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8851F" w14:textId="6C0DCB51" w:rsidR="009B56EF" w:rsidRPr="00DD513A" w:rsidRDefault="009B56EF" w:rsidP="009B56EF">
      <w:pPr>
        <w:rPr>
          <w:rFonts w:ascii="FreightText Pro Book" w:hAnsi="FreightText Pro Book"/>
          <w:iCs/>
          <w:color w:val="000000" w:themeColor="text1"/>
          <w:sz w:val="24"/>
          <w:szCs w:val="24"/>
          <w:lang w:val="en-GB"/>
        </w:rPr>
      </w:pPr>
      <w:bookmarkStart w:id="0" w:name="_Hlk200723838"/>
    </w:p>
    <w:p w14:paraId="45D99053" w14:textId="2F8ADB87" w:rsidR="007A0A98" w:rsidRPr="00EA459D" w:rsidRDefault="007A0A98" w:rsidP="007A0A98">
      <w:pPr>
        <w:pStyle w:val="Titel"/>
        <w:jc w:val="center"/>
        <w:rPr>
          <w:rFonts w:ascii="Neue Plak Wide Black" w:hAnsi="Neue Plak Wide Black"/>
          <w:color w:val="182952"/>
          <w:sz w:val="36"/>
          <w:szCs w:val="36"/>
        </w:rPr>
      </w:pPr>
      <w:r w:rsidRPr="00EA459D">
        <w:rPr>
          <w:rFonts w:ascii="Neue Plak Wide Black" w:hAnsi="Neue Plak Wide Black"/>
          <w:color w:val="182952"/>
          <w:sz w:val="36"/>
          <w:szCs w:val="36"/>
        </w:rPr>
        <w:t>Modul „</w:t>
      </w:r>
      <w:r w:rsidR="00D33F99">
        <w:rPr>
          <w:rFonts w:ascii="Neue Plak Wide Black" w:hAnsi="Neue Plak Wide Black"/>
          <w:color w:val="182952"/>
          <w:sz w:val="36"/>
          <w:szCs w:val="36"/>
        </w:rPr>
        <w:t>Material und Energie: Bauen früher und heute</w:t>
      </w:r>
      <w:r w:rsidRPr="00EA459D">
        <w:rPr>
          <w:rFonts w:ascii="Neue Plak Wide Black" w:hAnsi="Neue Plak Wide Black"/>
          <w:color w:val="182952"/>
          <w:sz w:val="36"/>
          <w:szCs w:val="36"/>
        </w:rPr>
        <w:t>“</w:t>
      </w:r>
      <w:r w:rsidR="00995CD3">
        <w:rPr>
          <w:rFonts w:ascii="Neue Plak Wide Black" w:hAnsi="Neue Plak Wide Black"/>
          <w:color w:val="182952"/>
          <w:sz w:val="36"/>
          <w:szCs w:val="36"/>
        </w:rPr>
        <w:t xml:space="preserve"> - Kurzversion</w:t>
      </w:r>
    </w:p>
    <w:p w14:paraId="4682939F" w14:textId="77777777" w:rsidR="007A0A98" w:rsidRPr="00EA459D" w:rsidRDefault="007A0A98" w:rsidP="007A0A98">
      <w:pPr>
        <w:pStyle w:val="Titel"/>
        <w:jc w:val="center"/>
        <w:rPr>
          <w:rFonts w:ascii="Neue Plak Wide Black" w:hAnsi="Neue Plak Wide Black"/>
          <w:b/>
          <w:bCs/>
          <w:color w:val="182952"/>
          <w:sz w:val="36"/>
          <w:szCs w:val="36"/>
        </w:rPr>
      </w:pPr>
      <w:r w:rsidRPr="00EA459D">
        <w:rPr>
          <w:rFonts w:ascii="Neue Plak Wide Black" w:hAnsi="Neue Plak Wide Black"/>
          <w:color w:val="182952"/>
          <w:sz w:val="36"/>
          <w:szCs w:val="36"/>
        </w:rPr>
        <w:t xml:space="preserve">Ziel-Inhalt-Methode (ZIM) im </w:t>
      </w:r>
      <w:r w:rsidRPr="00EA459D">
        <w:rPr>
          <w:rFonts w:ascii="Neue Plak Wide Black" w:hAnsi="Neue Plak Wide Black"/>
          <w:b/>
          <w:bCs/>
          <w:color w:val="182952"/>
          <w:sz w:val="36"/>
          <w:szCs w:val="36"/>
        </w:rPr>
        <w:t>Projekt NBAU</w:t>
      </w:r>
    </w:p>
    <w:p w14:paraId="1A6621F1" w14:textId="77777777" w:rsidR="007A0A98" w:rsidRPr="00C411CB" w:rsidRDefault="007A0A98" w:rsidP="007A0A98"/>
    <w:p w14:paraId="5B30D299" w14:textId="27421630" w:rsidR="007A0A98" w:rsidRPr="00EA459D" w:rsidRDefault="007A0A98" w:rsidP="00EA459D">
      <w:pPr>
        <w:spacing w:after="0" w:line="240" w:lineRule="auto"/>
        <w:rPr>
          <w:rFonts w:ascii="Neue Plak Text" w:hAnsi="Neue Plak Text" w:cs="Arial"/>
          <w:b/>
          <w:bCs/>
          <w:sz w:val="24"/>
          <w:szCs w:val="24"/>
        </w:rPr>
      </w:pPr>
      <w:r w:rsidRPr="00EA459D">
        <w:rPr>
          <w:rFonts w:ascii="Neue Plak Text" w:hAnsi="Neue Plak Text" w:cs="Arial"/>
          <w:b/>
          <w:bCs/>
          <w:sz w:val="24"/>
          <w:szCs w:val="24"/>
        </w:rPr>
        <w:t xml:space="preserve">Autor*innen: </w:t>
      </w:r>
      <w:r w:rsidR="00A86663" w:rsidRPr="00A86663">
        <w:rPr>
          <w:rFonts w:ascii="Neue Plak Text" w:hAnsi="Neue Plak Text" w:cs="Arial"/>
          <w:iCs/>
          <w:sz w:val="24"/>
          <w:szCs w:val="24"/>
        </w:rPr>
        <w:t>Mirjam Neebe (</w:t>
      </w:r>
      <w:hyperlink r:id="rId10" w:history="1">
        <w:r w:rsidR="00A86663" w:rsidRPr="00A86663">
          <w:rPr>
            <w:rStyle w:val="Hyperlink"/>
            <w:rFonts w:ascii="Neue Plak Text" w:hAnsi="Neue Plak Text" w:cs="Arial"/>
            <w:iCs/>
            <w:sz w:val="24"/>
            <w:szCs w:val="24"/>
          </w:rPr>
          <w:t>neebe@nexteconomylab.de</w:t>
        </w:r>
      </w:hyperlink>
      <w:r w:rsidR="00A86663" w:rsidRPr="00A86663">
        <w:rPr>
          <w:rFonts w:ascii="Neue Plak Text" w:hAnsi="Neue Plak Text" w:cs="Arial"/>
          <w:iCs/>
          <w:sz w:val="24"/>
          <w:szCs w:val="24"/>
          <w:u w:val="single"/>
        </w:rPr>
        <w:t>)</w:t>
      </w:r>
    </w:p>
    <w:p w14:paraId="7B0C0C53" w14:textId="77777777" w:rsidR="007A0A98" w:rsidRPr="00B74D9B" w:rsidRDefault="007A0A98" w:rsidP="007A0A9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841B6B4" w14:textId="77777777" w:rsidR="007A0A98" w:rsidRPr="000A140A" w:rsidRDefault="007A0A98" w:rsidP="007A0A98">
      <w:pPr>
        <w:spacing w:after="0" w:line="240" w:lineRule="auto"/>
        <w:rPr>
          <w:rFonts w:ascii="FreightText Pro Book" w:hAnsi="FreightText Pro Book" w:cs="Arial"/>
          <w:b/>
          <w:bCs/>
          <w:sz w:val="24"/>
          <w:szCs w:val="24"/>
        </w:rPr>
      </w:pPr>
      <w:r w:rsidRPr="000A140A">
        <w:rPr>
          <w:rFonts w:ascii="FreightText Pro Book" w:hAnsi="FreightText Pro Book" w:cs="Arial"/>
          <w:b/>
          <w:bCs/>
          <w:sz w:val="24"/>
          <w:szCs w:val="24"/>
        </w:rPr>
        <w:t xml:space="preserve">Rahmenbedingungen: </w:t>
      </w:r>
    </w:p>
    <w:p w14:paraId="2C0AD642" w14:textId="444302E3" w:rsidR="007A0A98" w:rsidRPr="000A140A" w:rsidRDefault="007A0A98" w:rsidP="007A0A98">
      <w:pPr>
        <w:pStyle w:val="Listenabsatz"/>
        <w:numPr>
          <w:ilvl w:val="0"/>
          <w:numId w:val="3"/>
        </w:numPr>
        <w:spacing w:after="0" w:line="240" w:lineRule="auto"/>
        <w:ind w:hanging="357"/>
        <w:rPr>
          <w:rFonts w:ascii="FreightText Pro Book" w:hAnsi="FreightText Pro Book" w:cs="Arial"/>
          <w:sz w:val="24"/>
          <w:szCs w:val="24"/>
        </w:rPr>
      </w:pPr>
      <w:r w:rsidRPr="000A140A">
        <w:rPr>
          <w:rFonts w:ascii="FreightText Pro Book" w:hAnsi="FreightText Pro Book" w:cs="Arial"/>
          <w:b/>
          <w:bCs/>
          <w:sz w:val="24"/>
          <w:szCs w:val="24"/>
        </w:rPr>
        <w:t>Zeitlicher Rahmen:</w:t>
      </w:r>
      <w:r w:rsidRPr="000A140A">
        <w:rPr>
          <w:rFonts w:ascii="FreightText Pro Book" w:hAnsi="FreightText Pro Book" w:cs="Arial"/>
          <w:sz w:val="24"/>
          <w:szCs w:val="24"/>
        </w:rPr>
        <w:t xml:space="preserve"> </w:t>
      </w:r>
      <w:r w:rsidR="00AF6A37">
        <w:rPr>
          <w:rFonts w:ascii="FreightText Pro Book" w:hAnsi="FreightText Pro Book" w:cs="Arial"/>
          <w:iCs/>
          <w:sz w:val="24"/>
          <w:szCs w:val="24"/>
        </w:rPr>
        <w:t>45</w:t>
      </w:r>
      <w:r w:rsidRPr="002D7E77">
        <w:rPr>
          <w:rFonts w:ascii="FreightText Pro Book" w:hAnsi="FreightText Pro Book" w:cs="Arial"/>
          <w:iCs/>
          <w:sz w:val="24"/>
          <w:szCs w:val="24"/>
        </w:rPr>
        <w:t xml:space="preserve"> min</w:t>
      </w:r>
    </w:p>
    <w:p w14:paraId="36CA64AA" w14:textId="77777777" w:rsidR="007A0A98" w:rsidRPr="000A140A" w:rsidRDefault="007A0A98" w:rsidP="007A0A98">
      <w:pPr>
        <w:pStyle w:val="Listenabsatz"/>
        <w:numPr>
          <w:ilvl w:val="0"/>
          <w:numId w:val="15"/>
        </w:numPr>
        <w:spacing w:after="0" w:line="240" w:lineRule="auto"/>
        <w:ind w:hanging="357"/>
        <w:rPr>
          <w:rFonts w:ascii="FreightText Pro Book" w:hAnsi="FreightText Pro Book" w:cs="Arial"/>
          <w:b/>
          <w:bCs/>
          <w:sz w:val="24"/>
          <w:szCs w:val="24"/>
        </w:rPr>
      </w:pPr>
      <w:r w:rsidRPr="000A140A">
        <w:rPr>
          <w:rFonts w:ascii="FreightText Pro Book" w:hAnsi="FreightText Pro Book" w:cs="Arial"/>
          <w:b/>
          <w:bCs/>
          <w:sz w:val="24"/>
          <w:szCs w:val="24"/>
        </w:rPr>
        <w:t xml:space="preserve">Datum: </w:t>
      </w:r>
      <w:r w:rsidRPr="000A140A">
        <w:rPr>
          <w:rFonts w:ascii="FreightText Pro Book" w:hAnsi="FreightText Pro Book" w:cs="Arial"/>
          <w:sz w:val="24"/>
          <w:szCs w:val="24"/>
          <w:highlight w:val="yellow"/>
        </w:rPr>
        <w:t>einfügen</w:t>
      </w:r>
    </w:p>
    <w:p w14:paraId="0D849A90" w14:textId="77777777" w:rsidR="007A0A98" w:rsidRPr="000A140A" w:rsidRDefault="007A0A98" w:rsidP="007A0A98">
      <w:pPr>
        <w:pStyle w:val="Listenabsatz"/>
        <w:numPr>
          <w:ilvl w:val="0"/>
          <w:numId w:val="15"/>
        </w:numPr>
        <w:spacing w:after="0" w:line="240" w:lineRule="auto"/>
        <w:ind w:hanging="357"/>
        <w:rPr>
          <w:rFonts w:ascii="FreightText Pro Book" w:hAnsi="FreightText Pro Book" w:cs="Arial"/>
          <w:b/>
          <w:bCs/>
          <w:sz w:val="24"/>
          <w:szCs w:val="24"/>
        </w:rPr>
      </w:pPr>
      <w:r w:rsidRPr="000A140A">
        <w:rPr>
          <w:rFonts w:ascii="FreightText Pro Book" w:hAnsi="FreightText Pro Book" w:cs="Arial"/>
          <w:b/>
          <w:bCs/>
          <w:sz w:val="24"/>
          <w:szCs w:val="24"/>
        </w:rPr>
        <w:t xml:space="preserve">Ort: </w:t>
      </w:r>
      <w:r w:rsidRPr="000A140A">
        <w:rPr>
          <w:rFonts w:ascii="FreightText Pro Book" w:hAnsi="FreightText Pro Book" w:cs="Arial"/>
          <w:sz w:val="24"/>
          <w:szCs w:val="24"/>
          <w:highlight w:val="yellow"/>
        </w:rPr>
        <w:t>einfügen</w:t>
      </w:r>
    </w:p>
    <w:p w14:paraId="332A40C2" w14:textId="77777777" w:rsidR="007A0A98" w:rsidRPr="000A140A" w:rsidRDefault="007A0A98" w:rsidP="007A0A98">
      <w:pPr>
        <w:pStyle w:val="Listenabsatz"/>
        <w:numPr>
          <w:ilvl w:val="0"/>
          <w:numId w:val="15"/>
        </w:numPr>
        <w:spacing w:after="0" w:line="240" w:lineRule="auto"/>
        <w:ind w:hanging="357"/>
        <w:rPr>
          <w:rFonts w:ascii="FreightText Pro Book" w:hAnsi="FreightText Pro Book" w:cs="Arial"/>
          <w:b/>
          <w:bCs/>
          <w:sz w:val="24"/>
          <w:szCs w:val="24"/>
        </w:rPr>
      </w:pPr>
      <w:proofErr w:type="spellStart"/>
      <w:r w:rsidRPr="000A140A">
        <w:rPr>
          <w:rFonts w:ascii="FreightText Pro Book" w:hAnsi="FreightText Pro Book" w:cs="Arial"/>
          <w:b/>
          <w:bCs/>
          <w:sz w:val="24"/>
          <w:szCs w:val="24"/>
        </w:rPr>
        <w:t>Teilnehmendenanzahl</w:t>
      </w:r>
      <w:proofErr w:type="spellEnd"/>
      <w:r w:rsidRPr="000A140A">
        <w:rPr>
          <w:rFonts w:ascii="FreightText Pro Book" w:hAnsi="FreightText Pro Book" w:cs="Arial"/>
          <w:b/>
          <w:bCs/>
          <w:sz w:val="24"/>
          <w:szCs w:val="24"/>
        </w:rPr>
        <w:t xml:space="preserve">: </w:t>
      </w:r>
      <w:r w:rsidRPr="000A140A">
        <w:rPr>
          <w:rFonts w:ascii="FreightText Pro Book" w:hAnsi="FreightText Pro Book" w:cs="Arial"/>
          <w:sz w:val="24"/>
          <w:szCs w:val="24"/>
          <w:highlight w:val="yellow"/>
        </w:rPr>
        <w:t>einfügen</w:t>
      </w:r>
    </w:p>
    <w:p w14:paraId="77032006" w14:textId="77777777" w:rsidR="007A0A98" w:rsidRPr="000A140A" w:rsidRDefault="007A0A98" w:rsidP="007A0A98">
      <w:pPr>
        <w:spacing w:after="0" w:line="240" w:lineRule="auto"/>
        <w:ind w:left="363"/>
        <w:rPr>
          <w:rFonts w:ascii="FreightText Pro Book" w:hAnsi="FreightText Pro Book" w:cs="Arial"/>
          <w:b/>
          <w:bCs/>
          <w:sz w:val="24"/>
          <w:szCs w:val="24"/>
        </w:rPr>
      </w:pPr>
    </w:p>
    <w:p w14:paraId="4DF0864E" w14:textId="69C2E766" w:rsidR="007A0A98" w:rsidRPr="000A140A" w:rsidRDefault="007A0A98" w:rsidP="007A0A98">
      <w:pPr>
        <w:spacing w:after="0" w:line="240" w:lineRule="auto"/>
        <w:rPr>
          <w:rFonts w:ascii="FreightText Pro Book" w:hAnsi="FreightText Pro Book" w:cs="Arial"/>
          <w:sz w:val="24"/>
          <w:szCs w:val="24"/>
        </w:rPr>
      </w:pPr>
      <w:r w:rsidRPr="000A140A">
        <w:rPr>
          <w:rFonts w:ascii="FreightText Pro Book" w:hAnsi="FreightText Pro Book" w:cs="Arial"/>
          <w:b/>
          <w:bCs/>
          <w:sz w:val="24"/>
          <w:szCs w:val="24"/>
        </w:rPr>
        <w:t xml:space="preserve">Inhaltliche Ziele des </w:t>
      </w:r>
      <w:r w:rsidR="0015535C">
        <w:rPr>
          <w:rFonts w:ascii="FreightText Pro Book" w:hAnsi="FreightText Pro Book" w:cs="Arial"/>
          <w:b/>
          <w:bCs/>
          <w:sz w:val="24"/>
          <w:szCs w:val="24"/>
        </w:rPr>
        <w:t>Moduls</w:t>
      </w:r>
      <w:r w:rsidRPr="000A140A">
        <w:rPr>
          <w:rFonts w:ascii="FreightText Pro Book" w:hAnsi="FreightText Pro Book" w:cs="Arial"/>
          <w:b/>
          <w:bCs/>
          <w:sz w:val="24"/>
          <w:szCs w:val="24"/>
        </w:rPr>
        <w:t xml:space="preserve">: </w:t>
      </w:r>
      <w:r w:rsidR="00C14B7B">
        <w:rPr>
          <w:rFonts w:ascii="FreightText Pro Book" w:hAnsi="FreightText Pro Book" w:cs="Arial"/>
          <w:sz w:val="24"/>
          <w:szCs w:val="24"/>
        </w:rPr>
        <w:t xml:space="preserve">Eine gemeinsame </w:t>
      </w:r>
      <w:r w:rsidR="00B33CA1">
        <w:rPr>
          <w:rFonts w:ascii="FreightText Pro Book" w:hAnsi="FreightText Pro Book" w:cs="Arial"/>
          <w:sz w:val="24"/>
          <w:szCs w:val="24"/>
        </w:rPr>
        <w:t>inhaltliche Grundlage</w:t>
      </w:r>
      <w:r w:rsidR="00C14B7B">
        <w:rPr>
          <w:rFonts w:ascii="FreightText Pro Book" w:hAnsi="FreightText Pro Book" w:cs="Arial"/>
          <w:sz w:val="24"/>
          <w:szCs w:val="24"/>
        </w:rPr>
        <w:t xml:space="preserve"> über die </w:t>
      </w:r>
      <w:r w:rsidR="00B33CA1">
        <w:rPr>
          <w:rFonts w:ascii="FreightText Pro Book" w:hAnsi="FreightText Pro Book" w:cs="Arial"/>
          <w:sz w:val="24"/>
          <w:szCs w:val="24"/>
        </w:rPr>
        <w:t xml:space="preserve">Geschichte des Bauens, die historischen Verwendung von Materialien und die Bedeutung der verfügbaren Menge an Energie für die Bauwirtschaft schaffen. </w:t>
      </w:r>
    </w:p>
    <w:p w14:paraId="1F5D4F8E" w14:textId="77777777" w:rsidR="007A0A98" w:rsidRPr="000A140A" w:rsidRDefault="007A0A98" w:rsidP="007A0A98">
      <w:pPr>
        <w:spacing w:after="0" w:line="240" w:lineRule="auto"/>
        <w:rPr>
          <w:rFonts w:ascii="FreightText Pro Book" w:hAnsi="FreightText Pro Book" w:cs="Arial"/>
          <w:b/>
          <w:bCs/>
          <w:sz w:val="24"/>
          <w:szCs w:val="24"/>
        </w:rPr>
      </w:pPr>
    </w:p>
    <w:p w14:paraId="7B92E8F8" w14:textId="6EC1D4E4" w:rsidR="000A140A" w:rsidRPr="000A140A" w:rsidRDefault="007A0A98" w:rsidP="007A0A98">
      <w:pPr>
        <w:spacing w:after="0" w:line="240" w:lineRule="auto"/>
        <w:rPr>
          <w:rFonts w:ascii="FreightText Pro Book" w:hAnsi="FreightText Pro Book" w:cs="Arial"/>
          <w:sz w:val="24"/>
          <w:szCs w:val="24"/>
        </w:rPr>
      </w:pPr>
      <w:r w:rsidRPr="000A140A">
        <w:rPr>
          <w:rFonts w:ascii="FreightText Pro Book" w:hAnsi="FreightText Pro Book" w:cs="Arial"/>
          <w:b/>
          <w:bCs/>
          <w:sz w:val="24"/>
          <w:szCs w:val="24"/>
        </w:rPr>
        <w:t>Methodische Ziele</w:t>
      </w:r>
      <w:r w:rsidR="0023120F" w:rsidRPr="0023120F">
        <w:rPr>
          <w:rFonts w:ascii="FreightText Pro Book" w:hAnsi="FreightText Pro Book" w:cs="Arial"/>
          <w:sz w:val="24"/>
          <w:szCs w:val="24"/>
        </w:rPr>
        <w:t xml:space="preserve">: Nicht überzeugen, sondern gemeinsam nachdenken und ausprobieren. </w:t>
      </w:r>
      <w:r w:rsidR="00646C27">
        <w:rPr>
          <w:rFonts w:ascii="FreightText Pro Book" w:hAnsi="FreightText Pro Book" w:cs="Arial"/>
          <w:sz w:val="24"/>
          <w:szCs w:val="24"/>
        </w:rPr>
        <w:t xml:space="preserve">Den Status Quo der Baubranche heute kritisch reflektieren und </w:t>
      </w:r>
      <w:r w:rsidR="00C14B7B">
        <w:rPr>
          <w:rFonts w:ascii="FreightText Pro Book" w:hAnsi="FreightText Pro Book" w:cs="Arial"/>
          <w:sz w:val="24"/>
          <w:szCs w:val="24"/>
        </w:rPr>
        <w:t>Überlegungen anstellen, wie die Baubranche sich in der Zukunft entwickeln kann.</w:t>
      </w:r>
    </w:p>
    <w:p w14:paraId="78E2EF17" w14:textId="77777777" w:rsidR="007A0A98" w:rsidRPr="000A140A" w:rsidRDefault="007A0A98" w:rsidP="007A0A98">
      <w:pPr>
        <w:spacing w:after="0" w:line="240" w:lineRule="auto"/>
        <w:rPr>
          <w:rFonts w:ascii="FreightText Pro Book" w:hAnsi="FreightText Pro Book" w:cs="Arial"/>
          <w:b/>
          <w:bCs/>
          <w:iCs/>
          <w:sz w:val="24"/>
          <w:szCs w:val="24"/>
        </w:rPr>
      </w:pPr>
    </w:p>
    <w:p w14:paraId="6120B9AB" w14:textId="58E2DE2B" w:rsidR="00A86F2B" w:rsidRDefault="007A0A98" w:rsidP="00A86663">
      <w:pPr>
        <w:spacing w:after="0" w:line="240" w:lineRule="auto"/>
        <w:ind w:left="708" w:hanging="708"/>
        <w:rPr>
          <w:rStyle w:val="Hyperlink"/>
          <w:rFonts w:ascii="FreightText Pro Book" w:hAnsi="FreightText Pro Book" w:cs="Arial"/>
          <w:b/>
          <w:bCs/>
          <w:iCs/>
          <w:color w:val="auto"/>
          <w:sz w:val="24"/>
          <w:szCs w:val="24"/>
          <w:u w:val="none"/>
        </w:rPr>
      </w:pPr>
      <w:r w:rsidRPr="000A140A">
        <w:rPr>
          <w:rFonts w:ascii="FreightText Pro Book" w:hAnsi="FreightText Pro Book" w:cs="Arial"/>
          <w:b/>
          <w:bCs/>
          <w:iCs/>
          <w:sz w:val="24"/>
          <w:szCs w:val="24"/>
        </w:rPr>
        <w:t xml:space="preserve">Moderationsrollen: </w:t>
      </w:r>
      <w:r w:rsidRPr="000A140A">
        <w:rPr>
          <w:rFonts w:ascii="FreightText Pro Book" w:hAnsi="FreightText Pro Book" w:cs="Arial"/>
          <w:iCs/>
          <w:sz w:val="24"/>
          <w:szCs w:val="24"/>
        </w:rPr>
        <w:t xml:space="preserve">Hauptmoderation: </w:t>
      </w:r>
      <w:r w:rsidRPr="000A140A">
        <w:rPr>
          <w:rFonts w:ascii="FreightText Pro Book" w:hAnsi="FreightText Pro Book" w:cs="Arial"/>
          <w:iCs/>
          <w:sz w:val="24"/>
          <w:szCs w:val="24"/>
          <w:highlight w:val="yellow"/>
        </w:rPr>
        <w:t>Name hier einfügen</w:t>
      </w:r>
      <w:r w:rsidRPr="000A140A">
        <w:rPr>
          <w:rFonts w:ascii="FreightText Pro Book" w:hAnsi="FreightText Pro Book" w:cs="Arial"/>
          <w:iCs/>
          <w:sz w:val="24"/>
          <w:szCs w:val="24"/>
        </w:rPr>
        <w:t xml:space="preserve">, </w:t>
      </w:r>
      <w:r w:rsidRPr="000A140A">
        <w:rPr>
          <w:rFonts w:ascii="FreightText Pro Book" w:hAnsi="FreightText Pro Book" w:cs="Arial"/>
          <w:sz w:val="24"/>
          <w:szCs w:val="24"/>
        </w:rPr>
        <w:t xml:space="preserve">Unterstützung Zeitmanagement, Materialien auslegen </w:t>
      </w:r>
      <w:r w:rsidR="00555F1A" w:rsidRPr="000A140A">
        <w:rPr>
          <w:rFonts w:ascii="FreightText Pro Book" w:hAnsi="FreightText Pro Book" w:cs="Arial"/>
          <w:sz w:val="24"/>
          <w:szCs w:val="24"/>
        </w:rPr>
        <w:t>usw.</w:t>
      </w:r>
      <w:r w:rsidRPr="000A140A">
        <w:rPr>
          <w:rFonts w:ascii="FreightText Pro Book" w:hAnsi="FreightText Pro Book" w:cs="Arial"/>
          <w:sz w:val="24"/>
          <w:szCs w:val="24"/>
        </w:rPr>
        <w:t xml:space="preserve">: </w:t>
      </w:r>
      <w:r w:rsidRPr="000A140A">
        <w:rPr>
          <w:rFonts w:ascii="FreightText Pro Book" w:hAnsi="FreightText Pro Book" w:cs="Arial"/>
          <w:sz w:val="24"/>
          <w:szCs w:val="24"/>
          <w:highlight w:val="yellow"/>
        </w:rPr>
        <w:t>Name hier einfügen</w:t>
      </w:r>
    </w:p>
    <w:p w14:paraId="372C7A58" w14:textId="77777777" w:rsidR="00A86663" w:rsidRPr="00A86663" w:rsidRDefault="00A86663" w:rsidP="00A86663">
      <w:pPr>
        <w:spacing w:after="0" w:line="240" w:lineRule="auto"/>
        <w:ind w:left="708" w:hanging="708"/>
        <w:rPr>
          <w:rFonts w:ascii="FreightText Pro Book" w:hAnsi="FreightText Pro Book" w:cs="Arial"/>
          <w:b/>
          <w:bCs/>
          <w:iCs/>
          <w:sz w:val="24"/>
          <w:szCs w:val="24"/>
        </w:rPr>
      </w:pPr>
    </w:p>
    <w:p w14:paraId="34218D7A" w14:textId="28B27434" w:rsidR="007A0A98" w:rsidRPr="000A140A" w:rsidRDefault="007A0A98" w:rsidP="007A0A98">
      <w:p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/>
          <w:bCs/>
          <w:sz w:val="24"/>
          <w:szCs w:val="24"/>
        </w:rPr>
        <w:t>Checkliste Technik/Ausstattung/Material</w:t>
      </w:r>
      <w:r w:rsidRPr="000A140A">
        <w:rPr>
          <w:rFonts w:ascii="FreightText Pro Book" w:hAnsi="FreightText Pro Book" w:cs="Arial"/>
          <w:bCs/>
          <w:i/>
          <w:sz w:val="24"/>
          <w:szCs w:val="24"/>
        </w:rPr>
        <w:t xml:space="preserve">: </w:t>
      </w:r>
    </w:p>
    <w:p w14:paraId="063D44D6" w14:textId="77777777" w:rsidR="007A0A98" w:rsidRPr="000A140A" w:rsidRDefault="007A0A98" w:rsidP="007A0A98">
      <w:pPr>
        <w:pStyle w:val="Listenabsatz"/>
        <w:numPr>
          <w:ilvl w:val="0"/>
          <w:numId w:val="47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t>Laptop,</w:t>
      </w:r>
    </w:p>
    <w:p w14:paraId="77866C1A" w14:textId="77777777" w:rsidR="007A0A98" w:rsidRPr="000A140A" w:rsidRDefault="007A0A98" w:rsidP="007A0A98">
      <w:pPr>
        <w:pStyle w:val="Listenabsatz"/>
        <w:numPr>
          <w:ilvl w:val="0"/>
          <w:numId w:val="47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proofErr w:type="spellStart"/>
      <w:r w:rsidRPr="000A140A">
        <w:rPr>
          <w:rFonts w:ascii="FreightText Pro Book" w:hAnsi="FreightText Pro Book" w:cs="Arial"/>
          <w:bCs/>
          <w:iCs/>
          <w:sz w:val="24"/>
          <w:szCs w:val="24"/>
        </w:rPr>
        <w:t>Beamer</w:t>
      </w:r>
      <w:proofErr w:type="spellEnd"/>
      <w:r w:rsidRPr="000A140A">
        <w:rPr>
          <w:rFonts w:ascii="FreightText Pro Book" w:hAnsi="FreightText Pro Book" w:cs="Arial"/>
          <w:bCs/>
          <w:iCs/>
          <w:sz w:val="24"/>
          <w:szCs w:val="24"/>
        </w:rPr>
        <w:t xml:space="preserve">, </w:t>
      </w:r>
    </w:p>
    <w:p w14:paraId="6AFA055C" w14:textId="23B8F4C7" w:rsidR="00703EEF" w:rsidRPr="00FF59FD" w:rsidRDefault="007A0A98" w:rsidP="00FF59FD">
      <w:pPr>
        <w:pStyle w:val="Listenabsatz"/>
        <w:numPr>
          <w:ilvl w:val="0"/>
          <w:numId w:val="47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t xml:space="preserve">Lautsprecher, </w:t>
      </w:r>
    </w:p>
    <w:p w14:paraId="7CCA1ED4" w14:textId="58685B78" w:rsidR="00A86663" w:rsidRPr="00A268FC" w:rsidRDefault="007A0A98" w:rsidP="00A86663">
      <w:pPr>
        <w:pStyle w:val="Listenabsatz"/>
        <w:numPr>
          <w:ilvl w:val="0"/>
          <w:numId w:val="47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proofErr w:type="spellStart"/>
      <w:r w:rsidRPr="000A140A">
        <w:rPr>
          <w:rFonts w:ascii="FreightText Pro Book" w:hAnsi="FreightText Pro Book" w:cs="Arial"/>
          <w:bCs/>
          <w:iCs/>
          <w:sz w:val="24"/>
          <w:szCs w:val="24"/>
        </w:rPr>
        <w:t>Flipchartpapier</w:t>
      </w:r>
      <w:proofErr w:type="spellEnd"/>
      <w:r w:rsidRPr="000A140A">
        <w:rPr>
          <w:rFonts w:ascii="FreightText Pro Book" w:hAnsi="FreightText Pro Book" w:cs="Arial"/>
          <w:bCs/>
          <w:iCs/>
          <w:sz w:val="24"/>
          <w:szCs w:val="24"/>
        </w:rPr>
        <w:t xml:space="preserve"> (blanko und vorbereitet), </w:t>
      </w:r>
    </w:p>
    <w:p w14:paraId="3622C5C9" w14:textId="77777777" w:rsidR="00A268FC" w:rsidRPr="00A268FC" w:rsidRDefault="00A268FC" w:rsidP="00A268FC">
      <w:p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</w:p>
    <w:p w14:paraId="671DB8C7" w14:textId="77777777" w:rsidR="000A140A" w:rsidRPr="000A140A" w:rsidRDefault="007A0A98" w:rsidP="00B74D9B">
      <w:pPr>
        <w:pStyle w:val="Listenabsatz"/>
        <w:numPr>
          <w:ilvl w:val="0"/>
          <w:numId w:val="47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lastRenderedPageBreak/>
        <w:t xml:space="preserve">Stifte, </w:t>
      </w:r>
    </w:p>
    <w:p w14:paraId="2E60AB75" w14:textId="47641F9E" w:rsidR="00B74D9B" w:rsidRPr="000A140A" w:rsidRDefault="007A0A98" w:rsidP="00B74D9B">
      <w:pPr>
        <w:pStyle w:val="Listenabsatz"/>
        <w:numPr>
          <w:ilvl w:val="0"/>
          <w:numId w:val="47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t>Papier,</w:t>
      </w:r>
    </w:p>
    <w:p w14:paraId="3938DD9B" w14:textId="77777777" w:rsidR="007A0A98" w:rsidRPr="000A140A" w:rsidRDefault="007A0A98" w:rsidP="007A0A98">
      <w:pPr>
        <w:pStyle w:val="Listenabsatz"/>
        <w:numPr>
          <w:ilvl w:val="0"/>
          <w:numId w:val="47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t xml:space="preserve">1xPinnwand, </w:t>
      </w:r>
    </w:p>
    <w:p w14:paraId="559A4B51" w14:textId="77777777" w:rsidR="007A0A98" w:rsidRPr="000A140A" w:rsidRDefault="007A0A98" w:rsidP="007A0A98">
      <w:pPr>
        <w:pStyle w:val="Listenabsatz"/>
        <w:numPr>
          <w:ilvl w:val="0"/>
          <w:numId w:val="47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t xml:space="preserve">1xFlipchartständer, </w:t>
      </w:r>
    </w:p>
    <w:p w14:paraId="1B484243" w14:textId="77777777" w:rsidR="007A0A98" w:rsidRPr="000A140A" w:rsidRDefault="007A0A98" w:rsidP="007A0A98">
      <w:pPr>
        <w:pStyle w:val="Listenabsatz"/>
        <w:numPr>
          <w:ilvl w:val="0"/>
          <w:numId w:val="47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t xml:space="preserve">Namensschilder, </w:t>
      </w:r>
    </w:p>
    <w:p w14:paraId="3E22C408" w14:textId="77777777" w:rsidR="007A0A98" w:rsidRPr="000A140A" w:rsidRDefault="007A0A98" w:rsidP="007A0A98">
      <w:pPr>
        <w:pStyle w:val="Listenabsatz"/>
        <w:numPr>
          <w:ilvl w:val="0"/>
          <w:numId w:val="47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t>TN-Liste</w:t>
      </w:r>
    </w:p>
    <w:p w14:paraId="56C72984" w14:textId="77777777" w:rsidR="007A0A98" w:rsidRPr="000A140A" w:rsidRDefault="007A0A98" w:rsidP="007A0A98">
      <w:p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/>
          <w:bCs/>
          <w:sz w:val="24"/>
          <w:szCs w:val="24"/>
        </w:rPr>
        <w:t>Druckliste</w:t>
      </w:r>
      <w:r w:rsidRPr="000A140A">
        <w:rPr>
          <w:rFonts w:ascii="FreightText Pro Book" w:hAnsi="FreightText Pro Book" w:cs="Arial"/>
          <w:bCs/>
          <w:i/>
          <w:sz w:val="24"/>
          <w:szCs w:val="24"/>
        </w:rPr>
        <w:t xml:space="preserve">: </w:t>
      </w:r>
    </w:p>
    <w:p w14:paraId="31909927" w14:textId="77777777" w:rsidR="007A0A98" w:rsidRPr="000A140A" w:rsidRDefault="007A0A98" w:rsidP="007A0A98">
      <w:pPr>
        <w:pStyle w:val="Listenabsatz"/>
        <w:numPr>
          <w:ilvl w:val="0"/>
          <w:numId w:val="39"/>
        </w:numPr>
        <w:spacing w:line="276" w:lineRule="auto"/>
        <w:rPr>
          <w:rFonts w:ascii="FreightText Pro Book" w:hAnsi="FreightText Pro Book" w:cs="Arial"/>
          <w:bCs/>
          <w:iCs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t>2x Ablaufplan für Moderation und Co-Moderation</w:t>
      </w:r>
    </w:p>
    <w:p w14:paraId="13502BBC" w14:textId="77777777" w:rsidR="007A0A98" w:rsidRPr="000A140A" w:rsidRDefault="007A0A98" w:rsidP="007A0A98">
      <w:pPr>
        <w:pStyle w:val="Listenabsatz"/>
        <w:numPr>
          <w:ilvl w:val="0"/>
          <w:numId w:val="39"/>
        </w:numPr>
        <w:spacing w:line="276" w:lineRule="auto"/>
        <w:rPr>
          <w:rFonts w:ascii="FreightText Pro Book" w:hAnsi="FreightText Pro Book" w:cs="Arial"/>
          <w:bCs/>
          <w:iCs/>
          <w:sz w:val="24"/>
          <w:szCs w:val="24"/>
        </w:rPr>
      </w:pPr>
      <w:proofErr w:type="spellStart"/>
      <w:r w:rsidRPr="000A140A">
        <w:rPr>
          <w:rFonts w:ascii="FreightText Pro Book" w:hAnsi="FreightText Pro Book" w:cs="Arial"/>
          <w:bCs/>
          <w:iCs/>
          <w:sz w:val="24"/>
          <w:szCs w:val="24"/>
        </w:rPr>
        <w:t>Teilnehmendenliste</w:t>
      </w:r>
      <w:proofErr w:type="spellEnd"/>
    </w:p>
    <w:p w14:paraId="05AA987A" w14:textId="77777777" w:rsidR="007A0A98" w:rsidRPr="000A140A" w:rsidRDefault="007A0A98" w:rsidP="007A0A98">
      <w:pPr>
        <w:pStyle w:val="Listenabsatz"/>
        <w:numPr>
          <w:ilvl w:val="0"/>
          <w:numId w:val="39"/>
        </w:numPr>
        <w:spacing w:line="276" w:lineRule="auto"/>
        <w:rPr>
          <w:rFonts w:ascii="FreightText Pro Book" w:hAnsi="FreightText Pro Book" w:cs="Arial"/>
          <w:bCs/>
          <w:iCs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t>Falls Fotos gemacht werden sollen: Datenschutzhinweis &amp; Fotoerlaubnis-Schreiben</w:t>
      </w:r>
    </w:p>
    <w:p w14:paraId="7CA8373D" w14:textId="77777777" w:rsidR="007A0A98" w:rsidRPr="000A140A" w:rsidRDefault="007A0A98" w:rsidP="007A0A98">
      <w:pPr>
        <w:spacing w:line="276" w:lineRule="auto"/>
        <w:rPr>
          <w:rFonts w:ascii="FreightText Pro Book" w:hAnsi="FreightText Pro Book" w:cs="Arial"/>
          <w:bCs/>
          <w:iCs/>
          <w:sz w:val="24"/>
          <w:szCs w:val="24"/>
        </w:rPr>
      </w:pPr>
      <w:r w:rsidRPr="000A140A">
        <w:rPr>
          <w:rFonts w:ascii="FreightText Pro Book" w:hAnsi="FreightText Pro Book" w:cs="Arial"/>
          <w:b/>
          <w:iCs/>
          <w:sz w:val="24"/>
          <w:szCs w:val="24"/>
        </w:rPr>
        <w:t>Vorzubereitende Flipcharts (optional)</w:t>
      </w:r>
    </w:p>
    <w:p w14:paraId="5C5C24D5" w14:textId="1EBE81B5" w:rsidR="007A0A98" w:rsidRPr="00555F1A" w:rsidRDefault="007A0A98" w:rsidP="007A0A98">
      <w:pPr>
        <w:pStyle w:val="Listenabsatz"/>
        <w:numPr>
          <w:ilvl w:val="0"/>
          <w:numId w:val="48"/>
        </w:numPr>
        <w:spacing w:line="276" w:lineRule="auto"/>
        <w:rPr>
          <w:rFonts w:ascii="FreightText Pro Book" w:hAnsi="FreightText Pro Book" w:cs="Arial"/>
          <w:bCs/>
          <w:iCs/>
          <w:color w:val="000000" w:themeColor="text1"/>
          <w:sz w:val="24"/>
          <w:szCs w:val="24"/>
        </w:rPr>
      </w:pPr>
      <w:r w:rsidRPr="00555F1A">
        <w:rPr>
          <w:rFonts w:ascii="FreightText Pro Book" w:eastAsia="Times New Roman" w:hAnsi="FreightText Pro Book" w:cs="Arial"/>
          <w:color w:val="000000" w:themeColor="text1"/>
          <w:kern w:val="0"/>
          <w:sz w:val="24"/>
          <w:szCs w:val="24"/>
          <w:lang w:eastAsia="de-DE"/>
          <w14:ligatures w14:val="none"/>
        </w:rPr>
        <w:t>„Willkommen zu</w:t>
      </w:r>
      <w:r w:rsidR="00C8736F">
        <w:rPr>
          <w:rFonts w:ascii="FreightText Pro Book" w:eastAsia="Times New Roman" w:hAnsi="FreightText Pro Book" w:cs="Arial"/>
          <w:color w:val="000000" w:themeColor="text1"/>
          <w:kern w:val="0"/>
          <w:sz w:val="24"/>
          <w:szCs w:val="24"/>
          <w:lang w:eastAsia="de-DE"/>
          <w14:ligatures w14:val="none"/>
        </w:rPr>
        <w:t>m Modul“</w:t>
      </w:r>
    </w:p>
    <w:p w14:paraId="55FDDB04" w14:textId="7136C7E8" w:rsidR="007A0A98" w:rsidRPr="00703EEF" w:rsidRDefault="004D2D09" w:rsidP="007A0A98">
      <w:pPr>
        <w:pStyle w:val="Listenabsatz"/>
        <w:numPr>
          <w:ilvl w:val="0"/>
          <w:numId w:val="48"/>
        </w:numPr>
        <w:spacing w:line="276" w:lineRule="auto"/>
        <w:rPr>
          <w:rFonts w:ascii="FreightText Pro Book" w:hAnsi="FreightText Pro Book" w:cs="Arial"/>
          <w:bCs/>
          <w:iCs/>
          <w:color w:val="000000" w:themeColor="text1"/>
          <w:sz w:val="24"/>
          <w:szCs w:val="24"/>
        </w:rPr>
      </w:pPr>
      <w:r w:rsidRPr="00555F1A">
        <w:rPr>
          <w:rFonts w:ascii="FreightText Pro Book" w:eastAsia="Times New Roman" w:hAnsi="FreightText Pro Book" w:cs="Arial"/>
          <w:color w:val="000000" w:themeColor="text1"/>
          <w:kern w:val="0"/>
          <w:sz w:val="24"/>
          <w:szCs w:val="24"/>
          <w:lang w:eastAsia="de-DE"/>
          <w14:ligatures w14:val="none"/>
        </w:rPr>
        <w:t>„Fragen/Anmerkungen der TN“</w:t>
      </w:r>
    </w:p>
    <w:p w14:paraId="408CC1C2" w14:textId="77777777" w:rsidR="007A0A98" w:rsidRDefault="007A0A98" w:rsidP="007A0A98">
      <w:pPr>
        <w:spacing w:line="276" w:lineRule="auto"/>
        <w:rPr>
          <w:rFonts w:ascii="FreightText Pro Book" w:hAnsi="FreightText Pro Book"/>
          <w:b/>
          <w:bCs/>
          <w:sz w:val="24"/>
          <w:szCs w:val="24"/>
        </w:rPr>
      </w:pPr>
    </w:p>
    <w:p w14:paraId="1F63BA93" w14:textId="77777777" w:rsidR="00132BF8" w:rsidRPr="000A140A" w:rsidRDefault="00132BF8" w:rsidP="007A0A98">
      <w:pPr>
        <w:spacing w:line="276" w:lineRule="auto"/>
        <w:rPr>
          <w:rFonts w:ascii="FreightText Pro Book" w:hAnsi="FreightText Pro Book"/>
          <w:b/>
          <w:bCs/>
          <w:sz w:val="24"/>
          <w:szCs w:val="24"/>
        </w:rPr>
      </w:pPr>
    </w:p>
    <w:p w14:paraId="49E93F45" w14:textId="77777777" w:rsidR="007A0A98" w:rsidRPr="007A0A98" w:rsidRDefault="007A0A98" w:rsidP="007A0A98">
      <w:pPr>
        <w:rPr>
          <w:sz w:val="20"/>
          <w:szCs w:val="20"/>
        </w:rPr>
      </w:pPr>
    </w:p>
    <w:p w14:paraId="09563E30" w14:textId="77777777" w:rsidR="000A140A" w:rsidRDefault="000A140A" w:rsidP="007A0A98">
      <w:pPr>
        <w:spacing w:line="276" w:lineRule="auto"/>
        <w:rPr>
          <w:sz w:val="20"/>
          <w:szCs w:val="20"/>
        </w:rPr>
      </w:pPr>
    </w:p>
    <w:p w14:paraId="47EFF583" w14:textId="77777777" w:rsidR="00A86663" w:rsidRDefault="00A86663" w:rsidP="007A0A98">
      <w:pPr>
        <w:spacing w:line="276" w:lineRule="auto"/>
        <w:rPr>
          <w:sz w:val="20"/>
          <w:szCs w:val="20"/>
        </w:rPr>
      </w:pPr>
    </w:p>
    <w:p w14:paraId="2C4E5651" w14:textId="77777777" w:rsidR="00703EEF" w:rsidRDefault="00703EEF" w:rsidP="007A0A98">
      <w:pPr>
        <w:spacing w:line="276" w:lineRule="auto"/>
        <w:rPr>
          <w:sz w:val="20"/>
          <w:szCs w:val="20"/>
        </w:rPr>
      </w:pPr>
    </w:p>
    <w:p w14:paraId="36CE9DCE" w14:textId="77777777" w:rsidR="00A86663" w:rsidRDefault="00A86663" w:rsidP="007A0A98">
      <w:pPr>
        <w:spacing w:line="276" w:lineRule="auto"/>
        <w:rPr>
          <w:sz w:val="20"/>
          <w:szCs w:val="20"/>
        </w:rPr>
      </w:pPr>
    </w:p>
    <w:p w14:paraId="3565B74A" w14:textId="77777777" w:rsidR="00701708" w:rsidRDefault="00701708" w:rsidP="007A0A98">
      <w:pPr>
        <w:spacing w:line="276" w:lineRule="auto"/>
        <w:rPr>
          <w:sz w:val="20"/>
          <w:szCs w:val="20"/>
        </w:rPr>
      </w:pPr>
    </w:p>
    <w:p w14:paraId="44496A2D" w14:textId="77777777" w:rsidR="00A86663" w:rsidRDefault="00A86663" w:rsidP="007A0A98">
      <w:pPr>
        <w:spacing w:line="276" w:lineRule="auto"/>
        <w:rPr>
          <w:sz w:val="20"/>
          <w:szCs w:val="20"/>
        </w:rPr>
      </w:pPr>
    </w:p>
    <w:p w14:paraId="2E23FE22" w14:textId="77777777" w:rsidR="00A86663" w:rsidRPr="00A86663" w:rsidRDefault="00A86663" w:rsidP="00A86663">
      <w:pPr>
        <w:spacing w:line="276" w:lineRule="auto"/>
        <w:rPr>
          <w:rFonts w:ascii="Arial" w:hAnsi="Arial" w:cs="Arial"/>
          <w:bCs/>
          <w:i/>
          <w:sz w:val="20"/>
          <w:szCs w:val="20"/>
        </w:rPr>
      </w:pPr>
      <w:r w:rsidRPr="00A86663">
        <w:rPr>
          <w:rFonts w:ascii="Arial" w:hAnsi="Arial" w:cs="Arial"/>
          <w:b/>
          <w:bCs/>
          <w:sz w:val="20"/>
          <w:szCs w:val="20"/>
        </w:rPr>
        <w:lastRenderedPageBreak/>
        <w:t xml:space="preserve">Ablauf: </w:t>
      </w:r>
    </w:p>
    <w:tbl>
      <w:tblPr>
        <w:tblStyle w:val="Tabellenraster"/>
        <w:tblW w:w="14034" w:type="dxa"/>
        <w:tblInd w:w="-147" w:type="dxa"/>
        <w:tblLook w:val="04A0" w:firstRow="1" w:lastRow="0" w:firstColumn="1" w:lastColumn="0" w:noHBand="0" w:noVBand="1"/>
      </w:tblPr>
      <w:tblGrid>
        <w:gridCol w:w="993"/>
        <w:gridCol w:w="2410"/>
        <w:gridCol w:w="4252"/>
        <w:gridCol w:w="3686"/>
        <w:gridCol w:w="2693"/>
      </w:tblGrid>
      <w:tr w:rsidR="00A86663" w:rsidRPr="00A86663" w14:paraId="32760EC9" w14:textId="77777777" w:rsidTr="006278A0">
        <w:tc>
          <w:tcPr>
            <w:tcW w:w="993" w:type="dxa"/>
            <w:shd w:val="clear" w:color="auto" w:fill="CAEDFB" w:themeFill="accent4" w:themeFillTint="33"/>
          </w:tcPr>
          <w:p w14:paraId="35D917D3" w14:textId="77777777" w:rsidR="00A86663" w:rsidRPr="00A86663" w:rsidRDefault="00A86663" w:rsidP="00AD2F1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6663">
              <w:rPr>
                <w:rFonts w:ascii="Arial" w:hAnsi="Arial" w:cs="Arial"/>
                <w:b/>
                <w:bCs/>
                <w:sz w:val="20"/>
                <w:szCs w:val="20"/>
              </w:rPr>
              <w:t>Zeit/</w:t>
            </w:r>
            <w:r w:rsidRPr="00A86663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min</w:t>
            </w:r>
          </w:p>
        </w:tc>
        <w:tc>
          <w:tcPr>
            <w:tcW w:w="2410" w:type="dxa"/>
            <w:shd w:val="clear" w:color="auto" w:fill="CAEDFB" w:themeFill="accent4" w:themeFillTint="33"/>
          </w:tcPr>
          <w:p w14:paraId="6473B957" w14:textId="77777777" w:rsidR="00A86663" w:rsidRPr="00A86663" w:rsidRDefault="00A86663" w:rsidP="00AD2F1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6663">
              <w:rPr>
                <w:rFonts w:ascii="Arial" w:hAnsi="Arial" w:cs="Arial"/>
                <w:b/>
                <w:bCs/>
                <w:sz w:val="20"/>
                <w:szCs w:val="20"/>
              </w:rPr>
              <w:t>Ziel</w:t>
            </w:r>
          </w:p>
        </w:tc>
        <w:tc>
          <w:tcPr>
            <w:tcW w:w="4252" w:type="dxa"/>
            <w:shd w:val="clear" w:color="auto" w:fill="CAEDFB" w:themeFill="accent4" w:themeFillTint="33"/>
          </w:tcPr>
          <w:p w14:paraId="469A2794" w14:textId="77777777" w:rsidR="00A86663" w:rsidRPr="00A86663" w:rsidRDefault="00A86663" w:rsidP="00AD2F1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66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Inhalt </w:t>
            </w:r>
          </w:p>
        </w:tc>
        <w:tc>
          <w:tcPr>
            <w:tcW w:w="3686" w:type="dxa"/>
            <w:shd w:val="clear" w:color="auto" w:fill="CAEDFB" w:themeFill="accent4" w:themeFillTint="33"/>
          </w:tcPr>
          <w:p w14:paraId="22ED44F7" w14:textId="77777777" w:rsidR="00A86663" w:rsidRPr="00A86663" w:rsidRDefault="00A86663" w:rsidP="00AD2F1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6663">
              <w:rPr>
                <w:rFonts w:ascii="Arial" w:hAnsi="Arial" w:cs="Arial"/>
                <w:b/>
                <w:bCs/>
                <w:sz w:val="20"/>
                <w:szCs w:val="20"/>
              </w:rPr>
              <w:t>Methode</w:t>
            </w:r>
          </w:p>
        </w:tc>
        <w:tc>
          <w:tcPr>
            <w:tcW w:w="2693" w:type="dxa"/>
            <w:shd w:val="clear" w:color="auto" w:fill="CAEDFB" w:themeFill="accent4" w:themeFillTint="33"/>
          </w:tcPr>
          <w:p w14:paraId="037B764D" w14:textId="77777777" w:rsidR="00A86663" w:rsidRPr="00A86663" w:rsidRDefault="00A86663" w:rsidP="00AD2F1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6663">
              <w:rPr>
                <w:rFonts w:ascii="Arial" w:hAnsi="Arial" w:cs="Arial"/>
                <w:b/>
                <w:bCs/>
                <w:sz w:val="20"/>
                <w:szCs w:val="20"/>
              </w:rPr>
              <w:t>Materialien</w:t>
            </w:r>
          </w:p>
        </w:tc>
      </w:tr>
      <w:tr w:rsidR="00653B73" w:rsidRPr="00A86663" w14:paraId="6E55AA94" w14:textId="77777777" w:rsidTr="004F3C5B">
        <w:tc>
          <w:tcPr>
            <w:tcW w:w="14034" w:type="dxa"/>
            <w:gridSpan w:val="5"/>
            <w:shd w:val="clear" w:color="auto" w:fill="FAE2D5" w:themeFill="accent2" w:themeFillTint="33"/>
          </w:tcPr>
          <w:p w14:paraId="142519A6" w14:textId="3BE33E18" w:rsidR="00653B73" w:rsidRPr="00A86663" w:rsidRDefault="00653B73" w:rsidP="00AD2F1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86663">
              <w:rPr>
                <w:rFonts w:ascii="Arial" w:hAnsi="Arial" w:cs="Arial"/>
                <w:b/>
                <w:sz w:val="20"/>
                <w:szCs w:val="20"/>
              </w:rPr>
              <w:t>Begrüßung</w:t>
            </w:r>
            <w:r w:rsidR="008F781B">
              <w:rPr>
                <w:rFonts w:ascii="Arial" w:hAnsi="Arial" w:cs="Arial"/>
                <w:b/>
                <w:sz w:val="20"/>
                <w:szCs w:val="20"/>
              </w:rPr>
              <w:t>, Orientierung über Lernziele geben</w:t>
            </w:r>
            <w:r w:rsidR="005C30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C30F4" w:rsidRPr="005C30F4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(Name der Moderation einfügen)</w:t>
            </w:r>
            <w:r w:rsidR="005C30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86663" w:rsidRPr="00A86663" w14:paraId="7945809C" w14:textId="77777777" w:rsidTr="006278A0">
        <w:tc>
          <w:tcPr>
            <w:tcW w:w="993" w:type="dxa"/>
          </w:tcPr>
          <w:p w14:paraId="6083A76E" w14:textId="4F6EB914" w:rsidR="00A86663" w:rsidRPr="00A86663" w:rsidRDefault="008F781B" w:rsidP="00AD2F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Min</w:t>
            </w:r>
          </w:p>
        </w:tc>
        <w:tc>
          <w:tcPr>
            <w:tcW w:w="2410" w:type="dxa"/>
          </w:tcPr>
          <w:p w14:paraId="35BB0C1D" w14:textId="3C49B44A" w:rsidR="00A86663" w:rsidRPr="00A86663" w:rsidRDefault="009766C2" w:rsidP="00AD2F11">
            <w:p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Eine Orientierung über die Inhalte und Lernziele des Moduls bekommen</w:t>
            </w:r>
          </w:p>
        </w:tc>
        <w:tc>
          <w:tcPr>
            <w:tcW w:w="4252" w:type="dxa"/>
          </w:tcPr>
          <w:p w14:paraId="3ABAFC52" w14:textId="2D6D7D5B" w:rsidR="00A86663" w:rsidRDefault="009766C2" w:rsidP="009766C2">
            <w:pPr>
              <w:pStyle w:val="Listenabsatz"/>
              <w:numPr>
                <w:ilvl w:val="0"/>
                <w:numId w:val="53"/>
              </w:num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Begrüßung </w:t>
            </w:r>
          </w:p>
          <w:p w14:paraId="5C5179C7" w14:textId="57CE5ABC" w:rsidR="00A86663" w:rsidRPr="0023120F" w:rsidRDefault="0023120F" w:rsidP="00AD2F11">
            <w:pPr>
              <w:pStyle w:val="Listenabsatz"/>
              <w:numPr>
                <w:ilvl w:val="0"/>
                <w:numId w:val="53"/>
              </w:num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Vorstellen der Ziele und Inhalte des Moduls </w:t>
            </w:r>
          </w:p>
        </w:tc>
        <w:tc>
          <w:tcPr>
            <w:tcW w:w="3686" w:type="dxa"/>
          </w:tcPr>
          <w:p w14:paraId="3CB9B5AA" w14:textId="770FA9C6" w:rsidR="00A86663" w:rsidRPr="00A86663" w:rsidRDefault="00E42E12" w:rsidP="00AD2F11">
            <w:pPr>
              <w:textAlignment w:val="baseline"/>
              <w:rPr>
                <w:rFonts w:ascii="Arial" w:hAnsi="Arial" w:cs="Arial"/>
                <w:color w:val="0E2841" w:themeColor="text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Frontal</w:t>
            </w:r>
            <w:r w:rsidR="00274F41"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er Input durch Moderation</w:t>
            </w:r>
            <w:r w:rsidR="00A86663" w:rsidRPr="00A86663">
              <w:rPr>
                <w:rFonts w:ascii="Arial" w:hAnsi="Arial" w:cs="Arial"/>
                <w:color w:val="0E2841" w:themeColor="text2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3B7B0397" w14:textId="3F5D2137" w:rsidR="00A86663" w:rsidRPr="00274F41" w:rsidRDefault="00274F41" w:rsidP="00AD2F11">
            <w:pPr>
              <w:spacing w:line="276" w:lineRule="auto"/>
              <w:rPr>
                <w:rFonts w:ascii="Arial" w:hAnsi="Arial" w:cs="Arial"/>
                <w:color w:val="0E2841" w:themeColor="text2"/>
                <w:sz w:val="20"/>
                <w:szCs w:val="20"/>
              </w:rPr>
            </w:pPr>
            <w:r w:rsidRPr="00274F41">
              <w:rPr>
                <w:rFonts w:ascii="Arial" w:hAnsi="Arial" w:cs="Arial"/>
                <w:color w:val="0E2841" w:themeColor="text2"/>
                <w:sz w:val="20"/>
                <w:szCs w:val="20"/>
              </w:rPr>
              <w:t>PPT-Folien</w:t>
            </w:r>
          </w:p>
        </w:tc>
      </w:tr>
      <w:tr w:rsidR="00653B73" w:rsidRPr="00A86663" w14:paraId="0C2075AA" w14:textId="77777777" w:rsidTr="00F44F5E">
        <w:tc>
          <w:tcPr>
            <w:tcW w:w="14034" w:type="dxa"/>
            <w:gridSpan w:val="5"/>
            <w:shd w:val="clear" w:color="auto" w:fill="FAE2D5" w:themeFill="accent2" w:themeFillTint="33"/>
          </w:tcPr>
          <w:p w14:paraId="611C0CB5" w14:textId="17186F31" w:rsidR="00653B73" w:rsidRPr="00A86663" w:rsidRDefault="005C30F4" w:rsidP="00AD2F1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Die Geschichte des Bauens </w:t>
            </w:r>
            <w:r w:rsidRPr="005C30F4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(Name der Moderation einfügen)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86663" w:rsidRPr="00A86663" w14:paraId="6DB48AF7" w14:textId="77777777" w:rsidTr="006278A0">
        <w:tc>
          <w:tcPr>
            <w:tcW w:w="993" w:type="dxa"/>
          </w:tcPr>
          <w:p w14:paraId="6C8A026B" w14:textId="589B0D44" w:rsidR="00146F46" w:rsidRPr="005C30F4" w:rsidRDefault="00820C8E" w:rsidP="00AD2F11">
            <w:p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highlight w:val="cyan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  <w:r w:rsidR="00132BF8" w:rsidRPr="00AA2B2E"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0</w:t>
            </w:r>
            <w:r w:rsidR="00146F46" w:rsidRPr="00AA2B2E"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 Min</w:t>
            </w:r>
          </w:p>
        </w:tc>
        <w:tc>
          <w:tcPr>
            <w:tcW w:w="2410" w:type="dxa"/>
          </w:tcPr>
          <w:p w14:paraId="535332EE" w14:textId="77777777" w:rsidR="00A86663" w:rsidRDefault="00A33E70" w:rsidP="00AD2F11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33E70">
              <w:rPr>
                <w:rFonts w:ascii="Arial" w:hAnsi="Arial" w:cs="Arial"/>
                <w:sz w:val="20"/>
                <w:szCs w:val="20"/>
              </w:rPr>
              <w:t>Eine gemeinsame inhaltliche Grundlage über die Geschichte des Bauens schaffen</w:t>
            </w:r>
            <w:r w:rsidR="00EB5E5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8DC8B7E" w14:textId="77777777" w:rsidR="00EB5E56" w:rsidRDefault="00EB5E56" w:rsidP="00AD2F11">
            <w:p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6A17270E" w14:textId="77777777" w:rsidR="00EB5E56" w:rsidRDefault="00EB5E56" w:rsidP="00AD2F11">
            <w:p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294887CF" w14:textId="77777777" w:rsidR="00EB5E56" w:rsidRDefault="00EB5E56" w:rsidP="00AD2F11">
            <w:p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27E11F68" w14:textId="77777777" w:rsidR="00EB5E56" w:rsidRDefault="00EB5E56" w:rsidP="00AD2F11">
            <w:p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058BBE5B" w14:textId="5E8ED07C" w:rsidR="00EB5E56" w:rsidRPr="00A33E70" w:rsidRDefault="00EB5E56" w:rsidP="00AD2F11">
            <w:p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Aus der Geschichte des Bauens Schlüsse für die Zukunft ziehen </w:t>
            </w:r>
          </w:p>
        </w:tc>
        <w:tc>
          <w:tcPr>
            <w:tcW w:w="4252" w:type="dxa"/>
          </w:tcPr>
          <w:p w14:paraId="74B2BA34" w14:textId="77777777" w:rsidR="00E902E8" w:rsidRPr="00E902E8" w:rsidRDefault="00E902E8" w:rsidP="00E902E8">
            <w:p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 w:rsidRPr="00E902E8"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Input: </w:t>
            </w:r>
          </w:p>
          <w:p w14:paraId="097EBA1F" w14:textId="0A839333" w:rsidR="004E6C0B" w:rsidRDefault="00446B86" w:rsidP="004E6C0B">
            <w:pPr>
              <w:pStyle w:val="Listenabsatz"/>
              <w:numPr>
                <w:ilvl w:val="0"/>
                <w:numId w:val="54"/>
              </w:num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Baupraxis in </w:t>
            </w:r>
            <w:r w:rsidR="004E6C0B"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Frühgeschichte &amp; Antike </w:t>
            </w:r>
          </w:p>
          <w:p w14:paraId="56D8865D" w14:textId="77777777" w:rsidR="004E6C0B" w:rsidRDefault="00446B86" w:rsidP="004E6C0B">
            <w:pPr>
              <w:pStyle w:val="Listenabsatz"/>
              <w:numPr>
                <w:ilvl w:val="0"/>
                <w:numId w:val="54"/>
              </w:num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Baupraxis im Mittelalter </w:t>
            </w:r>
          </w:p>
          <w:p w14:paraId="39F5B3D6" w14:textId="77777777" w:rsidR="00446B86" w:rsidRDefault="00A278A3" w:rsidP="004E6C0B">
            <w:pPr>
              <w:pStyle w:val="Listenabsatz"/>
              <w:numPr>
                <w:ilvl w:val="0"/>
                <w:numId w:val="54"/>
              </w:num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Baupraxis in der Neuzeit </w:t>
            </w:r>
          </w:p>
          <w:p w14:paraId="77C0D8A0" w14:textId="77777777" w:rsidR="00A278A3" w:rsidRDefault="00A278A3" w:rsidP="004E6C0B">
            <w:pPr>
              <w:pStyle w:val="Listenabsatz"/>
              <w:numPr>
                <w:ilvl w:val="0"/>
                <w:numId w:val="54"/>
              </w:num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Baupraxis während der Industrialisierung </w:t>
            </w:r>
          </w:p>
          <w:p w14:paraId="5D16984C" w14:textId="77777777" w:rsidR="00A278A3" w:rsidRDefault="00E902E8" w:rsidP="004E6C0B">
            <w:pPr>
              <w:pStyle w:val="Listenabsatz"/>
              <w:numPr>
                <w:ilvl w:val="0"/>
                <w:numId w:val="54"/>
              </w:num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Baupraxis in der Moderne </w:t>
            </w:r>
          </w:p>
          <w:p w14:paraId="21B75494" w14:textId="77777777" w:rsidR="009C7997" w:rsidRDefault="009C7997" w:rsidP="00E902E8">
            <w:p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7A7B9AF1" w14:textId="402143DC" w:rsidR="00684797" w:rsidRPr="00E902E8" w:rsidRDefault="00684797" w:rsidP="00E902E8">
            <w:p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Fazit zur </w:t>
            </w:r>
            <w:r w:rsidR="00792C6F"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Geschichte des</w:t>
            </w: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r w:rsidR="00EC2379"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Bauens ziehen </w:t>
            </w:r>
          </w:p>
        </w:tc>
        <w:tc>
          <w:tcPr>
            <w:tcW w:w="3686" w:type="dxa"/>
          </w:tcPr>
          <w:p w14:paraId="72F41A64" w14:textId="76D7D003" w:rsidR="00A86663" w:rsidRDefault="00EC2379" w:rsidP="00AD2F1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Frontaler Input durch Moderation </w:t>
            </w:r>
          </w:p>
          <w:p w14:paraId="42B8BE70" w14:textId="77777777" w:rsidR="00EC2379" w:rsidRDefault="00EC2379" w:rsidP="00AD2F1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645833CF" w14:textId="77777777" w:rsidR="00EC2379" w:rsidRDefault="00EC2379" w:rsidP="00AD2F1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725B2FA7" w14:textId="77777777" w:rsidR="00EC2379" w:rsidRDefault="00EC2379" w:rsidP="00AD2F1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491EF27B" w14:textId="77777777" w:rsidR="00EC2379" w:rsidRDefault="00EC2379" w:rsidP="00AD2F1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698037B9" w14:textId="77777777" w:rsidR="00EC2379" w:rsidRDefault="00EC2379" w:rsidP="00AD2F1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06880CAA" w14:textId="77777777" w:rsidR="00EC2379" w:rsidRDefault="00EC2379" w:rsidP="00AD2F1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278C1D44" w14:textId="77777777" w:rsidR="00EC2379" w:rsidRDefault="00EC2379" w:rsidP="00AD2F1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5232A0BD" w14:textId="38632D4D" w:rsidR="00EC2379" w:rsidRDefault="00EC2379" w:rsidP="00AD2F1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Ergebnissicherung im Plenum </w:t>
            </w:r>
          </w:p>
          <w:p w14:paraId="0BF118ED" w14:textId="77777777" w:rsidR="00A86663" w:rsidRPr="00A86663" w:rsidRDefault="00A86663" w:rsidP="00AD2F11">
            <w:pPr>
              <w:textAlignment w:val="baseline"/>
              <w:rPr>
                <w:rFonts w:ascii="Arial" w:hAnsi="Arial" w:cs="Arial"/>
                <w:color w:val="0E2841" w:themeColor="text2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97A5F6C" w14:textId="77777777" w:rsidR="00A86663" w:rsidRDefault="00792C6F" w:rsidP="00AD2F11">
            <w:pPr>
              <w:spacing w:line="276" w:lineRule="auto"/>
              <w:rPr>
                <w:rFonts w:ascii="Arial" w:hAnsi="Arial" w:cs="Arial"/>
                <w:color w:val="0E2841" w:themeColor="text2"/>
                <w:sz w:val="20"/>
                <w:szCs w:val="20"/>
              </w:rPr>
            </w:pPr>
            <w:r w:rsidRPr="00792C6F">
              <w:rPr>
                <w:rFonts w:ascii="Arial" w:hAnsi="Arial" w:cs="Arial"/>
                <w:color w:val="0E2841" w:themeColor="text2"/>
                <w:sz w:val="20"/>
                <w:szCs w:val="20"/>
              </w:rPr>
              <w:t>PPT-Folien</w:t>
            </w:r>
          </w:p>
          <w:p w14:paraId="1D12B31F" w14:textId="77777777" w:rsidR="00792C6F" w:rsidRDefault="00792C6F" w:rsidP="00AD2F1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34B46C4E" w14:textId="77777777" w:rsidR="00792C6F" w:rsidRDefault="00792C6F" w:rsidP="00AD2F1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3E381C8A" w14:textId="77777777" w:rsidR="00792C6F" w:rsidRDefault="00792C6F" w:rsidP="00AD2F1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6A962FA0" w14:textId="77777777" w:rsidR="00792C6F" w:rsidRDefault="00792C6F" w:rsidP="00AD2F1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75FF3108" w14:textId="77777777" w:rsidR="00792C6F" w:rsidRDefault="00792C6F" w:rsidP="00AD2F1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26CEBE7D" w14:textId="77777777" w:rsidR="00792C6F" w:rsidRDefault="00792C6F" w:rsidP="00AD2F1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524CC794" w14:textId="77777777" w:rsidR="00792C6F" w:rsidRDefault="00792C6F" w:rsidP="00AD2F1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</w:p>
          <w:p w14:paraId="3B5602C1" w14:textId="1142EC50" w:rsidR="000D2B4C" w:rsidRPr="006278A0" w:rsidRDefault="000D2B4C" w:rsidP="00AD2F11">
            <w:pPr>
              <w:spacing w:line="276" w:lineRule="auto"/>
              <w:rPr>
                <w:rFonts w:ascii="Arial" w:hAnsi="Arial" w:cs="Arial"/>
                <w:color w:val="0E2841" w:themeColor="text2"/>
                <w:sz w:val="20"/>
                <w:szCs w:val="20"/>
              </w:rPr>
            </w:pPr>
            <w:r w:rsidRPr="00792C6F">
              <w:rPr>
                <w:rFonts w:ascii="Arial" w:hAnsi="Arial" w:cs="Arial"/>
                <w:color w:val="0E2841" w:themeColor="text2"/>
                <w:sz w:val="20"/>
                <w:szCs w:val="20"/>
              </w:rPr>
              <w:t>PPT-Folien</w:t>
            </w:r>
          </w:p>
        </w:tc>
      </w:tr>
      <w:tr w:rsidR="00146F46" w:rsidRPr="00A86663" w14:paraId="5153074C" w14:textId="77777777" w:rsidTr="00EE28A4">
        <w:tc>
          <w:tcPr>
            <w:tcW w:w="14034" w:type="dxa"/>
            <w:gridSpan w:val="5"/>
            <w:shd w:val="clear" w:color="auto" w:fill="FAE2D5" w:themeFill="accent2" w:themeFillTint="33"/>
          </w:tcPr>
          <w:p w14:paraId="1048BBA3" w14:textId="0F09075A" w:rsidR="00146F46" w:rsidRDefault="00A206FC" w:rsidP="00AD2F11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Energie</w:t>
            </w:r>
            <w:r w:rsidRPr="00A206FC"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r w:rsidRPr="00A206FC"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highlight w:val="yellow"/>
                <w:lang w:eastAsia="de-DE"/>
                <w14:ligatures w14:val="none"/>
              </w:rPr>
              <w:t>(Name der Moderation einfügen)</w:t>
            </w:r>
          </w:p>
        </w:tc>
      </w:tr>
      <w:tr w:rsidR="00A86663" w:rsidRPr="00A86663" w14:paraId="5ECAFEAE" w14:textId="77777777" w:rsidTr="006278A0">
        <w:tc>
          <w:tcPr>
            <w:tcW w:w="993" w:type="dxa"/>
          </w:tcPr>
          <w:p w14:paraId="7D4A5557" w14:textId="6E03DF53" w:rsidR="00A86663" w:rsidRPr="00A86663" w:rsidRDefault="00FE4A56" w:rsidP="00AD2F11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AA2B2E">
              <w:rPr>
                <w:rFonts w:ascii="Arial" w:hAnsi="Arial" w:cs="Arial"/>
                <w:sz w:val="20"/>
                <w:szCs w:val="20"/>
              </w:rPr>
              <w:t xml:space="preserve"> Min</w:t>
            </w:r>
            <w:r w:rsidR="00A33E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27B8F526" w14:textId="4D734921" w:rsidR="00A86663" w:rsidRPr="00613BBF" w:rsidRDefault="00910CF0" w:rsidP="00AD2F11">
            <w:p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Reflektieren, welche Bedeutung die verfügbare Menge an Energie für das Bauen hat </w:t>
            </w:r>
          </w:p>
        </w:tc>
        <w:tc>
          <w:tcPr>
            <w:tcW w:w="4252" w:type="dxa"/>
          </w:tcPr>
          <w:p w14:paraId="607B2DE5" w14:textId="77777777" w:rsidR="00A86663" w:rsidRDefault="001D4FFC" w:rsidP="00AD2F11">
            <w:p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Input: </w:t>
            </w:r>
          </w:p>
          <w:p w14:paraId="1A5A1798" w14:textId="77777777" w:rsidR="001D4FFC" w:rsidRDefault="001D4FFC" w:rsidP="001D4FFC">
            <w:pPr>
              <w:pStyle w:val="Listenabsatz"/>
              <w:numPr>
                <w:ilvl w:val="0"/>
                <w:numId w:val="55"/>
              </w:num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Was ist Energie? </w:t>
            </w:r>
          </w:p>
          <w:p w14:paraId="25296DE1" w14:textId="77777777" w:rsidR="001D4FFC" w:rsidRDefault="00F74DAB" w:rsidP="001D4FFC">
            <w:pPr>
              <w:pStyle w:val="Listenabsatz"/>
              <w:numPr>
                <w:ilvl w:val="0"/>
                <w:numId w:val="55"/>
              </w:num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Energieverbrauch über die Menschheitsgeschichte hinweg </w:t>
            </w:r>
          </w:p>
          <w:p w14:paraId="7DA18718" w14:textId="5DD64C7E" w:rsidR="00F74DAB" w:rsidRPr="00886BC2" w:rsidRDefault="00F74DAB" w:rsidP="001D4FFC">
            <w:pPr>
              <w:pStyle w:val="Listenabsatz"/>
              <w:numPr>
                <w:ilvl w:val="0"/>
                <w:numId w:val="55"/>
              </w:num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6BC2"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Quizfrage: Vergleich menschlicher und maschineller </w:t>
            </w:r>
            <w:r w:rsidR="003C5197" w:rsidRPr="00886BC2"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Energie</w:t>
            </w:r>
            <w:r w:rsidR="003100B7" w:rsidRPr="00886BC2"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bedarf für Bauvorhaben </w:t>
            </w:r>
          </w:p>
        </w:tc>
        <w:tc>
          <w:tcPr>
            <w:tcW w:w="3686" w:type="dxa"/>
          </w:tcPr>
          <w:p w14:paraId="3A13A620" w14:textId="77777777" w:rsidR="00A86663" w:rsidRDefault="00C14C4A" w:rsidP="00AD2F1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Frontaler Input durch Moderation </w:t>
            </w:r>
          </w:p>
          <w:p w14:paraId="048527F5" w14:textId="77777777" w:rsidR="00C14C4A" w:rsidRDefault="00C14C4A" w:rsidP="00AD2F1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456A5E40" w14:textId="77777777" w:rsidR="00C14C4A" w:rsidRDefault="00C14C4A" w:rsidP="00AD2F1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7342C3DE" w14:textId="77777777" w:rsidR="00C14C4A" w:rsidRDefault="00C14C4A" w:rsidP="00AD2F1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3425B3D2" w14:textId="497A67A5" w:rsidR="00C14C4A" w:rsidRPr="00A86663" w:rsidRDefault="00C14C4A" w:rsidP="00AD2F1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Diskussion im Plenum </w:t>
            </w:r>
          </w:p>
        </w:tc>
        <w:tc>
          <w:tcPr>
            <w:tcW w:w="2693" w:type="dxa"/>
          </w:tcPr>
          <w:p w14:paraId="6F2338FB" w14:textId="77777777" w:rsidR="00A86663" w:rsidRDefault="003100B7" w:rsidP="00AD2F11">
            <w:pPr>
              <w:spacing w:line="276" w:lineRule="auto"/>
              <w:rPr>
                <w:rFonts w:ascii="Arial" w:hAnsi="Arial" w:cs="Arial"/>
                <w:color w:val="0E2841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0E2841" w:themeColor="text2"/>
                <w:sz w:val="20"/>
                <w:szCs w:val="20"/>
              </w:rPr>
              <w:t>PPT-Folie</w:t>
            </w:r>
          </w:p>
          <w:p w14:paraId="08C08041" w14:textId="77777777" w:rsidR="00712930" w:rsidRDefault="00712930" w:rsidP="00AD2F11">
            <w:pPr>
              <w:spacing w:line="276" w:lineRule="auto"/>
              <w:rPr>
                <w:rFonts w:ascii="Arial" w:hAnsi="Arial" w:cs="Arial"/>
                <w:color w:val="0E2841" w:themeColor="text2"/>
                <w:sz w:val="20"/>
                <w:szCs w:val="20"/>
              </w:rPr>
            </w:pPr>
          </w:p>
          <w:p w14:paraId="3F865B52" w14:textId="77777777" w:rsidR="00712930" w:rsidRDefault="00712930" w:rsidP="00AD2F11">
            <w:pPr>
              <w:spacing w:line="276" w:lineRule="auto"/>
              <w:rPr>
                <w:rFonts w:ascii="Arial" w:hAnsi="Arial" w:cs="Arial"/>
                <w:color w:val="0E2841" w:themeColor="text2"/>
                <w:sz w:val="20"/>
                <w:szCs w:val="20"/>
              </w:rPr>
            </w:pPr>
          </w:p>
          <w:p w14:paraId="2E3DB759" w14:textId="77777777" w:rsidR="00712930" w:rsidRDefault="00712930" w:rsidP="00712930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Flipchart „Fragen/Anmerkungen der TN“</w:t>
            </w:r>
          </w:p>
          <w:p w14:paraId="2570431A" w14:textId="1F2D7712" w:rsidR="00712930" w:rsidRPr="00A86663" w:rsidRDefault="00712930" w:rsidP="00AD2F11">
            <w:pPr>
              <w:spacing w:line="276" w:lineRule="auto"/>
              <w:rPr>
                <w:rFonts w:ascii="Arial" w:hAnsi="Arial" w:cs="Arial"/>
                <w:color w:val="0E2841" w:themeColor="text2"/>
                <w:sz w:val="20"/>
                <w:szCs w:val="20"/>
              </w:rPr>
            </w:pPr>
          </w:p>
        </w:tc>
      </w:tr>
      <w:tr w:rsidR="000C310D" w:rsidRPr="00A86663" w14:paraId="17D754F2" w14:textId="77777777" w:rsidTr="000C310D">
        <w:tc>
          <w:tcPr>
            <w:tcW w:w="14034" w:type="dxa"/>
            <w:gridSpan w:val="5"/>
            <w:shd w:val="clear" w:color="auto" w:fill="FAE2D5" w:themeFill="accent2" w:themeFillTint="33"/>
          </w:tcPr>
          <w:p w14:paraId="1E82B7F1" w14:textId="7BCB8BED" w:rsidR="000C310D" w:rsidRPr="00512C4F" w:rsidRDefault="000C310D" w:rsidP="00AD2F11">
            <w:pPr>
              <w:spacing w:line="276" w:lineRule="auto"/>
              <w:rPr>
                <w:rFonts w:ascii="Arial" w:hAnsi="Arial" w:cs="Arial"/>
                <w:b/>
                <w:bCs/>
                <w:color w:val="0E2841" w:themeColor="text2"/>
                <w:sz w:val="20"/>
                <w:szCs w:val="20"/>
              </w:rPr>
            </w:pPr>
            <w:r w:rsidRPr="00512C4F">
              <w:rPr>
                <w:rFonts w:ascii="Arial" w:hAnsi="Arial" w:cs="Arial"/>
                <w:b/>
                <w:bCs/>
                <w:sz w:val="20"/>
                <w:szCs w:val="20"/>
              </w:rPr>
              <w:t>Abschluss, Ergebnissicherung, Fragen klären</w:t>
            </w:r>
            <w:r w:rsidR="00512C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12C4F" w:rsidRPr="00512C4F">
              <w:rPr>
                <w:rFonts w:ascii="Arial" w:hAnsi="Arial" w:cs="Arial"/>
                <w:sz w:val="20"/>
                <w:szCs w:val="20"/>
                <w:highlight w:val="yellow"/>
              </w:rPr>
              <w:t>(Name der Moderation einfügen)</w:t>
            </w:r>
          </w:p>
        </w:tc>
      </w:tr>
      <w:tr w:rsidR="000C310D" w:rsidRPr="00A86663" w14:paraId="6F7B41C5" w14:textId="77777777" w:rsidTr="006278A0">
        <w:tc>
          <w:tcPr>
            <w:tcW w:w="993" w:type="dxa"/>
          </w:tcPr>
          <w:p w14:paraId="2883F171" w14:textId="45E0B22A" w:rsidR="000C310D" w:rsidRPr="000C310D" w:rsidRDefault="006908C8" w:rsidP="00AD2F11">
            <w:pPr>
              <w:textAlignment w:val="baseline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6908C8">
              <w:rPr>
                <w:rFonts w:ascii="Arial" w:hAnsi="Arial" w:cs="Arial"/>
                <w:sz w:val="20"/>
                <w:szCs w:val="20"/>
              </w:rPr>
              <w:t>5 Min</w:t>
            </w:r>
          </w:p>
        </w:tc>
        <w:tc>
          <w:tcPr>
            <w:tcW w:w="2410" w:type="dxa"/>
          </w:tcPr>
          <w:p w14:paraId="68D24D59" w14:textId="6AEE5394" w:rsidR="000C310D" w:rsidRPr="00A86663" w:rsidRDefault="001A45D8" w:rsidP="00AD2F11">
            <w:p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Fragen klären, Ergebnisse sichern</w:t>
            </w:r>
          </w:p>
        </w:tc>
        <w:tc>
          <w:tcPr>
            <w:tcW w:w="4252" w:type="dxa"/>
          </w:tcPr>
          <w:p w14:paraId="4189E435" w14:textId="77777777" w:rsidR="000C310D" w:rsidRDefault="007A1D65" w:rsidP="007A1D65">
            <w:pPr>
              <w:pStyle w:val="Listenabsatz"/>
              <w:numPr>
                <w:ilvl w:val="0"/>
                <w:numId w:val="57"/>
              </w:num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Fragen/Unklarheiten klären, die im Laufe des Moduls aufgekommen sind – Blick auf das Flipchart </w:t>
            </w:r>
          </w:p>
          <w:p w14:paraId="66EE2C3E" w14:textId="3CE50840" w:rsidR="007A1D65" w:rsidRPr="007A1D65" w:rsidRDefault="007A1D65" w:rsidP="007A1D65">
            <w:pPr>
              <w:pStyle w:val="Listenabsatz"/>
              <w:numPr>
                <w:ilvl w:val="0"/>
                <w:numId w:val="57"/>
              </w:num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Nochmal gemeinsam Revue passieren lassen: was wurde gelernt</w:t>
            </w:r>
            <w:r w:rsidR="00E415F1"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? </w:t>
            </w:r>
          </w:p>
        </w:tc>
        <w:tc>
          <w:tcPr>
            <w:tcW w:w="3686" w:type="dxa"/>
          </w:tcPr>
          <w:p w14:paraId="5A24295A" w14:textId="2C261948" w:rsidR="000C310D" w:rsidRPr="00A86663" w:rsidRDefault="00E415F1" w:rsidP="00AD2F1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Austausch in Plenum </w:t>
            </w:r>
          </w:p>
        </w:tc>
        <w:tc>
          <w:tcPr>
            <w:tcW w:w="2693" w:type="dxa"/>
          </w:tcPr>
          <w:p w14:paraId="0EB34B5D" w14:textId="77777777" w:rsidR="00E415F1" w:rsidRDefault="00E415F1" w:rsidP="00E415F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PPT-Folie </w:t>
            </w:r>
          </w:p>
          <w:p w14:paraId="0F5EF3A6" w14:textId="77777777" w:rsidR="00E415F1" w:rsidRDefault="00E415F1" w:rsidP="00E415F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385351F0" w14:textId="1F92159D" w:rsidR="00E415F1" w:rsidRPr="00A86663" w:rsidRDefault="00E415F1" w:rsidP="00AD2F11">
            <w:pPr>
              <w:spacing w:line="276" w:lineRule="auto"/>
              <w:rPr>
                <w:rFonts w:ascii="Arial" w:hAnsi="Arial" w:cs="Arial"/>
                <w:b/>
                <w:bCs/>
                <w:color w:val="0E2841" w:themeColor="text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Flipchart „Fragen/Anmerkungen der TN“</w:t>
            </w:r>
          </w:p>
        </w:tc>
      </w:tr>
      <w:bookmarkEnd w:id="0"/>
    </w:tbl>
    <w:p w14:paraId="7BE98669" w14:textId="77777777" w:rsidR="00A86663" w:rsidRDefault="00A86663" w:rsidP="006278A0">
      <w:pPr>
        <w:spacing w:line="276" w:lineRule="auto"/>
        <w:rPr>
          <w:sz w:val="20"/>
          <w:szCs w:val="20"/>
        </w:rPr>
      </w:pPr>
    </w:p>
    <w:sectPr w:rsidR="00A86663" w:rsidSect="007A0A98"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134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87938" w14:textId="77777777" w:rsidR="002E7728" w:rsidRDefault="002E7728" w:rsidP="002C2586">
      <w:pPr>
        <w:spacing w:after="0" w:line="240" w:lineRule="auto"/>
      </w:pPr>
      <w:r>
        <w:separator/>
      </w:r>
    </w:p>
  </w:endnote>
  <w:endnote w:type="continuationSeparator" w:id="0">
    <w:p w14:paraId="62C0E76C" w14:textId="77777777" w:rsidR="002E7728" w:rsidRDefault="002E7728" w:rsidP="002C2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eightText Pro Book">
    <w:altName w:val="Calibri"/>
    <w:panose1 w:val="02000603060000020004"/>
    <w:charset w:val="00"/>
    <w:family w:val="modern"/>
    <w:notTrueType/>
    <w:pitch w:val="variable"/>
    <w:sig w:usb0="A00000AF" w:usb1="5000044B" w:usb2="00000000" w:usb3="00000000" w:csb0="00000093" w:csb1="00000000"/>
  </w:font>
  <w:font w:name="Neue Plak Wide Black">
    <w:panose1 w:val="020B0A07030202020204"/>
    <w:charset w:val="00"/>
    <w:family w:val="swiss"/>
    <w:notTrueType/>
    <w:pitch w:val="variable"/>
    <w:sig w:usb0="A000006F" w:usb1="00000001" w:usb2="00000000" w:usb3="00000000" w:csb0="00000093" w:csb1="00000000"/>
  </w:font>
  <w:font w:name="Neue Plak Text">
    <w:panose1 w:val="020B0804030202020204"/>
    <w:charset w:val="00"/>
    <w:family w:val="swiss"/>
    <w:notTrueType/>
    <w:pitch w:val="variable"/>
    <w:sig w:usb0="A000006F" w:usb1="00000001" w:usb2="00000000" w:usb3="00000000" w:csb0="00000093" w:csb1="00000000"/>
  </w:font>
  <w:font w:name="Neue Plak">
    <w:panose1 w:val="020B0504030202020204"/>
    <w:charset w:val="00"/>
    <w:family w:val="swiss"/>
    <w:notTrueType/>
    <w:pitch w:val="variable"/>
    <w:sig w:usb0="A000006F" w:usb1="00000001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FreightText Pro Book" w:hAnsi="FreightText Pro Book"/>
      </w:rPr>
      <w:id w:val="817852775"/>
      <w:docPartObj>
        <w:docPartGallery w:val="Page Numbers (Bottom of Page)"/>
        <w:docPartUnique/>
      </w:docPartObj>
    </w:sdtPr>
    <w:sdtEndPr/>
    <w:sdtContent>
      <w:p w14:paraId="5EBE4741" w14:textId="54C15829" w:rsidR="007A0A98" w:rsidRPr="000A140A" w:rsidRDefault="007A0A98">
        <w:pPr>
          <w:pStyle w:val="Fuzeile"/>
          <w:jc w:val="center"/>
          <w:rPr>
            <w:rFonts w:ascii="FreightText Pro Book" w:hAnsi="FreightText Pro Book"/>
          </w:rPr>
        </w:pPr>
        <w:r w:rsidRPr="000A140A">
          <w:rPr>
            <w:rFonts w:ascii="FreightText Pro Book" w:hAnsi="FreightText Pro Book"/>
          </w:rPr>
          <w:fldChar w:fldCharType="begin"/>
        </w:r>
        <w:r w:rsidRPr="000A140A">
          <w:rPr>
            <w:rFonts w:ascii="FreightText Pro Book" w:hAnsi="FreightText Pro Book"/>
          </w:rPr>
          <w:instrText>PAGE   \* MERGEFORMAT</w:instrText>
        </w:r>
        <w:r w:rsidRPr="000A140A">
          <w:rPr>
            <w:rFonts w:ascii="FreightText Pro Book" w:hAnsi="FreightText Pro Book"/>
          </w:rPr>
          <w:fldChar w:fldCharType="separate"/>
        </w:r>
        <w:r w:rsidRPr="000A140A">
          <w:rPr>
            <w:rFonts w:ascii="FreightText Pro Book" w:hAnsi="FreightText Pro Book"/>
          </w:rPr>
          <w:t>2</w:t>
        </w:r>
        <w:r w:rsidRPr="000A140A">
          <w:rPr>
            <w:rFonts w:ascii="FreightText Pro Book" w:hAnsi="FreightText Pro Book"/>
          </w:rPr>
          <w:fldChar w:fldCharType="end"/>
        </w:r>
      </w:p>
    </w:sdtContent>
  </w:sdt>
  <w:p w14:paraId="268D7697" w14:textId="77777777" w:rsidR="007A0A98" w:rsidRDefault="007A0A9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21373" w14:textId="2876920F" w:rsidR="00E64EA2" w:rsidRDefault="00E64EA2">
    <w:pPr>
      <w:pStyle w:val="Fuzeil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67CE1B58" wp14:editId="3D13E5CD">
          <wp:simplePos x="0" y="0"/>
          <wp:positionH relativeFrom="margin">
            <wp:posOffset>6686478</wp:posOffset>
          </wp:positionH>
          <wp:positionV relativeFrom="margin">
            <wp:posOffset>5290712</wp:posOffset>
          </wp:positionV>
          <wp:extent cx="2464129" cy="992249"/>
          <wp:effectExtent l="0" t="0" r="0" b="0"/>
          <wp:wrapNone/>
          <wp:docPr id="1888373758" name="Grafik 23" descr="Ein Bild, das Text, Screenshot, Schrift, Logo enthält.&#10;&#10;KI-generierte Inhalte können fehlerhaft sein.">
            <a:extLst xmlns:a="http://schemas.openxmlformats.org/drawingml/2006/main">
              <a:ext uri="{FF2B5EF4-FFF2-40B4-BE49-F238E27FC236}">
                <a16:creationId xmlns:a16="http://schemas.microsoft.com/office/drawing/2014/main" id="{897F0967-4D65-4A45-9B42-E2F87148C7C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373758" name="Grafik 23" descr="Ein Bild, das Text, Screenshot, Schrift, Logo enthält.&#10;&#10;KI-generierte Inhalte können fehlerhaft sein.">
                    <a:extLst>
                      <a:ext uri="{FF2B5EF4-FFF2-40B4-BE49-F238E27FC236}">
                        <a16:creationId xmlns:a16="http://schemas.microsoft.com/office/drawing/2014/main" id="{897F0967-4D65-4A45-9B42-E2F87148C7C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837" b="6837"/>
                  <a:stretch>
                    <a:fillRect/>
                  </a:stretch>
                </pic:blipFill>
                <pic:spPr bwMode="auto">
                  <a:xfrm>
                    <a:off x="0" y="0"/>
                    <a:ext cx="2464129" cy="9922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reightText Pro Book" w:hAnsi="FreightText Pro Book"/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0" wp14:anchorId="7F87D46D" wp14:editId="50477B08">
              <wp:simplePos x="0" y="0"/>
              <wp:positionH relativeFrom="margin">
                <wp:posOffset>-86995</wp:posOffset>
              </wp:positionH>
              <wp:positionV relativeFrom="margin">
                <wp:align>bottom</wp:align>
              </wp:positionV>
              <wp:extent cx="6464300" cy="336550"/>
              <wp:effectExtent l="0" t="0" r="0" b="6350"/>
              <wp:wrapNone/>
              <wp:docPr id="1020697888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64300" cy="3365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905EA72" w14:textId="77777777" w:rsidR="00E64EA2" w:rsidRPr="00323515" w:rsidRDefault="00E64EA2" w:rsidP="00E64EA2">
                          <w:pPr>
                            <w:rPr>
                              <w:rFonts w:ascii="Neue Plak" w:hAnsi="Neue Plak"/>
                              <w:color w:val="000000" w:themeColor="text1"/>
                              <w:kern w:val="24"/>
                              <w:sz w:val="10"/>
                              <w:szCs w:val="10"/>
                              <w14:ligatures w14:val="none"/>
                            </w:rPr>
                          </w:pPr>
                          <w:r w:rsidRPr="00323515">
                            <w:rPr>
                              <w:rFonts w:ascii="Neue Plak" w:hAnsi="Neue Plak"/>
                              <w:color w:val="000000" w:themeColor="text1"/>
                              <w:kern w:val="24"/>
                              <w:sz w:val="10"/>
                              <w:szCs w:val="10"/>
                            </w:rPr>
                            <w:t>Das Projekt „NBAU – Nachhaltig im Bau – Train-</w:t>
                          </w:r>
                          <w:proofErr w:type="spellStart"/>
                          <w:r w:rsidRPr="00323515">
                            <w:rPr>
                              <w:rFonts w:ascii="Neue Plak" w:hAnsi="Neue Plak"/>
                              <w:color w:val="000000" w:themeColor="text1"/>
                              <w:kern w:val="24"/>
                              <w:sz w:val="10"/>
                              <w:szCs w:val="10"/>
                            </w:rPr>
                            <w:t>the</w:t>
                          </w:r>
                          <w:proofErr w:type="spellEnd"/>
                          <w:r w:rsidRPr="00323515">
                            <w:rPr>
                              <w:rFonts w:ascii="Neue Plak" w:hAnsi="Neue Plak"/>
                              <w:color w:val="000000" w:themeColor="text1"/>
                              <w:kern w:val="24"/>
                              <w:sz w:val="10"/>
                              <w:szCs w:val="10"/>
                            </w:rPr>
                            <w:t>-Trainer Schulungen und Community Building für eine berufliche Bildung für nachhaltige Entwicklung in der Bauwirtschaft Berlin-Brandenburg (NBAU)“ wird im Rahmen des Programms „Nachhaltig im Beruf – zukunftsorientiert ausbilden“ durch das Bundesministerium für Bildung, Familie, Senioren, Frauen und Jugend und die Europäische Union über den Sozialfonds Plus (ESF Plus) gefördert.</w:t>
                          </w:r>
                        </w:p>
                        <w:p w14:paraId="42FFBA08" w14:textId="77777777" w:rsidR="00E64EA2" w:rsidRDefault="00E64EA2" w:rsidP="00E64EA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87D46D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-6.85pt;margin-top:0;width:509pt;height:26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4SSNgIAAGUEAAAOAAAAZHJzL2Uyb0RvYy54bWysVE1v2zAMvQ/YfxB0X500abYFcYosRYYB&#10;RVsgHXpWZLkxIIuapMTOfv2eZOdj3U7DfJBJkebHe6Rnt22t2V45X5HJ+fBqwJkykorKvOb8+/Pq&#10;wyfOfBCmEJqMyvlBeX47f/9u1tipuqYt6UI5hiDGTxub820IdpplXm5VLfwVWWVgLMnVIkB1r1nh&#10;RIPotc6uB4NJ1pArrCOpvMftXWfk8xS/LJUMj2XpVWA656gtpNOlcxPPbD4T01cn7LaSfRniH6qo&#10;RWWQ9BTqTgTBdq76I1RdSUeeynAlqc6oLCupUg/oZjh40816K6xKvQAcb08w+f8XVj7s1/bJsdB+&#10;oRYERkAa66cel7GftnR1fKNSBjsgPJxgU21gEpeT8WQ8GsAkYRuNJjc3Cdfs/LV1PnxVVLMo5NyB&#10;loSW2N/7gIxwPbrEZJ50VawqrZNy8Evt2F6AQRBfUMOZFj7gMuer9MSiEeK3z7RhDUoboZYYxVCM&#10;1/lpA/dzk1EK7abtO99QcQAgjrpZ8VauKlR9j5RPwmE40CgGPjziKDUhCfUSZ1tyP/92H/3BGayc&#10;NRi2nPsfO+EUOvlmwObn4XgcpzMp45uP11DcpWVzaTG7eklAY4jVsjKJ0T/oo1g6ql+wF4uYFSZh&#10;JHLnPBzFZehWAHsl1WKRnDCPVoR7s7Yyho6gRU6e2xfhbE9cAOUPdBxLMX3DX+fbwb3YBSqrRG4E&#10;uEO1xx2znAjr9y4uy6WevM5/h/kvAAAA//8DAFBLAwQUAAYACAAAACEAKKHfEuAAAAAIAQAADwAA&#10;AGRycy9kb3ducmV2LnhtbEyPzU7DMBCE70i8g7VI3Fq7hD+FbCqEQFCJqBCQuLrJkgTidWS7TejT&#10;457gOJrRzDfZcjK92JHznWWExVyBIK5s3XGD8P72MLsG4YPmWveWCeGHPCzz46NMp7Ud+ZV2ZWhE&#10;LGGfaoQ2hCGV0lctGe3ndiCO3qd1RocoXSNrp8dYbnp5ptSlNLrjuNDqge5aqr7LrUH4GMtHt16t&#10;vl6Gp2K/3pfFM90XiKcn0+0NiEBT+AvDAT+iQx6ZNnbLtRc9wmyRXMUoQnx0sJU6T0BsEC4SBTLP&#10;5P8D+S8AAAD//wMAUEsBAi0AFAAGAAgAAAAhALaDOJL+AAAA4QEAABMAAAAAAAAAAAAAAAAAAAAA&#10;AFtDb250ZW50X1R5cGVzXS54bWxQSwECLQAUAAYACAAAACEAOP0h/9YAAACUAQAACwAAAAAAAAAA&#10;AAAAAAAvAQAAX3JlbHMvLnJlbHNQSwECLQAUAAYACAAAACEA0+eEkjYCAABlBAAADgAAAAAAAAAA&#10;AAAAAAAuAgAAZHJzL2Uyb0RvYy54bWxQSwECLQAUAAYACAAAACEAKKHfEuAAAAAIAQAADwAAAAAA&#10;AAAAAAAAAACQBAAAZHJzL2Rvd25yZXYueG1sUEsFBgAAAAAEAAQA8wAAAJ0FAAAAAA==&#10;" o:allowoverlap="f" fillcolor="window" stroked="f" strokeweight=".5pt">
              <v:textbox>
                <w:txbxContent>
                  <w:p w14:paraId="0905EA72" w14:textId="77777777" w:rsidR="00E64EA2" w:rsidRPr="00323515" w:rsidRDefault="00E64EA2" w:rsidP="00E64EA2">
                    <w:pPr>
                      <w:rPr>
                        <w:rFonts w:ascii="Neue Plak" w:hAnsi="Neue Plak"/>
                        <w:color w:val="000000" w:themeColor="text1"/>
                        <w:kern w:val="24"/>
                        <w:sz w:val="10"/>
                        <w:szCs w:val="10"/>
                        <w14:ligatures w14:val="none"/>
                      </w:rPr>
                    </w:pPr>
                    <w:r w:rsidRPr="00323515">
                      <w:rPr>
                        <w:rFonts w:ascii="Neue Plak" w:hAnsi="Neue Plak"/>
                        <w:color w:val="000000" w:themeColor="text1"/>
                        <w:kern w:val="24"/>
                        <w:sz w:val="10"/>
                        <w:szCs w:val="10"/>
                      </w:rPr>
                      <w:t>Das Projekt „NBAU – Nachhaltig im Bau – Train-the-Trainer Schulungen und Community Building für eine berufliche Bildung für nachhaltige Entwicklung in der Bauwirtschaft Berlin-Brandenburg (NBAU)“ wird im Rahmen des Programms „Nachhaltig im Beruf – zukunftsorientiert ausbilden“ durch das Bundesministerium für Bildung, Familie, Senioren, Frauen und Jugend und die Europäische Union über den Sozialfonds Plus (ESF Plus) gefördert.</w:t>
                    </w:r>
                  </w:p>
                  <w:p w14:paraId="42FFBA08" w14:textId="77777777" w:rsidR="00E64EA2" w:rsidRDefault="00E64EA2" w:rsidP="00E64EA2"/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35F9A" w14:textId="77777777" w:rsidR="002E7728" w:rsidRDefault="002E7728" w:rsidP="002C2586">
      <w:pPr>
        <w:spacing w:after="0" w:line="240" w:lineRule="auto"/>
      </w:pPr>
      <w:r>
        <w:separator/>
      </w:r>
    </w:p>
  </w:footnote>
  <w:footnote w:type="continuationSeparator" w:id="0">
    <w:p w14:paraId="28A84FC5" w14:textId="77777777" w:rsidR="002E7728" w:rsidRDefault="002E7728" w:rsidP="002C2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5D73C" w14:textId="563AD600" w:rsidR="002C2586" w:rsidRDefault="00E64EA2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0D5E5F" wp14:editId="2A30B4FD">
          <wp:simplePos x="0" y="0"/>
          <wp:positionH relativeFrom="margin">
            <wp:align>center</wp:align>
          </wp:positionH>
          <wp:positionV relativeFrom="paragraph">
            <wp:posOffset>67993</wp:posOffset>
          </wp:positionV>
          <wp:extent cx="1613139" cy="372182"/>
          <wp:effectExtent l="0" t="0" r="6350" b="8890"/>
          <wp:wrapNone/>
          <wp:docPr id="874788831" name="Grafik 7" descr="Ein Bild, das Grafiken, Screenshot, Grafikdesign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788831" name="Grafik 7" descr="Ein Bild, das Grafiken, Screenshot, Grafikdesign, 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3139" cy="372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E218784" wp14:editId="2FE2D5C2">
          <wp:simplePos x="0" y="0"/>
          <wp:positionH relativeFrom="column">
            <wp:posOffset>2412604</wp:posOffset>
          </wp:positionH>
          <wp:positionV relativeFrom="paragraph">
            <wp:posOffset>67573</wp:posOffset>
          </wp:positionV>
          <wp:extent cx="974785" cy="397617"/>
          <wp:effectExtent l="0" t="0" r="0" b="2540"/>
          <wp:wrapNone/>
          <wp:docPr id="370312076" name="Grafik 9" descr="Ein Bild, das Schrift, Grafiken, Screenshot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312076" name="Grafik 9" descr="Ein Bild, das Schrift, Grafiken, Screenshot, Grafikdesign enthält.&#10;&#10;KI-generierte Inhalte können fehlerhaft sein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914" b="29277"/>
                  <a:stretch>
                    <a:fillRect/>
                  </a:stretch>
                </pic:blipFill>
                <pic:spPr bwMode="auto">
                  <a:xfrm>
                    <a:off x="0" y="0"/>
                    <a:ext cx="974785" cy="397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4C33130" wp14:editId="2F634C0D">
          <wp:simplePos x="0" y="0"/>
          <wp:positionH relativeFrom="margin">
            <wp:align>right</wp:align>
          </wp:positionH>
          <wp:positionV relativeFrom="paragraph">
            <wp:posOffset>-61864</wp:posOffset>
          </wp:positionV>
          <wp:extent cx="1009291" cy="600197"/>
          <wp:effectExtent l="0" t="0" r="635" b="0"/>
          <wp:wrapNone/>
          <wp:docPr id="1231771607" name="Grafik 8" descr="Ein Bild, das Screenshot, Grafiken, Grafikdesign, Schrif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771607" name="Grafik 8" descr="Ein Bild, das Screenshot, Grafiken, Grafikdesign, Schrift enthält.&#10;&#10;KI-generierte Inhalte können fehlerhaft sein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646"/>
                  <a:stretch>
                    <a:fillRect/>
                  </a:stretch>
                </pic:blipFill>
                <pic:spPr bwMode="auto">
                  <a:xfrm>
                    <a:off x="0" y="0"/>
                    <a:ext cx="1009291" cy="6001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52F4F2D" wp14:editId="3AD23BC5">
          <wp:simplePos x="0" y="0"/>
          <wp:positionH relativeFrom="margin">
            <wp:align>left</wp:align>
          </wp:positionH>
          <wp:positionV relativeFrom="paragraph">
            <wp:posOffset>-1005</wp:posOffset>
          </wp:positionV>
          <wp:extent cx="1380227" cy="539354"/>
          <wp:effectExtent l="0" t="0" r="0" b="0"/>
          <wp:wrapNone/>
          <wp:docPr id="569522383" name="Grafik 6" descr="Ein Bild, das Text, Screenshot, Schrif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522383" name="Grafik 6" descr="Ein Bild, das Text, Screenshot, Schrift, Grafiken enthält.&#10;&#10;KI-generierte Inhalte können fehlerhaft sein.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9" r="18966"/>
                  <a:stretch>
                    <a:fillRect/>
                  </a:stretch>
                </pic:blipFill>
                <pic:spPr bwMode="auto">
                  <a:xfrm>
                    <a:off x="0" y="0"/>
                    <a:ext cx="1380227" cy="5393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0217"/>
    <w:multiLevelType w:val="hybridMultilevel"/>
    <w:tmpl w:val="1CD2209E"/>
    <w:lvl w:ilvl="0" w:tplc="F1DC3B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603E8"/>
    <w:multiLevelType w:val="hybridMultilevel"/>
    <w:tmpl w:val="39B8D5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06AB3"/>
    <w:multiLevelType w:val="multilevel"/>
    <w:tmpl w:val="355C6E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2976DA"/>
    <w:multiLevelType w:val="hybridMultilevel"/>
    <w:tmpl w:val="D982D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22990"/>
    <w:multiLevelType w:val="hybridMultilevel"/>
    <w:tmpl w:val="69E2822C"/>
    <w:lvl w:ilvl="0" w:tplc="C35410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92C81"/>
    <w:multiLevelType w:val="multilevel"/>
    <w:tmpl w:val="01C8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D57D33"/>
    <w:multiLevelType w:val="hybridMultilevel"/>
    <w:tmpl w:val="E8B4D268"/>
    <w:lvl w:ilvl="0" w:tplc="28A6D3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53B59"/>
    <w:multiLevelType w:val="hybridMultilevel"/>
    <w:tmpl w:val="39B8D5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5FEB"/>
    <w:multiLevelType w:val="hybridMultilevel"/>
    <w:tmpl w:val="2EE8C8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FE7DE9"/>
    <w:multiLevelType w:val="multilevel"/>
    <w:tmpl w:val="6F5A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3E0AF6"/>
    <w:multiLevelType w:val="hybridMultilevel"/>
    <w:tmpl w:val="D548A3CC"/>
    <w:lvl w:ilvl="0" w:tplc="8B12B8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DE3324">
      <w:start w:val="26"/>
      <w:numFmt w:val="bullet"/>
      <w:lvlText w:val=""/>
      <w:lvlJc w:val="left"/>
      <w:pPr>
        <w:ind w:left="2880" w:hanging="360"/>
      </w:pPr>
      <w:rPr>
        <w:rFonts w:ascii="Wingdings" w:eastAsiaTheme="minorHAnsi" w:hAnsi="Wingdings" w:cstheme="minorHAnsi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E1D53"/>
    <w:multiLevelType w:val="hybridMultilevel"/>
    <w:tmpl w:val="3836E9FA"/>
    <w:lvl w:ilvl="0" w:tplc="C35410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3CE42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A23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B83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07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DA5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A8D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709D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B07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476E5"/>
    <w:multiLevelType w:val="multilevel"/>
    <w:tmpl w:val="0490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7A19AA"/>
    <w:multiLevelType w:val="hybridMultilevel"/>
    <w:tmpl w:val="94644F44"/>
    <w:lvl w:ilvl="0" w:tplc="C35410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0E2B89"/>
    <w:multiLevelType w:val="multilevel"/>
    <w:tmpl w:val="ADC2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E8B040A"/>
    <w:multiLevelType w:val="hybridMultilevel"/>
    <w:tmpl w:val="E3F6D9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C65B66"/>
    <w:multiLevelType w:val="hybridMultilevel"/>
    <w:tmpl w:val="257C67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CB0593"/>
    <w:multiLevelType w:val="multilevel"/>
    <w:tmpl w:val="F9004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ED178A"/>
    <w:multiLevelType w:val="hybridMultilevel"/>
    <w:tmpl w:val="834A0D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435147"/>
    <w:multiLevelType w:val="hybridMultilevel"/>
    <w:tmpl w:val="BB505E68"/>
    <w:lvl w:ilvl="0" w:tplc="5AA01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C06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62C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56D1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1CF6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742E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B851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E85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4C2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6722B7F"/>
    <w:multiLevelType w:val="multilevel"/>
    <w:tmpl w:val="97A0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HAns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B411497"/>
    <w:multiLevelType w:val="multilevel"/>
    <w:tmpl w:val="13BA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B701B5D"/>
    <w:multiLevelType w:val="hybridMultilevel"/>
    <w:tmpl w:val="F4BEC43E"/>
    <w:lvl w:ilvl="0" w:tplc="F7FE5A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8448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E06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8261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40EF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B014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DAA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C629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C8C2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D4D22D0"/>
    <w:multiLevelType w:val="multilevel"/>
    <w:tmpl w:val="A114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F59350C"/>
    <w:multiLevelType w:val="hybridMultilevel"/>
    <w:tmpl w:val="506498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5A4F55"/>
    <w:multiLevelType w:val="hybridMultilevel"/>
    <w:tmpl w:val="6694D8A4"/>
    <w:lvl w:ilvl="0" w:tplc="9D24F7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C8465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3FA28B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4F443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46AA3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23A11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A5006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13601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CFA5F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6" w15:restartNumberingAfterBreak="0">
    <w:nsid w:val="32872621"/>
    <w:multiLevelType w:val="hybridMultilevel"/>
    <w:tmpl w:val="CF384C78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6715213"/>
    <w:multiLevelType w:val="hybridMultilevel"/>
    <w:tmpl w:val="F45AD0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590E64"/>
    <w:multiLevelType w:val="hybridMultilevel"/>
    <w:tmpl w:val="9B56C02A"/>
    <w:lvl w:ilvl="0" w:tplc="8B12B816">
      <w:numFmt w:val="bullet"/>
      <w:lvlText w:val=""/>
      <w:lvlJc w:val="left"/>
      <w:pPr>
        <w:ind w:left="815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29" w15:restartNumberingAfterBreak="0">
    <w:nsid w:val="3A865394"/>
    <w:multiLevelType w:val="hybridMultilevel"/>
    <w:tmpl w:val="5CD611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32397B"/>
    <w:multiLevelType w:val="hybridMultilevel"/>
    <w:tmpl w:val="CEB8F30E"/>
    <w:lvl w:ilvl="0" w:tplc="A0820C28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B70B08"/>
    <w:multiLevelType w:val="multilevel"/>
    <w:tmpl w:val="BF40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2713952"/>
    <w:multiLevelType w:val="hybridMultilevel"/>
    <w:tmpl w:val="775EE7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8A11DC"/>
    <w:multiLevelType w:val="hybridMultilevel"/>
    <w:tmpl w:val="3C06FFF4"/>
    <w:lvl w:ilvl="0" w:tplc="F03852A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AF04A5"/>
    <w:multiLevelType w:val="multilevel"/>
    <w:tmpl w:val="9E5C9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D267788"/>
    <w:multiLevelType w:val="hybridMultilevel"/>
    <w:tmpl w:val="7F5C664A"/>
    <w:lvl w:ilvl="0" w:tplc="A21474A6">
      <w:numFmt w:val="bullet"/>
      <w:lvlText w:val="-"/>
      <w:lvlJc w:val="left"/>
      <w:pPr>
        <w:ind w:left="6732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36" w15:restartNumberingAfterBreak="0">
    <w:nsid w:val="4D2C64FC"/>
    <w:multiLevelType w:val="hybridMultilevel"/>
    <w:tmpl w:val="BD10B6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A17BD6"/>
    <w:multiLevelType w:val="hybridMultilevel"/>
    <w:tmpl w:val="43B60D1A"/>
    <w:lvl w:ilvl="0" w:tplc="C35410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6109E0"/>
    <w:multiLevelType w:val="multilevel"/>
    <w:tmpl w:val="1206F5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36A5BAA"/>
    <w:multiLevelType w:val="hybridMultilevel"/>
    <w:tmpl w:val="31A4DE92"/>
    <w:lvl w:ilvl="0" w:tplc="4274D7CC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337BC7"/>
    <w:multiLevelType w:val="multilevel"/>
    <w:tmpl w:val="BC42D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8700A87"/>
    <w:multiLevelType w:val="multilevel"/>
    <w:tmpl w:val="04E2A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6397092"/>
    <w:multiLevelType w:val="hybridMultilevel"/>
    <w:tmpl w:val="9CFE2D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481CC8"/>
    <w:multiLevelType w:val="multilevel"/>
    <w:tmpl w:val="DC9A7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C8913E2"/>
    <w:multiLevelType w:val="multilevel"/>
    <w:tmpl w:val="108E5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10E65ED"/>
    <w:multiLevelType w:val="multilevel"/>
    <w:tmpl w:val="F3747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12908B2"/>
    <w:multiLevelType w:val="hybridMultilevel"/>
    <w:tmpl w:val="75D4C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B1303D"/>
    <w:multiLevelType w:val="hybridMultilevel"/>
    <w:tmpl w:val="82C2E186"/>
    <w:lvl w:ilvl="0" w:tplc="C35410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4D0894"/>
    <w:multiLevelType w:val="multilevel"/>
    <w:tmpl w:val="8DEE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57D0A89"/>
    <w:multiLevelType w:val="multilevel"/>
    <w:tmpl w:val="9E408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6B83AD7"/>
    <w:multiLevelType w:val="hybridMultilevel"/>
    <w:tmpl w:val="032AB1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8367B63"/>
    <w:multiLevelType w:val="multilevel"/>
    <w:tmpl w:val="CCB2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8576A1B"/>
    <w:multiLevelType w:val="multilevel"/>
    <w:tmpl w:val="B4B8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DEE7996"/>
    <w:multiLevelType w:val="hybridMultilevel"/>
    <w:tmpl w:val="9DA693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453738">
    <w:abstractNumId w:val="11"/>
  </w:num>
  <w:num w:numId="2" w16cid:durableId="1682127360">
    <w:abstractNumId w:val="10"/>
  </w:num>
  <w:num w:numId="3" w16cid:durableId="15885470">
    <w:abstractNumId w:val="30"/>
  </w:num>
  <w:num w:numId="4" w16cid:durableId="300961440">
    <w:abstractNumId w:val="6"/>
  </w:num>
  <w:num w:numId="5" w16cid:durableId="959652906">
    <w:abstractNumId w:val="52"/>
  </w:num>
  <w:num w:numId="6" w16cid:durableId="366952134">
    <w:abstractNumId w:val="15"/>
  </w:num>
  <w:num w:numId="7" w16cid:durableId="1515487144">
    <w:abstractNumId w:val="19"/>
  </w:num>
  <w:num w:numId="8" w16cid:durableId="333147983">
    <w:abstractNumId w:val="20"/>
  </w:num>
  <w:num w:numId="9" w16cid:durableId="528685692">
    <w:abstractNumId w:val="10"/>
  </w:num>
  <w:num w:numId="10" w16cid:durableId="736514180">
    <w:abstractNumId w:val="17"/>
  </w:num>
  <w:num w:numId="11" w16cid:durableId="2013801805">
    <w:abstractNumId w:val="38"/>
  </w:num>
  <w:num w:numId="12" w16cid:durableId="315496126">
    <w:abstractNumId w:val="2"/>
  </w:num>
  <w:num w:numId="13" w16cid:durableId="121192307">
    <w:abstractNumId w:val="44"/>
  </w:num>
  <w:num w:numId="14" w16cid:durableId="546187894">
    <w:abstractNumId w:val="28"/>
  </w:num>
  <w:num w:numId="15" w16cid:durableId="1278757232">
    <w:abstractNumId w:val="3"/>
  </w:num>
  <w:num w:numId="16" w16cid:durableId="2102867865">
    <w:abstractNumId w:val="26"/>
  </w:num>
  <w:num w:numId="17" w16cid:durableId="1050808941">
    <w:abstractNumId w:val="41"/>
  </w:num>
  <w:num w:numId="18" w16cid:durableId="1921600574">
    <w:abstractNumId w:val="21"/>
  </w:num>
  <w:num w:numId="19" w16cid:durableId="273875792">
    <w:abstractNumId w:val="40"/>
  </w:num>
  <w:num w:numId="20" w16cid:durableId="67577987">
    <w:abstractNumId w:val="5"/>
  </w:num>
  <w:num w:numId="21" w16cid:durableId="898632172">
    <w:abstractNumId w:val="23"/>
  </w:num>
  <w:num w:numId="22" w16cid:durableId="1915699073">
    <w:abstractNumId w:val="51"/>
  </w:num>
  <w:num w:numId="23" w16cid:durableId="1111516475">
    <w:abstractNumId w:val="45"/>
  </w:num>
  <w:num w:numId="24" w16cid:durableId="2096898420">
    <w:abstractNumId w:val="14"/>
  </w:num>
  <w:num w:numId="25" w16cid:durableId="748499723">
    <w:abstractNumId w:val="9"/>
  </w:num>
  <w:num w:numId="26" w16cid:durableId="1006710349">
    <w:abstractNumId w:val="48"/>
  </w:num>
  <w:num w:numId="27" w16cid:durableId="1657493302">
    <w:abstractNumId w:val="43"/>
  </w:num>
  <w:num w:numId="28" w16cid:durableId="44069580">
    <w:abstractNumId w:val="49"/>
  </w:num>
  <w:num w:numId="29" w16cid:durableId="249850558">
    <w:abstractNumId w:val="31"/>
  </w:num>
  <w:num w:numId="30" w16cid:durableId="1844009053">
    <w:abstractNumId w:val="34"/>
  </w:num>
  <w:num w:numId="31" w16cid:durableId="75637945">
    <w:abstractNumId w:val="50"/>
  </w:num>
  <w:num w:numId="32" w16cid:durableId="1606956346">
    <w:abstractNumId w:val="32"/>
  </w:num>
  <w:num w:numId="33" w16cid:durableId="1654677110">
    <w:abstractNumId w:val="0"/>
  </w:num>
  <w:num w:numId="34" w16cid:durableId="2139755652">
    <w:abstractNumId w:val="35"/>
  </w:num>
  <w:num w:numId="35" w16cid:durableId="53282692">
    <w:abstractNumId w:val="47"/>
  </w:num>
  <w:num w:numId="36" w16cid:durableId="1234581504">
    <w:abstractNumId w:val="13"/>
  </w:num>
  <w:num w:numId="37" w16cid:durableId="2055227463">
    <w:abstractNumId w:val="4"/>
  </w:num>
  <w:num w:numId="38" w16cid:durableId="1317761773">
    <w:abstractNumId w:val="37"/>
  </w:num>
  <w:num w:numId="39" w16cid:durableId="907960287">
    <w:abstractNumId w:val="29"/>
  </w:num>
  <w:num w:numId="40" w16cid:durableId="207962677">
    <w:abstractNumId w:val="24"/>
  </w:num>
  <w:num w:numId="41" w16cid:durableId="2057003190">
    <w:abstractNumId w:val="1"/>
  </w:num>
  <w:num w:numId="42" w16cid:durableId="2071803814">
    <w:abstractNumId w:val="7"/>
  </w:num>
  <w:num w:numId="43" w16cid:durableId="1205480070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4" w16cid:durableId="1168524712">
    <w:abstractNumId w:val="12"/>
  </w:num>
  <w:num w:numId="45" w16cid:durableId="1131897693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6" w16cid:durableId="2082174369">
    <w:abstractNumId w:val="46"/>
  </w:num>
  <w:num w:numId="47" w16cid:durableId="1697658414">
    <w:abstractNumId w:val="36"/>
  </w:num>
  <w:num w:numId="48" w16cid:durableId="1483741392">
    <w:abstractNumId w:val="18"/>
  </w:num>
  <w:num w:numId="49" w16cid:durableId="1796635939">
    <w:abstractNumId w:val="33"/>
  </w:num>
  <w:num w:numId="50" w16cid:durableId="494535857">
    <w:abstractNumId w:val="39"/>
  </w:num>
  <w:num w:numId="51" w16cid:durableId="859508899">
    <w:abstractNumId w:val="22"/>
  </w:num>
  <w:num w:numId="52" w16cid:durableId="387726178">
    <w:abstractNumId w:val="25"/>
  </w:num>
  <w:num w:numId="53" w16cid:durableId="1070737244">
    <w:abstractNumId w:val="27"/>
  </w:num>
  <w:num w:numId="54" w16cid:durableId="364184975">
    <w:abstractNumId w:val="53"/>
  </w:num>
  <w:num w:numId="55" w16cid:durableId="2030526377">
    <w:abstractNumId w:val="16"/>
  </w:num>
  <w:num w:numId="56" w16cid:durableId="763847128">
    <w:abstractNumId w:val="42"/>
  </w:num>
  <w:num w:numId="57" w16cid:durableId="168579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E7A"/>
    <w:rsid w:val="00000077"/>
    <w:rsid w:val="000021D8"/>
    <w:rsid w:val="00007522"/>
    <w:rsid w:val="00011902"/>
    <w:rsid w:val="000153E0"/>
    <w:rsid w:val="00017C9E"/>
    <w:rsid w:val="00017F7D"/>
    <w:rsid w:val="00024C78"/>
    <w:rsid w:val="00026175"/>
    <w:rsid w:val="00027D88"/>
    <w:rsid w:val="0005005F"/>
    <w:rsid w:val="00061852"/>
    <w:rsid w:val="00063C3F"/>
    <w:rsid w:val="000641E9"/>
    <w:rsid w:val="00071FEA"/>
    <w:rsid w:val="00080CBC"/>
    <w:rsid w:val="00081186"/>
    <w:rsid w:val="0008250E"/>
    <w:rsid w:val="00084428"/>
    <w:rsid w:val="0009049E"/>
    <w:rsid w:val="000913F7"/>
    <w:rsid w:val="00091982"/>
    <w:rsid w:val="0009340C"/>
    <w:rsid w:val="0009409D"/>
    <w:rsid w:val="000A0731"/>
    <w:rsid w:val="000A140A"/>
    <w:rsid w:val="000A21C3"/>
    <w:rsid w:val="000A6B96"/>
    <w:rsid w:val="000B51AA"/>
    <w:rsid w:val="000C310D"/>
    <w:rsid w:val="000C38E6"/>
    <w:rsid w:val="000C3E33"/>
    <w:rsid w:val="000C5B32"/>
    <w:rsid w:val="000D0843"/>
    <w:rsid w:val="000D1B04"/>
    <w:rsid w:val="000D1F4D"/>
    <w:rsid w:val="000D23E4"/>
    <w:rsid w:val="000D2B4C"/>
    <w:rsid w:val="000E0761"/>
    <w:rsid w:val="000E1760"/>
    <w:rsid w:val="000E34E2"/>
    <w:rsid w:val="000E74E2"/>
    <w:rsid w:val="000F0BCA"/>
    <w:rsid w:val="000F192D"/>
    <w:rsid w:val="000F3133"/>
    <w:rsid w:val="000F6269"/>
    <w:rsid w:val="00103082"/>
    <w:rsid w:val="00107FA6"/>
    <w:rsid w:val="001150EB"/>
    <w:rsid w:val="00121D9E"/>
    <w:rsid w:val="00124B13"/>
    <w:rsid w:val="00130D1D"/>
    <w:rsid w:val="00131222"/>
    <w:rsid w:val="00131944"/>
    <w:rsid w:val="00132BF8"/>
    <w:rsid w:val="00132C75"/>
    <w:rsid w:val="00133179"/>
    <w:rsid w:val="001346D2"/>
    <w:rsid w:val="00136BC5"/>
    <w:rsid w:val="0013793D"/>
    <w:rsid w:val="001402F6"/>
    <w:rsid w:val="00140AA8"/>
    <w:rsid w:val="001414EF"/>
    <w:rsid w:val="00146F46"/>
    <w:rsid w:val="001524AC"/>
    <w:rsid w:val="00152FEB"/>
    <w:rsid w:val="0015535C"/>
    <w:rsid w:val="00157533"/>
    <w:rsid w:val="001579DA"/>
    <w:rsid w:val="00160841"/>
    <w:rsid w:val="0016503B"/>
    <w:rsid w:val="00167ABA"/>
    <w:rsid w:val="00167E94"/>
    <w:rsid w:val="00167F36"/>
    <w:rsid w:val="001710C8"/>
    <w:rsid w:val="00172210"/>
    <w:rsid w:val="001760ED"/>
    <w:rsid w:val="00177E17"/>
    <w:rsid w:val="00182837"/>
    <w:rsid w:val="001854D7"/>
    <w:rsid w:val="00190082"/>
    <w:rsid w:val="00190B25"/>
    <w:rsid w:val="00190F66"/>
    <w:rsid w:val="00192B61"/>
    <w:rsid w:val="00193DFB"/>
    <w:rsid w:val="001A3577"/>
    <w:rsid w:val="001A45D8"/>
    <w:rsid w:val="001B07BB"/>
    <w:rsid w:val="001B0D54"/>
    <w:rsid w:val="001B7D12"/>
    <w:rsid w:val="001C0FD7"/>
    <w:rsid w:val="001C2AA7"/>
    <w:rsid w:val="001C312C"/>
    <w:rsid w:val="001C39CB"/>
    <w:rsid w:val="001C44BD"/>
    <w:rsid w:val="001D08EB"/>
    <w:rsid w:val="001D4FFC"/>
    <w:rsid w:val="001D6DA8"/>
    <w:rsid w:val="001E1F60"/>
    <w:rsid w:val="001E67F1"/>
    <w:rsid w:val="001F0E32"/>
    <w:rsid w:val="0020441F"/>
    <w:rsid w:val="00204825"/>
    <w:rsid w:val="00207812"/>
    <w:rsid w:val="00207975"/>
    <w:rsid w:val="00212EC6"/>
    <w:rsid w:val="00216199"/>
    <w:rsid w:val="002171EE"/>
    <w:rsid w:val="00223948"/>
    <w:rsid w:val="00223998"/>
    <w:rsid w:val="002248BB"/>
    <w:rsid w:val="00224E9D"/>
    <w:rsid w:val="002263EF"/>
    <w:rsid w:val="00230134"/>
    <w:rsid w:val="002306BA"/>
    <w:rsid w:val="0023120F"/>
    <w:rsid w:val="002377DF"/>
    <w:rsid w:val="00243C93"/>
    <w:rsid w:val="00244A95"/>
    <w:rsid w:val="00252B1E"/>
    <w:rsid w:val="00256C50"/>
    <w:rsid w:val="00266F5C"/>
    <w:rsid w:val="00267F50"/>
    <w:rsid w:val="002739B9"/>
    <w:rsid w:val="00274F41"/>
    <w:rsid w:val="00275AF5"/>
    <w:rsid w:val="00276C93"/>
    <w:rsid w:val="002809F6"/>
    <w:rsid w:val="00285715"/>
    <w:rsid w:val="0029650E"/>
    <w:rsid w:val="00296B7C"/>
    <w:rsid w:val="002A17F6"/>
    <w:rsid w:val="002A24DD"/>
    <w:rsid w:val="002A4741"/>
    <w:rsid w:val="002B00F7"/>
    <w:rsid w:val="002B0390"/>
    <w:rsid w:val="002C129B"/>
    <w:rsid w:val="002C2586"/>
    <w:rsid w:val="002C4C0E"/>
    <w:rsid w:val="002D02B7"/>
    <w:rsid w:val="002D38B9"/>
    <w:rsid w:val="002D68EC"/>
    <w:rsid w:val="002D7E77"/>
    <w:rsid w:val="002E03DE"/>
    <w:rsid w:val="002E5823"/>
    <w:rsid w:val="002E5BE8"/>
    <w:rsid w:val="002E7728"/>
    <w:rsid w:val="002F0FF1"/>
    <w:rsid w:val="002F7B3F"/>
    <w:rsid w:val="0030204D"/>
    <w:rsid w:val="00304579"/>
    <w:rsid w:val="00305C8B"/>
    <w:rsid w:val="003100B7"/>
    <w:rsid w:val="00310158"/>
    <w:rsid w:val="00311851"/>
    <w:rsid w:val="00311C89"/>
    <w:rsid w:val="00317DAB"/>
    <w:rsid w:val="0032061B"/>
    <w:rsid w:val="00320F81"/>
    <w:rsid w:val="00322CA2"/>
    <w:rsid w:val="00323624"/>
    <w:rsid w:val="003247F4"/>
    <w:rsid w:val="0032507A"/>
    <w:rsid w:val="003257EB"/>
    <w:rsid w:val="003310E9"/>
    <w:rsid w:val="00331DA1"/>
    <w:rsid w:val="0033496E"/>
    <w:rsid w:val="00342EA7"/>
    <w:rsid w:val="003515CE"/>
    <w:rsid w:val="00352135"/>
    <w:rsid w:val="0036610B"/>
    <w:rsid w:val="00370619"/>
    <w:rsid w:val="0037478B"/>
    <w:rsid w:val="00375D0B"/>
    <w:rsid w:val="00383C00"/>
    <w:rsid w:val="00384A9F"/>
    <w:rsid w:val="00385F10"/>
    <w:rsid w:val="0038795C"/>
    <w:rsid w:val="0039105C"/>
    <w:rsid w:val="00391F2A"/>
    <w:rsid w:val="00396DD9"/>
    <w:rsid w:val="003974C2"/>
    <w:rsid w:val="003A1386"/>
    <w:rsid w:val="003A188B"/>
    <w:rsid w:val="003A35CF"/>
    <w:rsid w:val="003A76DA"/>
    <w:rsid w:val="003A7F2F"/>
    <w:rsid w:val="003B18AC"/>
    <w:rsid w:val="003B2BA5"/>
    <w:rsid w:val="003B5482"/>
    <w:rsid w:val="003C044B"/>
    <w:rsid w:val="003C089C"/>
    <w:rsid w:val="003C175B"/>
    <w:rsid w:val="003C2F2F"/>
    <w:rsid w:val="003C3259"/>
    <w:rsid w:val="003C5197"/>
    <w:rsid w:val="003D1783"/>
    <w:rsid w:val="003D3E59"/>
    <w:rsid w:val="003D436A"/>
    <w:rsid w:val="003D5998"/>
    <w:rsid w:val="003D74FB"/>
    <w:rsid w:val="003E09D5"/>
    <w:rsid w:val="003E4028"/>
    <w:rsid w:val="003E6B9C"/>
    <w:rsid w:val="003F0258"/>
    <w:rsid w:val="003F2200"/>
    <w:rsid w:val="003F2B6C"/>
    <w:rsid w:val="003F4C59"/>
    <w:rsid w:val="003F5229"/>
    <w:rsid w:val="00400E38"/>
    <w:rsid w:val="00405A0D"/>
    <w:rsid w:val="004076E7"/>
    <w:rsid w:val="00410D27"/>
    <w:rsid w:val="004126B5"/>
    <w:rsid w:val="00420A43"/>
    <w:rsid w:val="00420F01"/>
    <w:rsid w:val="0042450F"/>
    <w:rsid w:val="00426F75"/>
    <w:rsid w:val="00431B31"/>
    <w:rsid w:val="00434ED5"/>
    <w:rsid w:val="00446B86"/>
    <w:rsid w:val="00446C15"/>
    <w:rsid w:val="00452B4B"/>
    <w:rsid w:val="00465625"/>
    <w:rsid w:val="004669A6"/>
    <w:rsid w:val="00483E18"/>
    <w:rsid w:val="00484A1C"/>
    <w:rsid w:val="0048510C"/>
    <w:rsid w:val="00492A76"/>
    <w:rsid w:val="00492E82"/>
    <w:rsid w:val="00494551"/>
    <w:rsid w:val="004953DD"/>
    <w:rsid w:val="00495540"/>
    <w:rsid w:val="00496036"/>
    <w:rsid w:val="00496324"/>
    <w:rsid w:val="004A1D42"/>
    <w:rsid w:val="004A1E24"/>
    <w:rsid w:val="004A78F2"/>
    <w:rsid w:val="004B2D0E"/>
    <w:rsid w:val="004B4C53"/>
    <w:rsid w:val="004B5A5A"/>
    <w:rsid w:val="004B74F3"/>
    <w:rsid w:val="004C1424"/>
    <w:rsid w:val="004C3021"/>
    <w:rsid w:val="004C3E34"/>
    <w:rsid w:val="004C473A"/>
    <w:rsid w:val="004C5D50"/>
    <w:rsid w:val="004C7A07"/>
    <w:rsid w:val="004D2D09"/>
    <w:rsid w:val="004D3EF7"/>
    <w:rsid w:val="004D40EA"/>
    <w:rsid w:val="004D7078"/>
    <w:rsid w:val="004D711A"/>
    <w:rsid w:val="004E37C5"/>
    <w:rsid w:val="004E3A9E"/>
    <w:rsid w:val="004E49B5"/>
    <w:rsid w:val="004E6C0B"/>
    <w:rsid w:val="004F470C"/>
    <w:rsid w:val="004F5E6D"/>
    <w:rsid w:val="004F6DE4"/>
    <w:rsid w:val="00504FC2"/>
    <w:rsid w:val="005102B3"/>
    <w:rsid w:val="00512C4F"/>
    <w:rsid w:val="00514A35"/>
    <w:rsid w:val="00516F31"/>
    <w:rsid w:val="00520242"/>
    <w:rsid w:val="00523DA3"/>
    <w:rsid w:val="005244C8"/>
    <w:rsid w:val="005265E3"/>
    <w:rsid w:val="00526688"/>
    <w:rsid w:val="00527DF4"/>
    <w:rsid w:val="00545E3A"/>
    <w:rsid w:val="00546209"/>
    <w:rsid w:val="00552594"/>
    <w:rsid w:val="00553128"/>
    <w:rsid w:val="00553A42"/>
    <w:rsid w:val="00553C48"/>
    <w:rsid w:val="00553E7C"/>
    <w:rsid w:val="00555F1A"/>
    <w:rsid w:val="005604CF"/>
    <w:rsid w:val="00562D2A"/>
    <w:rsid w:val="00563E08"/>
    <w:rsid w:val="0056527E"/>
    <w:rsid w:val="0057186F"/>
    <w:rsid w:val="00571B29"/>
    <w:rsid w:val="00573EEA"/>
    <w:rsid w:val="00574AFA"/>
    <w:rsid w:val="00574EE9"/>
    <w:rsid w:val="005754AF"/>
    <w:rsid w:val="00580C6D"/>
    <w:rsid w:val="005817D0"/>
    <w:rsid w:val="00582BD1"/>
    <w:rsid w:val="00584879"/>
    <w:rsid w:val="00585E7A"/>
    <w:rsid w:val="0058728F"/>
    <w:rsid w:val="0058736E"/>
    <w:rsid w:val="00587492"/>
    <w:rsid w:val="00592AF1"/>
    <w:rsid w:val="00596838"/>
    <w:rsid w:val="005A0B44"/>
    <w:rsid w:val="005B03D6"/>
    <w:rsid w:val="005B392E"/>
    <w:rsid w:val="005B7FF7"/>
    <w:rsid w:val="005C30F4"/>
    <w:rsid w:val="005C5AC4"/>
    <w:rsid w:val="005C7411"/>
    <w:rsid w:val="005C7AFE"/>
    <w:rsid w:val="005D2206"/>
    <w:rsid w:val="005D664D"/>
    <w:rsid w:val="005E0591"/>
    <w:rsid w:val="005E4A7A"/>
    <w:rsid w:val="005E76CC"/>
    <w:rsid w:val="00605572"/>
    <w:rsid w:val="0061313C"/>
    <w:rsid w:val="006138E4"/>
    <w:rsid w:val="00613BBF"/>
    <w:rsid w:val="00615D8E"/>
    <w:rsid w:val="0061619F"/>
    <w:rsid w:val="006237F4"/>
    <w:rsid w:val="006241D7"/>
    <w:rsid w:val="00624D75"/>
    <w:rsid w:val="006278A0"/>
    <w:rsid w:val="00633E8F"/>
    <w:rsid w:val="00636021"/>
    <w:rsid w:val="00636EFF"/>
    <w:rsid w:val="00637423"/>
    <w:rsid w:val="0064090A"/>
    <w:rsid w:val="006431CE"/>
    <w:rsid w:val="00644443"/>
    <w:rsid w:val="006467CD"/>
    <w:rsid w:val="00646C27"/>
    <w:rsid w:val="006473E4"/>
    <w:rsid w:val="00653B73"/>
    <w:rsid w:val="0065418B"/>
    <w:rsid w:val="00655CF2"/>
    <w:rsid w:val="006566A6"/>
    <w:rsid w:val="00656BD7"/>
    <w:rsid w:val="00657BD5"/>
    <w:rsid w:val="00657E62"/>
    <w:rsid w:val="006649C4"/>
    <w:rsid w:val="00676C2A"/>
    <w:rsid w:val="0068333E"/>
    <w:rsid w:val="00684797"/>
    <w:rsid w:val="00684A6E"/>
    <w:rsid w:val="006863D1"/>
    <w:rsid w:val="0068767A"/>
    <w:rsid w:val="006908C8"/>
    <w:rsid w:val="0069145F"/>
    <w:rsid w:val="0069191E"/>
    <w:rsid w:val="00696FF9"/>
    <w:rsid w:val="0069749F"/>
    <w:rsid w:val="006A38EA"/>
    <w:rsid w:val="006A4874"/>
    <w:rsid w:val="006A7875"/>
    <w:rsid w:val="006A7F46"/>
    <w:rsid w:val="006B2B57"/>
    <w:rsid w:val="006B7D6F"/>
    <w:rsid w:val="006C49D8"/>
    <w:rsid w:val="006C5C1B"/>
    <w:rsid w:val="006C6DE2"/>
    <w:rsid w:val="006D5AEE"/>
    <w:rsid w:val="006D665F"/>
    <w:rsid w:val="006D732B"/>
    <w:rsid w:val="006E3C9C"/>
    <w:rsid w:val="006E4442"/>
    <w:rsid w:val="006E466D"/>
    <w:rsid w:val="006E540A"/>
    <w:rsid w:val="006E5820"/>
    <w:rsid w:val="006F0F91"/>
    <w:rsid w:val="006F4226"/>
    <w:rsid w:val="006F7591"/>
    <w:rsid w:val="006F7F8B"/>
    <w:rsid w:val="007006D6"/>
    <w:rsid w:val="00701708"/>
    <w:rsid w:val="00703EEF"/>
    <w:rsid w:val="007050FC"/>
    <w:rsid w:val="007063F9"/>
    <w:rsid w:val="00712930"/>
    <w:rsid w:val="00712989"/>
    <w:rsid w:val="00713CBA"/>
    <w:rsid w:val="0071413C"/>
    <w:rsid w:val="00714BE5"/>
    <w:rsid w:val="00716428"/>
    <w:rsid w:val="00717AD7"/>
    <w:rsid w:val="00722B96"/>
    <w:rsid w:val="00725DE7"/>
    <w:rsid w:val="007301FF"/>
    <w:rsid w:val="0073550F"/>
    <w:rsid w:val="00740046"/>
    <w:rsid w:val="0074508E"/>
    <w:rsid w:val="00747AFD"/>
    <w:rsid w:val="00751D51"/>
    <w:rsid w:val="0075545A"/>
    <w:rsid w:val="00755C18"/>
    <w:rsid w:val="00756C05"/>
    <w:rsid w:val="0076013F"/>
    <w:rsid w:val="00763026"/>
    <w:rsid w:val="00764815"/>
    <w:rsid w:val="00764928"/>
    <w:rsid w:val="00767B98"/>
    <w:rsid w:val="0077215D"/>
    <w:rsid w:val="007824B5"/>
    <w:rsid w:val="00792C6F"/>
    <w:rsid w:val="007933DE"/>
    <w:rsid w:val="007A0A98"/>
    <w:rsid w:val="007A1D65"/>
    <w:rsid w:val="007B0FB3"/>
    <w:rsid w:val="007B61E5"/>
    <w:rsid w:val="007B633E"/>
    <w:rsid w:val="007B6F52"/>
    <w:rsid w:val="007C04C8"/>
    <w:rsid w:val="007C16C8"/>
    <w:rsid w:val="007C3572"/>
    <w:rsid w:val="007C3DC5"/>
    <w:rsid w:val="007C4840"/>
    <w:rsid w:val="007C630E"/>
    <w:rsid w:val="007D0079"/>
    <w:rsid w:val="007D376A"/>
    <w:rsid w:val="007D3D87"/>
    <w:rsid w:val="007E0067"/>
    <w:rsid w:val="007E1A81"/>
    <w:rsid w:val="007E2221"/>
    <w:rsid w:val="007E5AC5"/>
    <w:rsid w:val="007E7F55"/>
    <w:rsid w:val="007F22E5"/>
    <w:rsid w:val="00803141"/>
    <w:rsid w:val="008031A5"/>
    <w:rsid w:val="0080442F"/>
    <w:rsid w:val="008055F8"/>
    <w:rsid w:val="00806AF5"/>
    <w:rsid w:val="00812962"/>
    <w:rsid w:val="0081499D"/>
    <w:rsid w:val="00820A5D"/>
    <w:rsid w:val="00820C8E"/>
    <w:rsid w:val="0082233F"/>
    <w:rsid w:val="00822ECC"/>
    <w:rsid w:val="00825796"/>
    <w:rsid w:val="00830047"/>
    <w:rsid w:val="00832018"/>
    <w:rsid w:val="008330C7"/>
    <w:rsid w:val="008467AC"/>
    <w:rsid w:val="00850D6E"/>
    <w:rsid w:val="00852D75"/>
    <w:rsid w:val="00856663"/>
    <w:rsid w:val="00860F06"/>
    <w:rsid w:val="00867361"/>
    <w:rsid w:val="008802DD"/>
    <w:rsid w:val="0088311B"/>
    <w:rsid w:val="00886BC2"/>
    <w:rsid w:val="0089072A"/>
    <w:rsid w:val="008909DF"/>
    <w:rsid w:val="00895AE7"/>
    <w:rsid w:val="00896554"/>
    <w:rsid w:val="008A0DA8"/>
    <w:rsid w:val="008A1D7F"/>
    <w:rsid w:val="008A64C8"/>
    <w:rsid w:val="008A7A34"/>
    <w:rsid w:val="008B1AF4"/>
    <w:rsid w:val="008C0D79"/>
    <w:rsid w:val="008C75AC"/>
    <w:rsid w:val="008D08F1"/>
    <w:rsid w:val="008D38ED"/>
    <w:rsid w:val="008D4D6E"/>
    <w:rsid w:val="008D7DB2"/>
    <w:rsid w:val="008E28A5"/>
    <w:rsid w:val="008F14DB"/>
    <w:rsid w:val="008F3AF9"/>
    <w:rsid w:val="008F4829"/>
    <w:rsid w:val="008F508C"/>
    <w:rsid w:val="008F7419"/>
    <w:rsid w:val="008F781B"/>
    <w:rsid w:val="00901E2B"/>
    <w:rsid w:val="00903917"/>
    <w:rsid w:val="0091064E"/>
    <w:rsid w:val="00910CF0"/>
    <w:rsid w:val="00915407"/>
    <w:rsid w:val="009176B1"/>
    <w:rsid w:val="00917E46"/>
    <w:rsid w:val="00920B24"/>
    <w:rsid w:val="00922862"/>
    <w:rsid w:val="00930189"/>
    <w:rsid w:val="00932164"/>
    <w:rsid w:val="009367B6"/>
    <w:rsid w:val="00945F90"/>
    <w:rsid w:val="00954B52"/>
    <w:rsid w:val="009563D2"/>
    <w:rsid w:val="00963C50"/>
    <w:rsid w:val="00972520"/>
    <w:rsid w:val="00972F44"/>
    <w:rsid w:val="00975006"/>
    <w:rsid w:val="009766C2"/>
    <w:rsid w:val="00983093"/>
    <w:rsid w:val="00983A77"/>
    <w:rsid w:val="00984C56"/>
    <w:rsid w:val="00991A3A"/>
    <w:rsid w:val="00992C56"/>
    <w:rsid w:val="009934FF"/>
    <w:rsid w:val="00994206"/>
    <w:rsid w:val="009943C3"/>
    <w:rsid w:val="00995CD3"/>
    <w:rsid w:val="00996309"/>
    <w:rsid w:val="00997FF8"/>
    <w:rsid w:val="009A1265"/>
    <w:rsid w:val="009A19AC"/>
    <w:rsid w:val="009B0519"/>
    <w:rsid w:val="009B1839"/>
    <w:rsid w:val="009B1A0A"/>
    <w:rsid w:val="009B56EF"/>
    <w:rsid w:val="009B690E"/>
    <w:rsid w:val="009B7F2A"/>
    <w:rsid w:val="009C0671"/>
    <w:rsid w:val="009C2256"/>
    <w:rsid w:val="009C3349"/>
    <w:rsid w:val="009C7997"/>
    <w:rsid w:val="009D0720"/>
    <w:rsid w:val="009E2246"/>
    <w:rsid w:val="009E72D0"/>
    <w:rsid w:val="009E7455"/>
    <w:rsid w:val="009F2539"/>
    <w:rsid w:val="009F4C47"/>
    <w:rsid w:val="009F579A"/>
    <w:rsid w:val="009F7199"/>
    <w:rsid w:val="009F7341"/>
    <w:rsid w:val="00A043F9"/>
    <w:rsid w:val="00A04F10"/>
    <w:rsid w:val="00A077BA"/>
    <w:rsid w:val="00A140D7"/>
    <w:rsid w:val="00A17211"/>
    <w:rsid w:val="00A206FC"/>
    <w:rsid w:val="00A23DE7"/>
    <w:rsid w:val="00A2411A"/>
    <w:rsid w:val="00A2447E"/>
    <w:rsid w:val="00A25E99"/>
    <w:rsid w:val="00A268FC"/>
    <w:rsid w:val="00A278A3"/>
    <w:rsid w:val="00A317F5"/>
    <w:rsid w:val="00A33E70"/>
    <w:rsid w:val="00A34660"/>
    <w:rsid w:val="00A3594A"/>
    <w:rsid w:val="00A37DA7"/>
    <w:rsid w:val="00A4327B"/>
    <w:rsid w:val="00A4662E"/>
    <w:rsid w:val="00A46D95"/>
    <w:rsid w:val="00A47232"/>
    <w:rsid w:val="00A53A48"/>
    <w:rsid w:val="00A57872"/>
    <w:rsid w:val="00A66A76"/>
    <w:rsid w:val="00A74F0F"/>
    <w:rsid w:val="00A77855"/>
    <w:rsid w:val="00A81013"/>
    <w:rsid w:val="00A81467"/>
    <w:rsid w:val="00A81492"/>
    <w:rsid w:val="00A86663"/>
    <w:rsid w:val="00A86F2B"/>
    <w:rsid w:val="00A93606"/>
    <w:rsid w:val="00A93723"/>
    <w:rsid w:val="00A96B18"/>
    <w:rsid w:val="00A97EE7"/>
    <w:rsid w:val="00AA2B2E"/>
    <w:rsid w:val="00AA2FB2"/>
    <w:rsid w:val="00AA567D"/>
    <w:rsid w:val="00AA6B62"/>
    <w:rsid w:val="00AA7290"/>
    <w:rsid w:val="00AB0EF0"/>
    <w:rsid w:val="00AC16E6"/>
    <w:rsid w:val="00AC3645"/>
    <w:rsid w:val="00AC3B77"/>
    <w:rsid w:val="00AC7EA5"/>
    <w:rsid w:val="00AD2182"/>
    <w:rsid w:val="00AD5325"/>
    <w:rsid w:val="00AD7C10"/>
    <w:rsid w:val="00AE1908"/>
    <w:rsid w:val="00AE4EFE"/>
    <w:rsid w:val="00AE4F9B"/>
    <w:rsid w:val="00AE580C"/>
    <w:rsid w:val="00AE5A92"/>
    <w:rsid w:val="00AF0847"/>
    <w:rsid w:val="00AF2AA4"/>
    <w:rsid w:val="00AF6A37"/>
    <w:rsid w:val="00AF6B6C"/>
    <w:rsid w:val="00B02980"/>
    <w:rsid w:val="00B06B1D"/>
    <w:rsid w:val="00B07245"/>
    <w:rsid w:val="00B1058E"/>
    <w:rsid w:val="00B160AC"/>
    <w:rsid w:val="00B16DF4"/>
    <w:rsid w:val="00B25D31"/>
    <w:rsid w:val="00B33CA1"/>
    <w:rsid w:val="00B34553"/>
    <w:rsid w:val="00B37292"/>
    <w:rsid w:val="00B44452"/>
    <w:rsid w:val="00B5380D"/>
    <w:rsid w:val="00B55C59"/>
    <w:rsid w:val="00B575FF"/>
    <w:rsid w:val="00B62233"/>
    <w:rsid w:val="00B6377D"/>
    <w:rsid w:val="00B74624"/>
    <w:rsid w:val="00B74D9B"/>
    <w:rsid w:val="00B81963"/>
    <w:rsid w:val="00B837C4"/>
    <w:rsid w:val="00B83A3D"/>
    <w:rsid w:val="00B9416A"/>
    <w:rsid w:val="00B958F5"/>
    <w:rsid w:val="00BA6A68"/>
    <w:rsid w:val="00BA6DB4"/>
    <w:rsid w:val="00BB3295"/>
    <w:rsid w:val="00BC077C"/>
    <w:rsid w:val="00BC31A4"/>
    <w:rsid w:val="00BD2989"/>
    <w:rsid w:val="00BD2EC5"/>
    <w:rsid w:val="00BD3DF8"/>
    <w:rsid w:val="00BD6975"/>
    <w:rsid w:val="00BD6DED"/>
    <w:rsid w:val="00BE10AE"/>
    <w:rsid w:val="00BE11BC"/>
    <w:rsid w:val="00BE7051"/>
    <w:rsid w:val="00BE773A"/>
    <w:rsid w:val="00BF0573"/>
    <w:rsid w:val="00BF2EF3"/>
    <w:rsid w:val="00BF52A1"/>
    <w:rsid w:val="00BF6840"/>
    <w:rsid w:val="00C010D9"/>
    <w:rsid w:val="00C03022"/>
    <w:rsid w:val="00C0370B"/>
    <w:rsid w:val="00C05CDC"/>
    <w:rsid w:val="00C14B7B"/>
    <w:rsid w:val="00C14C4A"/>
    <w:rsid w:val="00C15D56"/>
    <w:rsid w:val="00C20AE0"/>
    <w:rsid w:val="00C233AF"/>
    <w:rsid w:val="00C272AD"/>
    <w:rsid w:val="00C308A6"/>
    <w:rsid w:val="00C33B47"/>
    <w:rsid w:val="00C3488C"/>
    <w:rsid w:val="00C359DA"/>
    <w:rsid w:val="00C36ABC"/>
    <w:rsid w:val="00C43CF1"/>
    <w:rsid w:val="00C4535B"/>
    <w:rsid w:val="00C4631A"/>
    <w:rsid w:val="00C476CE"/>
    <w:rsid w:val="00C51FF0"/>
    <w:rsid w:val="00C5547B"/>
    <w:rsid w:val="00C60E1A"/>
    <w:rsid w:val="00C61414"/>
    <w:rsid w:val="00C63110"/>
    <w:rsid w:val="00C71A23"/>
    <w:rsid w:val="00C721D3"/>
    <w:rsid w:val="00C738EE"/>
    <w:rsid w:val="00C74B6F"/>
    <w:rsid w:val="00C74D57"/>
    <w:rsid w:val="00C802BA"/>
    <w:rsid w:val="00C805A0"/>
    <w:rsid w:val="00C80931"/>
    <w:rsid w:val="00C823A9"/>
    <w:rsid w:val="00C835E4"/>
    <w:rsid w:val="00C860F3"/>
    <w:rsid w:val="00C866EC"/>
    <w:rsid w:val="00C86737"/>
    <w:rsid w:val="00C870AD"/>
    <w:rsid w:val="00C8736F"/>
    <w:rsid w:val="00C932E5"/>
    <w:rsid w:val="00C958A3"/>
    <w:rsid w:val="00CA1F50"/>
    <w:rsid w:val="00CB1DFE"/>
    <w:rsid w:val="00CB1FB4"/>
    <w:rsid w:val="00CB2E0B"/>
    <w:rsid w:val="00CC1936"/>
    <w:rsid w:val="00CC4C28"/>
    <w:rsid w:val="00CC60FC"/>
    <w:rsid w:val="00CD497E"/>
    <w:rsid w:val="00CD4E03"/>
    <w:rsid w:val="00CE1BC9"/>
    <w:rsid w:val="00CE30FC"/>
    <w:rsid w:val="00CE3633"/>
    <w:rsid w:val="00CE4288"/>
    <w:rsid w:val="00CE799D"/>
    <w:rsid w:val="00CF270E"/>
    <w:rsid w:val="00CF3BD0"/>
    <w:rsid w:val="00CF798C"/>
    <w:rsid w:val="00D00B9D"/>
    <w:rsid w:val="00D013AE"/>
    <w:rsid w:val="00D017FD"/>
    <w:rsid w:val="00D0782F"/>
    <w:rsid w:val="00D07FF8"/>
    <w:rsid w:val="00D23E3B"/>
    <w:rsid w:val="00D33F99"/>
    <w:rsid w:val="00D35D2A"/>
    <w:rsid w:val="00D403E8"/>
    <w:rsid w:val="00D405A5"/>
    <w:rsid w:val="00D45306"/>
    <w:rsid w:val="00D513AF"/>
    <w:rsid w:val="00D516E1"/>
    <w:rsid w:val="00D53CE4"/>
    <w:rsid w:val="00D63FAD"/>
    <w:rsid w:val="00D74CEF"/>
    <w:rsid w:val="00D765EA"/>
    <w:rsid w:val="00D81CCC"/>
    <w:rsid w:val="00D84260"/>
    <w:rsid w:val="00D86E6B"/>
    <w:rsid w:val="00D915FE"/>
    <w:rsid w:val="00D91A61"/>
    <w:rsid w:val="00D9332C"/>
    <w:rsid w:val="00DA18B0"/>
    <w:rsid w:val="00DA2A4D"/>
    <w:rsid w:val="00DA51A9"/>
    <w:rsid w:val="00DA615F"/>
    <w:rsid w:val="00DA7BE0"/>
    <w:rsid w:val="00DB1913"/>
    <w:rsid w:val="00DB6559"/>
    <w:rsid w:val="00DB6B87"/>
    <w:rsid w:val="00DC122B"/>
    <w:rsid w:val="00DC1CB6"/>
    <w:rsid w:val="00DC3AA2"/>
    <w:rsid w:val="00DC49F8"/>
    <w:rsid w:val="00DC521D"/>
    <w:rsid w:val="00DC6410"/>
    <w:rsid w:val="00DD513A"/>
    <w:rsid w:val="00DE2949"/>
    <w:rsid w:val="00DE34A2"/>
    <w:rsid w:val="00DE6636"/>
    <w:rsid w:val="00DF0C35"/>
    <w:rsid w:val="00DF14B8"/>
    <w:rsid w:val="00DF3C27"/>
    <w:rsid w:val="00DF5431"/>
    <w:rsid w:val="00E003C3"/>
    <w:rsid w:val="00E01455"/>
    <w:rsid w:val="00E05659"/>
    <w:rsid w:val="00E06681"/>
    <w:rsid w:val="00E10359"/>
    <w:rsid w:val="00E20C76"/>
    <w:rsid w:val="00E20F11"/>
    <w:rsid w:val="00E22F1D"/>
    <w:rsid w:val="00E2374F"/>
    <w:rsid w:val="00E3008C"/>
    <w:rsid w:val="00E311B6"/>
    <w:rsid w:val="00E31C3F"/>
    <w:rsid w:val="00E345BA"/>
    <w:rsid w:val="00E36ABF"/>
    <w:rsid w:val="00E36B19"/>
    <w:rsid w:val="00E415F1"/>
    <w:rsid w:val="00E41AFD"/>
    <w:rsid w:val="00E42E12"/>
    <w:rsid w:val="00E43CD2"/>
    <w:rsid w:val="00E44B59"/>
    <w:rsid w:val="00E5087B"/>
    <w:rsid w:val="00E56557"/>
    <w:rsid w:val="00E56AE9"/>
    <w:rsid w:val="00E57E20"/>
    <w:rsid w:val="00E57E98"/>
    <w:rsid w:val="00E64EA2"/>
    <w:rsid w:val="00E67191"/>
    <w:rsid w:val="00E70925"/>
    <w:rsid w:val="00E73C95"/>
    <w:rsid w:val="00E80318"/>
    <w:rsid w:val="00E809AE"/>
    <w:rsid w:val="00E83DF7"/>
    <w:rsid w:val="00E853F3"/>
    <w:rsid w:val="00E902E8"/>
    <w:rsid w:val="00E90E8D"/>
    <w:rsid w:val="00E915F9"/>
    <w:rsid w:val="00E92108"/>
    <w:rsid w:val="00EA459D"/>
    <w:rsid w:val="00EB486F"/>
    <w:rsid w:val="00EB5765"/>
    <w:rsid w:val="00EB5E56"/>
    <w:rsid w:val="00EC01AB"/>
    <w:rsid w:val="00EC098C"/>
    <w:rsid w:val="00EC2379"/>
    <w:rsid w:val="00EC3A01"/>
    <w:rsid w:val="00EC7289"/>
    <w:rsid w:val="00ED085A"/>
    <w:rsid w:val="00ED16C5"/>
    <w:rsid w:val="00ED7CEC"/>
    <w:rsid w:val="00EE3327"/>
    <w:rsid w:val="00F01ADC"/>
    <w:rsid w:val="00F06C5E"/>
    <w:rsid w:val="00F07B3D"/>
    <w:rsid w:val="00F10A3E"/>
    <w:rsid w:val="00F14CB6"/>
    <w:rsid w:val="00F177EB"/>
    <w:rsid w:val="00F25B6C"/>
    <w:rsid w:val="00F261D8"/>
    <w:rsid w:val="00F266F5"/>
    <w:rsid w:val="00F33365"/>
    <w:rsid w:val="00F34B98"/>
    <w:rsid w:val="00F42015"/>
    <w:rsid w:val="00F42425"/>
    <w:rsid w:val="00F50D35"/>
    <w:rsid w:val="00F512F9"/>
    <w:rsid w:val="00F6193C"/>
    <w:rsid w:val="00F61BDD"/>
    <w:rsid w:val="00F70E6F"/>
    <w:rsid w:val="00F734AA"/>
    <w:rsid w:val="00F74DAB"/>
    <w:rsid w:val="00F75FFC"/>
    <w:rsid w:val="00F76E26"/>
    <w:rsid w:val="00F81A7B"/>
    <w:rsid w:val="00F8300C"/>
    <w:rsid w:val="00F83BF8"/>
    <w:rsid w:val="00F846B8"/>
    <w:rsid w:val="00F92D53"/>
    <w:rsid w:val="00F92E46"/>
    <w:rsid w:val="00F95A20"/>
    <w:rsid w:val="00F96276"/>
    <w:rsid w:val="00FA1C99"/>
    <w:rsid w:val="00FA3578"/>
    <w:rsid w:val="00FA786D"/>
    <w:rsid w:val="00FB34F1"/>
    <w:rsid w:val="00FB6396"/>
    <w:rsid w:val="00FB69B7"/>
    <w:rsid w:val="00FB7921"/>
    <w:rsid w:val="00FC146B"/>
    <w:rsid w:val="00FC6C0A"/>
    <w:rsid w:val="00FC7B63"/>
    <w:rsid w:val="00FD0A6D"/>
    <w:rsid w:val="00FD2A2B"/>
    <w:rsid w:val="00FE0483"/>
    <w:rsid w:val="00FE10AC"/>
    <w:rsid w:val="00FE4A56"/>
    <w:rsid w:val="00FE4A59"/>
    <w:rsid w:val="00FE62AD"/>
    <w:rsid w:val="00FF0E2F"/>
    <w:rsid w:val="00FF16D2"/>
    <w:rsid w:val="00FF27FD"/>
    <w:rsid w:val="00FF3E5D"/>
    <w:rsid w:val="00FF3FE4"/>
    <w:rsid w:val="00FF59FD"/>
    <w:rsid w:val="010EED93"/>
    <w:rsid w:val="0365A426"/>
    <w:rsid w:val="04042B81"/>
    <w:rsid w:val="05B1DB1D"/>
    <w:rsid w:val="086C12D9"/>
    <w:rsid w:val="0B3D9FE7"/>
    <w:rsid w:val="0BB4C97E"/>
    <w:rsid w:val="1144D46A"/>
    <w:rsid w:val="12A9D062"/>
    <w:rsid w:val="17857ADC"/>
    <w:rsid w:val="198D52A5"/>
    <w:rsid w:val="1BB3E576"/>
    <w:rsid w:val="1EBB48B8"/>
    <w:rsid w:val="20113249"/>
    <w:rsid w:val="2115F9D3"/>
    <w:rsid w:val="21AAE169"/>
    <w:rsid w:val="228FE5E0"/>
    <w:rsid w:val="22D880EF"/>
    <w:rsid w:val="293FA01C"/>
    <w:rsid w:val="29E0870C"/>
    <w:rsid w:val="2B9A3E29"/>
    <w:rsid w:val="2B9F3311"/>
    <w:rsid w:val="2F019E0D"/>
    <w:rsid w:val="2F770D21"/>
    <w:rsid w:val="3166FF56"/>
    <w:rsid w:val="340235D1"/>
    <w:rsid w:val="345FCE04"/>
    <w:rsid w:val="3575F953"/>
    <w:rsid w:val="3BF2E790"/>
    <w:rsid w:val="3DD72E9C"/>
    <w:rsid w:val="3FF07113"/>
    <w:rsid w:val="421B9E29"/>
    <w:rsid w:val="43D36EF9"/>
    <w:rsid w:val="45C34BF4"/>
    <w:rsid w:val="47DD602E"/>
    <w:rsid w:val="497FE074"/>
    <w:rsid w:val="4A21E689"/>
    <w:rsid w:val="4C25FD92"/>
    <w:rsid w:val="51073474"/>
    <w:rsid w:val="51B8E5A6"/>
    <w:rsid w:val="51D2CC12"/>
    <w:rsid w:val="52F8155A"/>
    <w:rsid w:val="554E1E46"/>
    <w:rsid w:val="55A4EDD6"/>
    <w:rsid w:val="55A60BCB"/>
    <w:rsid w:val="5D68426D"/>
    <w:rsid w:val="5D90B5B1"/>
    <w:rsid w:val="61368F8E"/>
    <w:rsid w:val="6494C131"/>
    <w:rsid w:val="659375EB"/>
    <w:rsid w:val="6930602A"/>
    <w:rsid w:val="6B210904"/>
    <w:rsid w:val="6E30C1A4"/>
    <w:rsid w:val="6F9EBE8E"/>
    <w:rsid w:val="702CAB0A"/>
    <w:rsid w:val="72DD30FC"/>
    <w:rsid w:val="733C10CB"/>
    <w:rsid w:val="756F0B1D"/>
    <w:rsid w:val="79FEAA00"/>
    <w:rsid w:val="7A69DAAD"/>
    <w:rsid w:val="7AEFE423"/>
    <w:rsid w:val="7DA7B2E5"/>
    <w:rsid w:val="7F24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C404986"/>
  <w15:chartTrackingRefBased/>
  <w15:docId w15:val="{AAB4C8AA-5F8C-44B7-BFE2-BD5D33E9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4443"/>
  </w:style>
  <w:style w:type="paragraph" w:styleId="berschrift1">
    <w:name w:val="heading 1"/>
    <w:basedOn w:val="Standard"/>
    <w:next w:val="Standard"/>
    <w:link w:val="berschrift1Zchn"/>
    <w:uiPriority w:val="9"/>
    <w:qFormat/>
    <w:rsid w:val="00585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85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85E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85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85E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85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85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85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85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85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85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85E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85E7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85E7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85E7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85E7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85E7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85E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85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85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85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85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85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85E7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85E7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85E7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85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85E7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85E7A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644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4444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4444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44443"/>
    <w:rPr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644443"/>
    <w:rPr>
      <w:color w:val="467886" w:themeColor="hyperlink"/>
      <w:u w:val="single"/>
    </w:rPr>
  </w:style>
  <w:style w:type="table" w:styleId="Tabellenraster">
    <w:name w:val="Table Grid"/>
    <w:basedOn w:val="NormaleTabelle"/>
    <w:uiPriority w:val="39"/>
    <w:rsid w:val="00115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5E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5E3A"/>
    <w:rPr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457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E4EFE"/>
    <w:rPr>
      <w:color w:val="96607D" w:themeColor="followedHyperlink"/>
      <w:u w:val="single"/>
    </w:rPr>
  </w:style>
  <w:style w:type="paragraph" w:styleId="berarbeitung">
    <w:name w:val="Revision"/>
    <w:hidden/>
    <w:uiPriority w:val="99"/>
    <w:semiHidden/>
    <w:rsid w:val="00152FEB"/>
    <w:pPr>
      <w:spacing w:after="0" w:line="240" w:lineRule="auto"/>
    </w:pPr>
  </w:style>
  <w:style w:type="paragraph" w:customStyle="1" w:styleId="paragraph">
    <w:name w:val="paragraph"/>
    <w:basedOn w:val="Standard"/>
    <w:rsid w:val="00E31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customStyle="1" w:styleId="normaltextrun">
    <w:name w:val="normaltextrun"/>
    <w:basedOn w:val="Absatz-Standardschriftart"/>
    <w:rsid w:val="00E31C3F"/>
  </w:style>
  <w:style w:type="character" w:customStyle="1" w:styleId="eop">
    <w:name w:val="eop"/>
    <w:basedOn w:val="Absatz-Standardschriftart"/>
    <w:rsid w:val="00E31C3F"/>
  </w:style>
  <w:style w:type="character" w:customStyle="1" w:styleId="scxw104753501">
    <w:name w:val="scxw104753501"/>
    <w:basedOn w:val="Absatz-Standardschriftart"/>
    <w:rsid w:val="00E31C3F"/>
  </w:style>
  <w:style w:type="character" w:customStyle="1" w:styleId="scxw165559715">
    <w:name w:val="scxw165559715"/>
    <w:basedOn w:val="Absatz-Standardschriftart"/>
    <w:rsid w:val="00E31C3F"/>
  </w:style>
  <w:style w:type="paragraph" w:styleId="Kopfzeile">
    <w:name w:val="header"/>
    <w:basedOn w:val="Standard"/>
    <w:link w:val="KopfzeileZchn"/>
    <w:uiPriority w:val="99"/>
    <w:unhideWhenUsed/>
    <w:rsid w:val="002C2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2586"/>
  </w:style>
  <w:style w:type="paragraph" w:styleId="Fuzeile">
    <w:name w:val="footer"/>
    <w:basedOn w:val="Standard"/>
    <w:link w:val="FuzeileZchn"/>
    <w:uiPriority w:val="99"/>
    <w:unhideWhenUsed/>
    <w:rsid w:val="002C2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2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neebe@nexteconomylab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b6327e-2b5b-4eb0-b264-096f24e8716b" xsi:nil="true"/>
    <lcf76f155ced4ddcb4097134ff3c332f xmlns="2b4e305d-4f8d-4494-a831-2ab793b4aa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6E945EAD86754EBBFBF613E5D6CB42" ma:contentTypeVersion="16" ma:contentTypeDescription="Create a new document." ma:contentTypeScope="" ma:versionID="f71c36223d11a674f59235b9663ba23d">
  <xsd:schema xmlns:xsd="http://www.w3.org/2001/XMLSchema" xmlns:xs="http://www.w3.org/2001/XMLSchema" xmlns:p="http://schemas.microsoft.com/office/2006/metadata/properties" xmlns:ns2="2b4e305d-4f8d-4494-a831-2ab793b4aa70" xmlns:ns3="e9b6327e-2b5b-4eb0-b264-096f24e8716b" targetNamespace="http://schemas.microsoft.com/office/2006/metadata/properties" ma:root="true" ma:fieldsID="51d5ef47535e261fa67d0e51ed170d22" ns2:_="" ns3:_="">
    <xsd:import namespace="2b4e305d-4f8d-4494-a831-2ab793b4aa70"/>
    <xsd:import namespace="e9b6327e-2b5b-4eb0-b264-096f24e871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e305d-4f8d-4494-a831-2ab793b4a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8188561-da4c-4563-91c9-5ced32ac91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6327e-2b5b-4eb0-b264-096f24e8716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ecc8bec-8604-4cbc-aa04-0b94da2edea3}" ma:internalName="TaxCatchAll" ma:showField="CatchAllData" ma:web="e9b6327e-2b5b-4eb0-b264-096f24e871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8FD769-E191-41FD-A2DB-26EE85298945}">
  <ds:schemaRefs>
    <ds:schemaRef ds:uri="http://schemas.microsoft.com/office/2006/metadata/properties"/>
    <ds:schemaRef ds:uri="http://schemas.microsoft.com/office/infopath/2007/PartnerControls"/>
    <ds:schemaRef ds:uri="e9b6327e-2b5b-4eb0-b264-096f24e8716b"/>
    <ds:schemaRef ds:uri="2b4e305d-4f8d-4494-a831-2ab793b4aa70"/>
  </ds:schemaRefs>
</ds:datastoreItem>
</file>

<file path=customXml/itemProps2.xml><?xml version="1.0" encoding="utf-8"?>
<ds:datastoreItem xmlns:ds="http://schemas.openxmlformats.org/officeDocument/2006/customXml" ds:itemID="{CCE0DBBF-6FB8-47B8-B37B-A37B53515A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934E82-D0CA-4CBF-92BA-4C8BAC1163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Links>
    <vt:vector size="72" baseType="variant">
      <vt:variant>
        <vt:i4>589824</vt:i4>
      </vt:variant>
      <vt:variant>
        <vt:i4>33</vt:i4>
      </vt:variant>
      <vt:variant>
        <vt:i4>0</vt:i4>
      </vt:variant>
      <vt:variant>
        <vt:i4>5</vt:i4>
      </vt:variant>
      <vt:variant>
        <vt:lpwstr>https://nexteconomylab.sharepoint.com/:w:/s/team/Ed3yTcL4m55Po3btBV2p2TcBxY2HfMCFbwUiEBQoF14epg?e=7mQBtY</vt:lpwstr>
      </vt:variant>
      <vt:variant>
        <vt:lpwstr/>
      </vt:variant>
      <vt:variant>
        <vt:i4>589824</vt:i4>
      </vt:variant>
      <vt:variant>
        <vt:i4>30</vt:i4>
      </vt:variant>
      <vt:variant>
        <vt:i4>0</vt:i4>
      </vt:variant>
      <vt:variant>
        <vt:i4>5</vt:i4>
      </vt:variant>
      <vt:variant>
        <vt:lpwstr>https://nexteconomylab.sharepoint.com/:w:/s/team/Ed3yTcL4m55Po3btBV2p2TcBxY2HfMCFbwUiEBQoF14epg?e=7mQBtY</vt:lpwstr>
      </vt:variant>
      <vt:variant>
        <vt:lpwstr/>
      </vt:variant>
      <vt:variant>
        <vt:i4>2359329</vt:i4>
      </vt:variant>
      <vt:variant>
        <vt:i4>27</vt:i4>
      </vt:variant>
      <vt:variant>
        <vt:i4>0</vt:i4>
      </vt:variant>
      <vt:variant>
        <vt:i4>5</vt:i4>
      </vt:variant>
      <vt:variant>
        <vt:lpwstr>https://donut.nexteconomylab.de/2022/06/24/donut-oekonomie/</vt:lpwstr>
      </vt:variant>
      <vt:variant>
        <vt:lpwstr/>
      </vt:variant>
      <vt:variant>
        <vt:i4>2359329</vt:i4>
      </vt:variant>
      <vt:variant>
        <vt:i4>24</vt:i4>
      </vt:variant>
      <vt:variant>
        <vt:i4>0</vt:i4>
      </vt:variant>
      <vt:variant>
        <vt:i4>5</vt:i4>
      </vt:variant>
      <vt:variant>
        <vt:lpwstr>https://donut.nexteconomylab.de/2022/06/24/donut-oekonomie/</vt:lpwstr>
      </vt:variant>
      <vt:variant>
        <vt:lpwstr/>
      </vt:variant>
      <vt:variant>
        <vt:i4>589824</vt:i4>
      </vt:variant>
      <vt:variant>
        <vt:i4>21</vt:i4>
      </vt:variant>
      <vt:variant>
        <vt:i4>0</vt:i4>
      </vt:variant>
      <vt:variant>
        <vt:i4>5</vt:i4>
      </vt:variant>
      <vt:variant>
        <vt:lpwstr>https://nexteconomylab.sharepoint.com/:w:/s/team/Ed3yTcL4m55Po3btBV2p2TcBxY2HfMCFbwUiEBQoF14epg?e=7mQBtY</vt:lpwstr>
      </vt:variant>
      <vt:variant>
        <vt:lpwstr/>
      </vt:variant>
      <vt:variant>
        <vt:i4>2490458</vt:i4>
      </vt:variant>
      <vt:variant>
        <vt:i4>18</vt:i4>
      </vt:variant>
      <vt:variant>
        <vt:i4>0</vt:i4>
      </vt:variant>
      <vt:variant>
        <vt:i4>5</vt:i4>
      </vt:variant>
      <vt:variant>
        <vt:lpwstr>https://nexteconomylab.sharepoint.com/:w:/s/team/ERJdYqk2WddBk1YIrQEpavoBfgcPWdQu_OupDjMXSOFXxw?e=7h8xPu</vt:lpwstr>
      </vt:variant>
      <vt:variant>
        <vt:lpwstr/>
      </vt:variant>
      <vt:variant>
        <vt:i4>7077895</vt:i4>
      </vt:variant>
      <vt:variant>
        <vt:i4>15</vt:i4>
      </vt:variant>
      <vt:variant>
        <vt:i4>0</vt:i4>
      </vt:variant>
      <vt:variant>
        <vt:i4>5</vt:i4>
      </vt:variant>
      <vt:variant>
        <vt:lpwstr>https://nexteconomylab.sharepoint.com/:w:/s/team/ERJdYqk2WddBk1YIrQEpavoBfgcPWdQu_OupDjMXSOFXxw?e=N2yT5I</vt:lpwstr>
      </vt:variant>
      <vt:variant>
        <vt:lpwstr/>
      </vt:variant>
      <vt:variant>
        <vt:i4>1179754</vt:i4>
      </vt:variant>
      <vt:variant>
        <vt:i4>12</vt:i4>
      </vt:variant>
      <vt:variant>
        <vt:i4>0</vt:i4>
      </vt:variant>
      <vt:variant>
        <vt:i4>5</vt:i4>
      </vt:variant>
      <vt:variant>
        <vt:lpwstr>https://nexteconomylab.sharepoint.com/:w:/s/team/EVtkPIhiW7NFoRZoSAW51FoB7QglrW9JLqyZs8CWN_U24g?e=7j0tRi</vt:lpwstr>
      </vt:variant>
      <vt:variant>
        <vt:lpwstr/>
      </vt:variant>
      <vt:variant>
        <vt:i4>5505110</vt:i4>
      </vt:variant>
      <vt:variant>
        <vt:i4>9</vt:i4>
      </vt:variant>
      <vt:variant>
        <vt:i4>0</vt:i4>
      </vt:variant>
      <vt:variant>
        <vt:i4>5</vt:i4>
      </vt:variant>
      <vt:variant>
        <vt:lpwstr>https://nexteconomylab.sharepoint.com/:w:/s/team/EcZrfga3iNhGm3I79FySFnkB3i2Y12yGSpZYjKLtJTtbnw?e=45GH6d</vt:lpwstr>
      </vt:variant>
      <vt:variant>
        <vt:lpwstr/>
      </vt:variant>
      <vt:variant>
        <vt:i4>262224</vt:i4>
      </vt:variant>
      <vt:variant>
        <vt:i4>6</vt:i4>
      </vt:variant>
      <vt:variant>
        <vt:i4>0</vt:i4>
      </vt:variant>
      <vt:variant>
        <vt:i4>5</vt:i4>
      </vt:variant>
      <vt:variant>
        <vt:lpwstr>https://nexteconomylab.sharepoint.com/:w:/s/team/ETfu9jPPUr5HmqHDRfSGRVYBFziTORHdW2eeafsH3a3pRw?e=4egfUs</vt:lpwstr>
      </vt:variant>
      <vt:variant>
        <vt:lpwstr/>
      </vt:variant>
      <vt:variant>
        <vt:i4>7077895</vt:i4>
      </vt:variant>
      <vt:variant>
        <vt:i4>3</vt:i4>
      </vt:variant>
      <vt:variant>
        <vt:i4>0</vt:i4>
      </vt:variant>
      <vt:variant>
        <vt:i4>5</vt:i4>
      </vt:variant>
      <vt:variant>
        <vt:lpwstr>https://nexteconomylab.sharepoint.com/:w:/s/team/ERJdYqk2WddBk1YIrQEpavoBfgcPWdQu_OupDjMXSOFXxw?e=N2yT5I</vt:lpwstr>
      </vt:variant>
      <vt:variant>
        <vt:lpwstr/>
      </vt:variant>
      <vt:variant>
        <vt:i4>262206</vt:i4>
      </vt:variant>
      <vt:variant>
        <vt:i4>0</vt:i4>
      </vt:variant>
      <vt:variant>
        <vt:i4>0</vt:i4>
      </vt:variant>
      <vt:variant>
        <vt:i4>5</vt:i4>
      </vt:variant>
      <vt:variant>
        <vt:lpwstr>https://nexteconomylab.sharepoint.com/:w:/s/team/EVtkPIhiW7NFoRZoSAW51FoB7QglrW9JLqyZs8CWN_U24g?e=1fcNsI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Hofmann</dc:creator>
  <cp:keywords/>
  <dc:description/>
  <cp:lastModifiedBy>Louisa  Büsken</cp:lastModifiedBy>
  <cp:revision>17</cp:revision>
  <dcterms:created xsi:type="dcterms:W3CDTF">2026-04-17T09:32:00Z</dcterms:created>
  <dcterms:modified xsi:type="dcterms:W3CDTF">2026-04-17T12:23:00Z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0x010100AD6E945EAD86754EBBFBF613E5D6CB42</vt:lpwstr>
  </property>
</Properties>
</file>