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68FFF" w14:textId="77777777" w:rsidR="001F0E32" w:rsidRDefault="001F0E32" w:rsidP="00A043F9">
      <w:pPr>
        <w:rPr>
          <w:rFonts w:ascii="Neue Plak Text" w:hAnsi="Neue Plak Text"/>
          <w:iCs/>
        </w:rPr>
      </w:pPr>
    </w:p>
    <w:p w14:paraId="71CC45F0" w14:textId="54F86E15" w:rsidR="00DD513A" w:rsidRPr="0017366A" w:rsidRDefault="0017366A" w:rsidP="00A043F9">
      <w:pPr>
        <w:rPr>
          <w:rFonts w:ascii="Neue Plak Wide Black" w:hAnsi="Neue Plak Wide Black"/>
          <w:iCs/>
          <w:color w:val="182952"/>
          <w:sz w:val="36"/>
          <w:szCs w:val="36"/>
        </w:rPr>
      </w:pPr>
      <w:r>
        <w:rPr>
          <w:rFonts w:ascii="Neue Plak Wide Black" w:hAnsi="Neue Plak Wide Black"/>
          <w:iCs/>
          <w:color w:val="182952"/>
          <w:sz w:val="36"/>
          <w:szCs w:val="36"/>
        </w:rPr>
        <w:t>Übung</w:t>
      </w:r>
      <w:r w:rsidRPr="0017366A">
        <w:rPr>
          <w:rFonts w:ascii="Neue Plak Wide Black" w:hAnsi="Neue Plak Wide Black"/>
          <w:iCs/>
          <w:color w:val="182952"/>
          <w:sz w:val="36"/>
          <w:szCs w:val="36"/>
        </w:rPr>
        <w:t xml:space="preserve"> </w:t>
      </w:r>
      <w:r w:rsidR="009A3509">
        <w:rPr>
          <w:rFonts w:ascii="Neue Plak Wide Black" w:hAnsi="Neue Plak Wide Black"/>
          <w:iCs/>
          <w:color w:val="182952"/>
          <w:sz w:val="36"/>
          <w:szCs w:val="36"/>
        </w:rPr>
        <w:t>zum Bildungsnugget „Materialkunde: Nachhaltigkeit von Mörtelarten“</w:t>
      </w:r>
      <w:r>
        <w:rPr>
          <w:rFonts w:ascii="Neue Plak Wide Black" w:hAnsi="Neue Plak Wide Black"/>
          <w:iCs/>
          <w:color w:val="182952"/>
          <w:sz w:val="36"/>
          <w:szCs w:val="36"/>
        </w:rPr>
        <w:t xml:space="preserve"> </w:t>
      </w:r>
    </w:p>
    <w:p w14:paraId="53B76FC4" w14:textId="53FF1712" w:rsidR="00DD513A" w:rsidRDefault="0017366A" w:rsidP="00A043F9">
      <w:pPr>
        <w:rPr>
          <w:rFonts w:ascii="Neue Plak Text" w:hAnsi="Neue Plak Text"/>
          <w:iCs/>
          <w:color w:val="000000" w:themeColor="text1"/>
          <w:sz w:val="28"/>
          <w:szCs w:val="28"/>
        </w:rPr>
      </w:pPr>
      <w:r>
        <w:rPr>
          <w:rFonts w:ascii="Neue Plak Text" w:hAnsi="Neue Plak Text"/>
          <w:iCs/>
          <w:color w:val="000000" w:themeColor="text1"/>
          <w:sz w:val="28"/>
          <w:szCs w:val="28"/>
        </w:rPr>
        <w:t xml:space="preserve">Vergleich von konventionellen Materialien und nachhaltigen Alternativen entlang von Kriterien </w:t>
      </w:r>
    </w:p>
    <w:p w14:paraId="5F5AE2E4" w14:textId="77777777" w:rsidR="00C74906" w:rsidRDefault="0017366A" w:rsidP="00A043F9">
      <w:pPr>
        <w:rPr>
          <w:rFonts w:ascii="Neue Plak Text" w:hAnsi="Neue Plak Text"/>
          <w:iCs/>
          <w:color w:val="000000" w:themeColor="text1"/>
          <w:sz w:val="24"/>
          <w:szCs w:val="24"/>
        </w:rPr>
      </w:pPr>
      <w:r w:rsidRPr="0017366A">
        <w:rPr>
          <w:rFonts w:ascii="Neue Plak Text" w:hAnsi="Neue Plak Text"/>
          <w:iCs/>
          <w:color w:val="000000" w:themeColor="text1"/>
          <w:sz w:val="24"/>
          <w:szCs w:val="24"/>
        </w:rPr>
        <w:t xml:space="preserve">Arbeitsauftrag: </w:t>
      </w:r>
    </w:p>
    <w:p w14:paraId="32F4D610" w14:textId="55E3DF5E" w:rsidR="0017366A" w:rsidRPr="00C74906" w:rsidRDefault="00E76122" w:rsidP="00C74906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Tragen Sie in Tabelle 1 (konventionelle Materialien) </w:t>
      </w:r>
      <w:r w:rsidR="002265E9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in Spalte A </w:t>
      </w:r>
      <w:r w:rsidR="00F22DCD">
        <w:rPr>
          <w:rFonts w:ascii="FreightText Pro Book" w:hAnsi="FreightText Pro Book"/>
          <w:iCs/>
          <w:color w:val="000000" w:themeColor="text1"/>
          <w:sz w:val="24"/>
          <w:szCs w:val="24"/>
        </w:rPr>
        <w:t>Mörtel</w:t>
      </w:r>
      <w:r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arten ein, die Sie im Arbeitsalltag verwenden. Tragen Sie dann </w:t>
      </w:r>
      <w:r w:rsidR="002265E9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in den Spalten B-F </w:t>
      </w:r>
      <w:r w:rsidR="003F0377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ein, wie Sie </w:t>
      </w:r>
      <w:r w:rsidR="0070668D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das gegebene Kriterium für dieses Material einschätzen. 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>Also bspw., wie Sie das Kriterium „Nachhaltige Lieferkette“ für das Material Kalk</w:t>
      </w:r>
      <w:r w:rsidR="00F22DCD">
        <w:rPr>
          <w:rFonts w:ascii="FreightText Pro Book" w:hAnsi="FreightText Pro Book"/>
          <w:iCs/>
          <w:color w:val="000000" w:themeColor="text1"/>
          <w:sz w:val="24"/>
          <w:szCs w:val="24"/>
        </w:rPr>
        <w:t>mörtel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einschätzen. </w:t>
      </w:r>
      <w:r w:rsidR="0070668D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Vergeben Sie dafür Punkte von 1-5 (5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= sehr gut, 1= sehr schlecht). Sie können die Aufgabe </w:t>
      </w:r>
      <w:r w:rsidR="00841022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allein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oder als Grupp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>e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bearbeiten. </w:t>
      </w:r>
      <w:r w:rsidR="00C74906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Besprechen Sie dann ihre Einschätzung: 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>W</w:t>
      </w:r>
      <w:r w:rsidR="00C74906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ie sind Sie zu dem Ergebnis gekommen? Sehen ihre Gruppenpartner es anders? Tausche Sie sich aus.</w:t>
      </w:r>
    </w:p>
    <w:p w14:paraId="306F6365" w14:textId="7806CB24" w:rsidR="00E83029" w:rsidRPr="00A61859" w:rsidRDefault="000B5233" w:rsidP="00E83029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Nachdem Sie von der Seminarleitung Informationen zu nachhaltigen alternativen Materialien bekommen haben, füllen Sie nun bitte Tabelle 2 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(nachhaltige Materialien) </w:t>
      </w: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mit den gleichen 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Arbeitss</w:t>
      </w: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chritten aus wie Tabelle 1. </w:t>
      </w:r>
      <w:r w:rsidR="00E83029"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Auch hier können Sie wieder allein oder als Gruppe arbeiten. </w:t>
      </w:r>
    </w:p>
    <w:p w14:paraId="17333984" w14:textId="5EA8B5FA" w:rsidR="00A61859" w:rsidRPr="00A61859" w:rsidRDefault="00E83029" w:rsidP="00A61859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Vergleichen Sie nun Ihre Einschätzungen aus den Tabellen 1 und 2. Zu welchem Schluss kommen Sie? Gibt es „das perfekte“ nachhaltige Material?</w:t>
      </w:r>
      <w:r w:rsidR="00A61859"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Diskutieren Sie als Gruppe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17366A" w14:paraId="249F6C1E" w14:textId="77777777" w:rsidTr="0017366A">
        <w:tc>
          <w:tcPr>
            <w:tcW w:w="13994" w:type="dxa"/>
            <w:gridSpan w:val="6"/>
            <w:shd w:val="clear" w:color="auto" w:fill="DAE9F7" w:themeFill="text2" w:themeFillTint="1A"/>
          </w:tcPr>
          <w:p w14:paraId="20E5A2B3" w14:textId="6036A6BC" w:rsidR="0017366A" w:rsidRPr="0017366A" w:rsidRDefault="0017366A" w:rsidP="009B56EF">
            <w:pP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</w:pPr>
            <w:bookmarkStart w:id="0" w:name="_Hlk200723838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Konventionelle Materalien </w:t>
            </w:r>
          </w:p>
        </w:tc>
      </w:tr>
      <w:tr w:rsidR="0017366A" w:rsidRPr="0017366A" w14:paraId="65C89A11" w14:textId="77777777" w:rsidTr="0017366A">
        <w:tc>
          <w:tcPr>
            <w:tcW w:w="2332" w:type="dxa"/>
          </w:tcPr>
          <w:p w14:paraId="1303927E" w14:textId="46C2BE4C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Name Material</w:t>
            </w:r>
          </w:p>
        </w:tc>
        <w:tc>
          <w:tcPr>
            <w:tcW w:w="2332" w:type="dxa"/>
          </w:tcPr>
          <w:p w14:paraId="0B17AC37" w14:textId="06E00C05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Klimaschutz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(Material /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Herstellung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2332" w:type="dxa"/>
          </w:tcPr>
          <w:p w14:paraId="2636758D" w14:textId="2FF8B541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Ressourcenschonung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Rückbau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/Recycling)</w:t>
            </w:r>
          </w:p>
        </w:tc>
        <w:tc>
          <w:tcPr>
            <w:tcW w:w="2332" w:type="dxa"/>
          </w:tcPr>
          <w:p w14:paraId="12486536" w14:textId="3F18C0E4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Schutz der Gesundheit und Umwelt (Schadstoffe)</w:t>
            </w:r>
          </w:p>
        </w:tc>
        <w:tc>
          <w:tcPr>
            <w:tcW w:w="2333" w:type="dxa"/>
          </w:tcPr>
          <w:p w14:paraId="7E5F8AED" w14:textId="091F0AA9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 xml:space="preserve">Nachhaltige Lieferkette (Transportwege) </w:t>
            </w:r>
          </w:p>
        </w:tc>
        <w:tc>
          <w:tcPr>
            <w:tcW w:w="2333" w:type="dxa"/>
          </w:tcPr>
          <w:p w14:paraId="32619CC9" w14:textId="772D06DC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Beschaffungspreis</w:t>
            </w:r>
          </w:p>
        </w:tc>
      </w:tr>
      <w:tr w:rsidR="0017366A" w:rsidRPr="0017366A" w14:paraId="0F745287" w14:textId="77777777" w:rsidTr="0017366A">
        <w:tc>
          <w:tcPr>
            <w:tcW w:w="2332" w:type="dxa"/>
          </w:tcPr>
          <w:p w14:paraId="5BCB703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69CD95B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A4B36B2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27E452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130822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5CFDCB7D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3353FC2A" w14:textId="77777777" w:rsidTr="0017366A">
        <w:tc>
          <w:tcPr>
            <w:tcW w:w="2332" w:type="dxa"/>
          </w:tcPr>
          <w:p w14:paraId="7C8ECFE5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DCA6FA4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A29AC5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BC53D34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8C9C52F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6F9E9F59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444B8318" w14:textId="77777777" w:rsidTr="0017366A">
        <w:tc>
          <w:tcPr>
            <w:tcW w:w="2332" w:type="dxa"/>
          </w:tcPr>
          <w:p w14:paraId="37FDA136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81E792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41B5DAE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8E5CE1B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32098E1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4495DCF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AE0805D" w14:textId="77777777" w:rsidR="0017366A" w:rsidRDefault="0017366A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6B4B6F8A" w14:textId="77777777" w:rsidR="00A61859" w:rsidRDefault="00A61859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17366A" w14:paraId="393E2FEC" w14:textId="77777777" w:rsidTr="00E8522C">
        <w:tc>
          <w:tcPr>
            <w:tcW w:w="13994" w:type="dxa"/>
            <w:gridSpan w:val="6"/>
            <w:shd w:val="clear" w:color="auto" w:fill="DAE9F7" w:themeFill="text2" w:themeFillTint="1A"/>
          </w:tcPr>
          <w:p w14:paraId="4F8EED9B" w14:textId="38BF7ACC" w:rsidR="0017366A" w:rsidRPr="0017366A" w:rsidRDefault="0017366A" w:rsidP="00E8522C">
            <w:pP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>Nachhaltige</w:t>
            </w:r>
            <w:proofErr w:type="spellEnd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>Materalien</w:t>
            </w:r>
            <w:proofErr w:type="spellEnd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17366A" w:rsidRPr="0017366A" w14:paraId="404EF1DB" w14:textId="77777777" w:rsidTr="00E8522C">
        <w:tc>
          <w:tcPr>
            <w:tcW w:w="2332" w:type="dxa"/>
          </w:tcPr>
          <w:p w14:paraId="21C137B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Name Material</w:t>
            </w:r>
          </w:p>
        </w:tc>
        <w:tc>
          <w:tcPr>
            <w:tcW w:w="2332" w:type="dxa"/>
          </w:tcPr>
          <w:p w14:paraId="0C825BAB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Klimaschutz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(Material /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Herstellung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2332" w:type="dxa"/>
          </w:tcPr>
          <w:p w14:paraId="000364D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Ressourcenschonung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Rückbau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/Recycling)</w:t>
            </w:r>
          </w:p>
        </w:tc>
        <w:tc>
          <w:tcPr>
            <w:tcW w:w="2332" w:type="dxa"/>
          </w:tcPr>
          <w:p w14:paraId="1D409560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Schutz der Gesundheit und Umwelt (Schadstoffe)</w:t>
            </w:r>
          </w:p>
        </w:tc>
        <w:tc>
          <w:tcPr>
            <w:tcW w:w="2333" w:type="dxa"/>
          </w:tcPr>
          <w:p w14:paraId="51AF54B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 xml:space="preserve">Nachhaltige Lieferkette (Transportwege) </w:t>
            </w:r>
          </w:p>
        </w:tc>
        <w:tc>
          <w:tcPr>
            <w:tcW w:w="2333" w:type="dxa"/>
          </w:tcPr>
          <w:p w14:paraId="4E52247F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Beschaffungspreis</w:t>
            </w:r>
          </w:p>
        </w:tc>
      </w:tr>
      <w:tr w:rsidR="0017366A" w:rsidRPr="0017366A" w14:paraId="64F45A4A" w14:textId="77777777" w:rsidTr="00E8522C">
        <w:tc>
          <w:tcPr>
            <w:tcW w:w="2332" w:type="dxa"/>
          </w:tcPr>
          <w:p w14:paraId="2FA1309B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55D2802D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78C1E56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574708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F0CE598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CD0E52A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018087F9" w14:textId="77777777" w:rsidTr="00E8522C">
        <w:tc>
          <w:tcPr>
            <w:tcW w:w="2332" w:type="dxa"/>
          </w:tcPr>
          <w:p w14:paraId="0D38C784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564AC561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D82FD7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541C4C5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726A8E8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12AC97D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76DC2A7C" w14:textId="77777777" w:rsidTr="00E8522C">
        <w:tc>
          <w:tcPr>
            <w:tcW w:w="2332" w:type="dxa"/>
          </w:tcPr>
          <w:p w14:paraId="14042C46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F233E4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61973F4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9820DD1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D58CAEA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426D517E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05530297" w14:textId="77777777" w:rsidR="0017366A" w:rsidRPr="0017366A" w:rsidRDefault="0017366A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6803A56C" w14:textId="5867E109" w:rsidR="009B56EF" w:rsidRPr="0017366A" w:rsidRDefault="009B56EF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0358E184" w14:textId="6EEDFFC4" w:rsidR="00DD513A" w:rsidRPr="0017366A" w:rsidRDefault="00DD513A" w:rsidP="00DD513A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73AAC544" w14:textId="03D028D9" w:rsidR="00DD513A" w:rsidRPr="0017366A" w:rsidRDefault="00DD513A" w:rsidP="00DD513A">
      <w:pPr>
        <w:rPr>
          <w:rFonts w:ascii="FreightText Pro Book" w:hAnsi="FreightText Pro Book"/>
          <w:iCs/>
          <w:color w:val="182952"/>
          <w:sz w:val="24"/>
          <w:szCs w:val="24"/>
        </w:rPr>
      </w:pPr>
    </w:p>
    <w:p w14:paraId="345D4C97" w14:textId="795EBCF5" w:rsidR="00DD513A" w:rsidRPr="0017366A" w:rsidRDefault="00DD513A" w:rsidP="00A043F9">
      <w:pPr>
        <w:rPr>
          <w:rFonts w:ascii="FreightText Pro Book" w:hAnsi="FreightText Pro Book"/>
          <w:iCs/>
          <w:color w:val="182952"/>
          <w:sz w:val="24"/>
          <w:szCs w:val="24"/>
        </w:rPr>
      </w:pPr>
    </w:p>
    <w:bookmarkEnd w:id="0"/>
    <w:p w14:paraId="629E8F32" w14:textId="77777777" w:rsidR="001F0E32" w:rsidRPr="0017366A" w:rsidRDefault="001F0E32" w:rsidP="00A043F9">
      <w:pPr>
        <w:rPr>
          <w:rFonts w:ascii="Neue Plak Text" w:hAnsi="Neue Plak Text"/>
          <w:iCs/>
        </w:rPr>
      </w:pPr>
    </w:p>
    <w:p w14:paraId="0A90AB53" w14:textId="07847F6C" w:rsidR="00A043F9" w:rsidRPr="0017366A" w:rsidRDefault="00A043F9" w:rsidP="00A043F9">
      <w:pPr>
        <w:rPr>
          <w:rFonts w:ascii="Neue Plak Text" w:hAnsi="Neue Plak Text"/>
          <w:sz w:val="48"/>
          <w:szCs w:val="48"/>
        </w:rPr>
      </w:pPr>
      <w:r w:rsidRPr="0017366A">
        <w:rPr>
          <w:rFonts w:ascii="Neue Plak Text" w:hAnsi="Neue Plak Text"/>
          <w:sz w:val="48"/>
          <w:szCs w:val="48"/>
        </w:rPr>
        <w:br/>
      </w:r>
    </w:p>
    <w:p w14:paraId="799A3E2B" w14:textId="77777777" w:rsidR="00A043F9" w:rsidRPr="0017366A" w:rsidRDefault="00A043F9" w:rsidP="003A188B">
      <w:pPr>
        <w:rPr>
          <w:b/>
          <w:bCs/>
        </w:rPr>
      </w:pPr>
    </w:p>
    <w:sectPr w:rsidR="00A043F9" w:rsidRPr="0017366A" w:rsidSect="002C2586">
      <w:headerReference w:type="first" r:id="rId10"/>
      <w:footerReference w:type="first" r:id="rId11"/>
      <w:pgSz w:w="16838" w:h="11906" w:orient="landscape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880F8" w14:textId="77777777" w:rsidR="006333FC" w:rsidRDefault="006333FC" w:rsidP="002C2586">
      <w:pPr>
        <w:spacing w:after="0" w:line="240" w:lineRule="auto"/>
      </w:pPr>
      <w:r>
        <w:separator/>
      </w:r>
    </w:p>
  </w:endnote>
  <w:endnote w:type="continuationSeparator" w:id="0">
    <w:p w14:paraId="48C7B4E6" w14:textId="77777777" w:rsidR="006333FC" w:rsidRDefault="006333FC" w:rsidP="002C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eue Plak Text">
    <w:panose1 w:val="020B08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 Wide Black">
    <w:panose1 w:val="020B0A07030202020204"/>
    <w:charset w:val="00"/>
    <w:family w:val="swiss"/>
    <w:notTrueType/>
    <w:pitch w:val="variable"/>
    <w:sig w:usb0="A000006F" w:usb1="00000001" w:usb2="00000000" w:usb3="00000000" w:csb0="00000093" w:csb1="00000000"/>
  </w:font>
  <w:font w:name="FreightText Pro Book">
    <w:panose1 w:val="02000603060000020004"/>
    <w:charset w:val="00"/>
    <w:family w:val="modern"/>
    <w:notTrueType/>
    <w:pitch w:val="variable"/>
    <w:sig w:usb0="A00000AF" w:usb1="5000044B" w:usb2="00000000" w:usb3="00000000" w:csb0="00000093" w:csb1="00000000"/>
  </w:font>
  <w:font w:name="Neue Plak">
    <w:panose1 w:val="020B05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1373" w14:textId="2876920F" w:rsidR="00E64EA2" w:rsidRDefault="00E64EA2">
    <w:pPr>
      <w:pStyle w:val="Fuzeil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7CE1B58" wp14:editId="3D13E5CD">
          <wp:simplePos x="0" y="0"/>
          <wp:positionH relativeFrom="margin">
            <wp:posOffset>6686478</wp:posOffset>
          </wp:positionH>
          <wp:positionV relativeFrom="margin">
            <wp:posOffset>5290712</wp:posOffset>
          </wp:positionV>
          <wp:extent cx="2464129" cy="992249"/>
          <wp:effectExtent l="0" t="0" r="0" b="0"/>
          <wp:wrapNone/>
          <wp:docPr id="1888373758" name="Grafik 23" descr="Ein Bild, das Text, Screenshot, Schrift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897F0967-4D65-4A45-9B42-E2F87148C7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373758" name="Grafik 23" descr="Ein Bild, das Text, Screenshot, Schrift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897F0967-4D65-4A45-9B42-E2F87148C7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37" b="6837"/>
                  <a:stretch>
                    <a:fillRect/>
                  </a:stretch>
                </pic:blipFill>
                <pic:spPr bwMode="auto">
                  <a:xfrm>
                    <a:off x="0" y="0"/>
                    <a:ext cx="2464129" cy="9922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reightText Pro Book" w:hAnsi="FreightText Pro Book"/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0" wp14:anchorId="7F87D46D" wp14:editId="50477B08">
              <wp:simplePos x="0" y="0"/>
              <wp:positionH relativeFrom="margin">
                <wp:posOffset>-86995</wp:posOffset>
              </wp:positionH>
              <wp:positionV relativeFrom="margin">
                <wp:align>bottom</wp:align>
              </wp:positionV>
              <wp:extent cx="6464300" cy="336550"/>
              <wp:effectExtent l="0" t="0" r="0" b="6350"/>
              <wp:wrapNone/>
              <wp:docPr id="1020697888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64300" cy="3365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05EA72" w14:textId="77777777" w:rsidR="00E64EA2" w:rsidRPr="00323515" w:rsidRDefault="00E64EA2" w:rsidP="00E64EA2">
                          <w:pPr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  <w14:ligatures w14:val="none"/>
                            </w:rPr>
                          </w:pPr>
                          <w:r w:rsidRPr="00323515"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      </w:r>
                        </w:p>
                        <w:p w14:paraId="42FFBA08" w14:textId="77777777" w:rsidR="00E64EA2" w:rsidRDefault="00E64EA2" w:rsidP="00E64E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7D46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6.85pt;margin-top:0;width:509pt;height:26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" o:allowoverlap="f" fillcolor="window" stroked="f" strokeweight=".5pt">
              <v:textbox>
                <w:txbxContent>
                  <w:p w14:paraId="0905EA72" w14:textId="77777777" w:rsidR="00E64EA2" w:rsidRPr="00323515" w:rsidRDefault="00E64EA2" w:rsidP="00E64EA2">
                    <w:pPr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  <w14:ligatures w14:val="none"/>
                      </w:rPr>
                    </w:pPr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Das Projekt „NBAU – Nachhaltig im Bau – Train-</w:t>
                    </w:r>
                    <w:proofErr w:type="spellStart"/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the</w:t>
                    </w:r>
                    <w:proofErr w:type="spellEnd"/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</w:r>
                  </w:p>
                  <w:p w14:paraId="42FFBA08" w14:textId="77777777" w:rsidR="00E64EA2" w:rsidRDefault="00E64EA2" w:rsidP="00E64EA2"/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35B8A" w14:textId="77777777" w:rsidR="006333FC" w:rsidRDefault="006333FC" w:rsidP="002C2586">
      <w:pPr>
        <w:spacing w:after="0" w:line="240" w:lineRule="auto"/>
      </w:pPr>
      <w:r>
        <w:separator/>
      </w:r>
    </w:p>
  </w:footnote>
  <w:footnote w:type="continuationSeparator" w:id="0">
    <w:p w14:paraId="7ECE96B3" w14:textId="77777777" w:rsidR="006333FC" w:rsidRDefault="006333FC" w:rsidP="002C2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D73C" w14:textId="563AD600" w:rsidR="002C2586" w:rsidRDefault="00E64EA2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0D5E5F" wp14:editId="2A30B4FD">
          <wp:simplePos x="0" y="0"/>
          <wp:positionH relativeFrom="margin">
            <wp:align>center</wp:align>
          </wp:positionH>
          <wp:positionV relativeFrom="paragraph">
            <wp:posOffset>67993</wp:posOffset>
          </wp:positionV>
          <wp:extent cx="1613139" cy="372182"/>
          <wp:effectExtent l="0" t="0" r="6350" b="8890"/>
          <wp:wrapNone/>
          <wp:docPr id="874788831" name="Grafik 7" descr="Ein Bild, das Grafiken, Screenshot, Grafikdesig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788831" name="Grafik 7" descr="Ein Bild, das Grafiken, Screenshot, Grafikdesign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139" cy="372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E218784" wp14:editId="2FE2D5C2">
          <wp:simplePos x="0" y="0"/>
          <wp:positionH relativeFrom="column">
            <wp:posOffset>2412604</wp:posOffset>
          </wp:positionH>
          <wp:positionV relativeFrom="paragraph">
            <wp:posOffset>67573</wp:posOffset>
          </wp:positionV>
          <wp:extent cx="974785" cy="397617"/>
          <wp:effectExtent l="0" t="0" r="0" b="2540"/>
          <wp:wrapNone/>
          <wp:docPr id="370312076" name="Grafik 9" descr="Ein Bild, das Schrift, Grafiken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312076" name="Grafik 9" descr="Ein Bild, das Schrift, Grafiken, Screenshot, Grafikdesign enthält.&#10;&#10;KI-generierte Inhalte können fehlerhaft sein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914" b="29277"/>
                  <a:stretch>
                    <a:fillRect/>
                  </a:stretch>
                </pic:blipFill>
                <pic:spPr bwMode="auto">
                  <a:xfrm>
                    <a:off x="0" y="0"/>
                    <a:ext cx="974785" cy="3976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4C33130" wp14:editId="2F634C0D">
          <wp:simplePos x="0" y="0"/>
          <wp:positionH relativeFrom="margin">
            <wp:align>right</wp:align>
          </wp:positionH>
          <wp:positionV relativeFrom="paragraph">
            <wp:posOffset>-61864</wp:posOffset>
          </wp:positionV>
          <wp:extent cx="1009291" cy="600197"/>
          <wp:effectExtent l="0" t="0" r="635" b="0"/>
          <wp:wrapNone/>
          <wp:docPr id="1231771607" name="Grafik 8" descr="Ein Bild, das Screenshot, Grafiken, Grafikdesign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771607" name="Grafik 8" descr="Ein Bild, das Screenshot, Grafiken, Grafikdesign, Schrift enthält.&#10;&#10;KI-generierte Inhalte können fehlerhaft sein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646"/>
                  <a:stretch>
                    <a:fillRect/>
                  </a:stretch>
                </pic:blipFill>
                <pic:spPr bwMode="auto">
                  <a:xfrm>
                    <a:off x="0" y="0"/>
                    <a:ext cx="1009291" cy="6001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52F4F2D" wp14:editId="3AD23BC5">
          <wp:simplePos x="0" y="0"/>
          <wp:positionH relativeFrom="margin">
            <wp:align>left</wp:align>
          </wp:positionH>
          <wp:positionV relativeFrom="paragraph">
            <wp:posOffset>-1005</wp:posOffset>
          </wp:positionV>
          <wp:extent cx="1380227" cy="539354"/>
          <wp:effectExtent l="0" t="0" r="0" b="0"/>
          <wp:wrapNone/>
          <wp:docPr id="569522383" name="Grafik 6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522383" name="Grafik 6" descr="Ein Bild, das Text, Screenshot, Schrift, Grafiken enthält.&#10;&#10;KI-generierte Inhalte können fehlerhaft sein.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9" r="18966"/>
                  <a:stretch>
                    <a:fillRect/>
                  </a:stretch>
                </pic:blipFill>
                <pic:spPr bwMode="auto">
                  <a:xfrm>
                    <a:off x="0" y="0"/>
                    <a:ext cx="1380227" cy="5393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217"/>
    <w:multiLevelType w:val="hybridMultilevel"/>
    <w:tmpl w:val="1CD2209E"/>
    <w:lvl w:ilvl="0" w:tplc="F1DC3B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06AB3"/>
    <w:multiLevelType w:val="multilevel"/>
    <w:tmpl w:val="355C6E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976DA"/>
    <w:multiLevelType w:val="hybridMultilevel"/>
    <w:tmpl w:val="D982D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22990"/>
    <w:multiLevelType w:val="hybridMultilevel"/>
    <w:tmpl w:val="69E2822C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92C81"/>
    <w:multiLevelType w:val="multilevel"/>
    <w:tmpl w:val="01C8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D57D33"/>
    <w:multiLevelType w:val="hybridMultilevel"/>
    <w:tmpl w:val="E8B4D268"/>
    <w:lvl w:ilvl="0" w:tplc="28A6D3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E7DE9"/>
    <w:multiLevelType w:val="multilevel"/>
    <w:tmpl w:val="6F5A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3E0AF6"/>
    <w:multiLevelType w:val="hybridMultilevel"/>
    <w:tmpl w:val="D548A3CC"/>
    <w:lvl w:ilvl="0" w:tplc="8B12B8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E3324">
      <w:start w:val="26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HAnsi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E1D53"/>
    <w:multiLevelType w:val="hybridMultilevel"/>
    <w:tmpl w:val="3836E9FA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3CE4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6A23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83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B076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DA58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A8D1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709D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B07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A19AA"/>
    <w:multiLevelType w:val="hybridMultilevel"/>
    <w:tmpl w:val="94644F44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E2B89"/>
    <w:multiLevelType w:val="multilevel"/>
    <w:tmpl w:val="ADC2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8B040A"/>
    <w:multiLevelType w:val="hybridMultilevel"/>
    <w:tmpl w:val="E3F6D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B0593"/>
    <w:multiLevelType w:val="multilevel"/>
    <w:tmpl w:val="F9004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435147"/>
    <w:multiLevelType w:val="hybridMultilevel"/>
    <w:tmpl w:val="BB505E68"/>
    <w:lvl w:ilvl="0" w:tplc="5AA01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06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2C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56D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CF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42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85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85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C2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6722B7F"/>
    <w:multiLevelType w:val="multilevel"/>
    <w:tmpl w:val="97A0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HAns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B411497"/>
    <w:multiLevelType w:val="multilevel"/>
    <w:tmpl w:val="13BA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4D22D0"/>
    <w:multiLevelType w:val="multilevel"/>
    <w:tmpl w:val="A114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D711630"/>
    <w:multiLevelType w:val="hybridMultilevel"/>
    <w:tmpl w:val="2E7A474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72621"/>
    <w:multiLevelType w:val="hybridMultilevel"/>
    <w:tmpl w:val="CF384C78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590E64"/>
    <w:multiLevelType w:val="hybridMultilevel"/>
    <w:tmpl w:val="9B56C02A"/>
    <w:lvl w:ilvl="0" w:tplc="8B12B816">
      <w:numFmt w:val="bullet"/>
      <w:lvlText w:val=""/>
      <w:lvlJc w:val="left"/>
      <w:pPr>
        <w:ind w:left="815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20" w15:restartNumberingAfterBreak="0">
    <w:nsid w:val="3B32397B"/>
    <w:multiLevelType w:val="hybridMultilevel"/>
    <w:tmpl w:val="CEB8F30E"/>
    <w:lvl w:ilvl="0" w:tplc="A0820C2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70B08"/>
    <w:multiLevelType w:val="multilevel"/>
    <w:tmpl w:val="BF40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2713952"/>
    <w:multiLevelType w:val="hybridMultilevel"/>
    <w:tmpl w:val="775EE7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F04A5"/>
    <w:multiLevelType w:val="multilevel"/>
    <w:tmpl w:val="9E5C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267788"/>
    <w:multiLevelType w:val="hybridMultilevel"/>
    <w:tmpl w:val="7F5C664A"/>
    <w:lvl w:ilvl="0" w:tplc="A21474A6">
      <w:numFmt w:val="bullet"/>
      <w:lvlText w:val="-"/>
      <w:lvlJc w:val="left"/>
      <w:pPr>
        <w:ind w:left="6732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5" w15:restartNumberingAfterBreak="0">
    <w:nsid w:val="50A17BD6"/>
    <w:multiLevelType w:val="hybridMultilevel"/>
    <w:tmpl w:val="43B60D1A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109E0"/>
    <w:multiLevelType w:val="multilevel"/>
    <w:tmpl w:val="1206F5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337BC7"/>
    <w:multiLevelType w:val="multilevel"/>
    <w:tmpl w:val="BC42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8700A87"/>
    <w:multiLevelType w:val="multilevel"/>
    <w:tmpl w:val="04E2A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A481CC8"/>
    <w:multiLevelType w:val="multilevel"/>
    <w:tmpl w:val="DC9A7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8913E2"/>
    <w:multiLevelType w:val="multilevel"/>
    <w:tmpl w:val="108E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0E65ED"/>
    <w:multiLevelType w:val="multilevel"/>
    <w:tmpl w:val="F374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B1303D"/>
    <w:multiLevelType w:val="hybridMultilevel"/>
    <w:tmpl w:val="82C2E186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D0894"/>
    <w:multiLevelType w:val="multilevel"/>
    <w:tmpl w:val="8DEE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57D0A89"/>
    <w:multiLevelType w:val="multilevel"/>
    <w:tmpl w:val="9E40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6B83AD7"/>
    <w:multiLevelType w:val="hybridMultilevel"/>
    <w:tmpl w:val="032AB1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67B63"/>
    <w:multiLevelType w:val="multilevel"/>
    <w:tmpl w:val="CCB2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8576A1B"/>
    <w:multiLevelType w:val="multilevel"/>
    <w:tmpl w:val="B4B8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453738">
    <w:abstractNumId w:val="8"/>
  </w:num>
  <w:num w:numId="2" w16cid:durableId="1682127360">
    <w:abstractNumId w:val="7"/>
  </w:num>
  <w:num w:numId="3" w16cid:durableId="15885470">
    <w:abstractNumId w:val="20"/>
  </w:num>
  <w:num w:numId="4" w16cid:durableId="300961440">
    <w:abstractNumId w:val="5"/>
  </w:num>
  <w:num w:numId="5" w16cid:durableId="959652906">
    <w:abstractNumId w:val="37"/>
  </w:num>
  <w:num w:numId="6" w16cid:durableId="366952134">
    <w:abstractNumId w:val="11"/>
  </w:num>
  <w:num w:numId="7" w16cid:durableId="1515487144">
    <w:abstractNumId w:val="13"/>
  </w:num>
  <w:num w:numId="8" w16cid:durableId="333147983">
    <w:abstractNumId w:val="14"/>
  </w:num>
  <w:num w:numId="9" w16cid:durableId="528685692">
    <w:abstractNumId w:val="7"/>
  </w:num>
  <w:num w:numId="10" w16cid:durableId="736514180">
    <w:abstractNumId w:val="12"/>
  </w:num>
  <w:num w:numId="11" w16cid:durableId="2013801805">
    <w:abstractNumId w:val="26"/>
  </w:num>
  <w:num w:numId="12" w16cid:durableId="315496126">
    <w:abstractNumId w:val="1"/>
  </w:num>
  <w:num w:numId="13" w16cid:durableId="121192307">
    <w:abstractNumId w:val="30"/>
  </w:num>
  <w:num w:numId="14" w16cid:durableId="546187894">
    <w:abstractNumId w:val="19"/>
  </w:num>
  <w:num w:numId="15" w16cid:durableId="1278757232">
    <w:abstractNumId w:val="2"/>
  </w:num>
  <w:num w:numId="16" w16cid:durableId="2102867865">
    <w:abstractNumId w:val="18"/>
  </w:num>
  <w:num w:numId="17" w16cid:durableId="1050808941">
    <w:abstractNumId w:val="28"/>
  </w:num>
  <w:num w:numId="18" w16cid:durableId="1921600574">
    <w:abstractNumId w:val="15"/>
  </w:num>
  <w:num w:numId="19" w16cid:durableId="273875792">
    <w:abstractNumId w:val="27"/>
  </w:num>
  <w:num w:numId="20" w16cid:durableId="67577987">
    <w:abstractNumId w:val="4"/>
  </w:num>
  <w:num w:numId="21" w16cid:durableId="898632172">
    <w:abstractNumId w:val="16"/>
  </w:num>
  <w:num w:numId="22" w16cid:durableId="1915699073">
    <w:abstractNumId w:val="36"/>
  </w:num>
  <w:num w:numId="23" w16cid:durableId="1111516475">
    <w:abstractNumId w:val="31"/>
  </w:num>
  <w:num w:numId="24" w16cid:durableId="2096898420">
    <w:abstractNumId w:val="10"/>
  </w:num>
  <w:num w:numId="25" w16cid:durableId="748499723">
    <w:abstractNumId w:val="6"/>
  </w:num>
  <w:num w:numId="26" w16cid:durableId="1006710349">
    <w:abstractNumId w:val="33"/>
  </w:num>
  <w:num w:numId="27" w16cid:durableId="1657493302">
    <w:abstractNumId w:val="29"/>
  </w:num>
  <w:num w:numId="28" w16cid:durableId="44069580">
    <w:abstractNumId w:val="34"/>
  </w:num>
  <w:num w:numId="29" w16cid:durableId="249850558">
    <w:abstractNumId w:val="21"/>
  </w:num>
  <w:num w:numId="30" w16cid:durableId="1844009053">
    <w:abstractNumId w:val="23"/>
  </w:num>
  <w:num w:numId="31" w16cid:durableId="75637945">
    <w:abstractNumId w:val="35"/>
  </w:num>
  <w:num w:numId="32" w16cid:durableId="1606956346">
    <w:abstractNumId w:val="22"/>
  </w:num>
  <w:num w:numId="33" w16cid:durableId="1654677110">
    <w:abstractNumId w:val="0"/>
  </w:num>
  <w:num w:numId="34" w16cid:durableId="2139755652">
    <w:abstractNumId w:val="24"/>
  </w:num>
  <w:num w:numId="35" w16cid:durableId="53282692">
    <w:abstractNumId w:val="32"/>
  </w:num>
  <w:num w:numId="36" w16cid:durableId="1234581504">
    <w:abstractNumId w:val="9"/>
  </w:num>
  <w:num w:numId="37" w16cid:durableId="2055227463">
    <w:abstractNumId w:val="3"/>
  </w:num>
  <w:num w:numId="38" w16cid:durableId="1317761773">
    <w:abstractNumId w:val="25"/>
  </w:num>
  <w:num w:numId="39" w16cid:durableId="16442344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7A"/>
    <w:rsid w:val="00000077"/>
    <w:rsid w:val="000021D8"/>
    <w:rsid w:val="00007522"/>
    <w:rsid w:val="00011902"/>
    <w:rsid w:val="000153E0"/>
    <w:rsid w:val="00017C9E"/>
    <w:rsid w:val="00017F7D"/>
    <w:rsid w:val="00024C78"/>
    <w:rsid w:val="00026175"/>
    <w:rsid w:val="0005005F"/>
    <w:rsid w:val="00061852"/>
    <w:rsid w:val="00063C3F"/>
    <w:rsid w:val="000641E9"/>
    <w:rsid w:val="00071FEA"/>
    <w:rsid w:val="00080CBC"/>
    <w:rsid w:val="00081186"/>
    <w:rsid w:val="0008250E"/>
    <w:rsid w:val="00084428"/>
    <w:rsid w:val="0009049E"/>
    <w:rsid w:val="000913F7"/>
    <w:rsid w:val="00091982"/>
    <w:rsid w:val="0009340C"/>
    <w:rsid w:val="0009409D"/>
    <w:rsid w:val="000A0731"/>
    <w:rsid w:val="000A21C3"/>
    <w:rsid w:val="000A6B96"/>
    <w:rsid w:val="000B51AA"/>
    <w:rsid w:val="000B5233"/>
    <w:rsid w:val="000C38E6"/>
    <w:rsid w:val="000C3E33"/>
    <w:rsid w:val="000C5B32"/>
    <w:rsid w:val="000D0843"/>
    <w:rsid w:val="000D1B04"/>
    <w:rsid w:val="000D1F4D"/>
    <w:rsid w:val="000D23E4"/>
    <w:rsid w:val="000E0761"/>
    <w:rsid w:val="000E1760"/>
    <w:rsid w:val="000E34E2"/>
    <w:rsid w:val="000E74E2"/>
    <w:rsid w:val="000F0BCA"/>
    <w:rsid w:val="000F192D"/>
    <w:rsid w:val="000F3133"/>
    <w:rsid w:val="000F6269"/>
    <w:rsid w:val="00103082"/>
    <w:rsid w:val="00107FA6"/>
    <w:rsid w:val="00113A5F"/>
    <w:rsid w:val="001150EB"/>
    <w:rsid w:val="00121D9E"/>
    <w:rsid w:val="00124B13"/>
    <w:rsid w:val="00130D1D"/>
    <w:rsid w:val="00131222"/>
    <w:rsid w:val="00131944"/>
    <w:rsid w:val="00133179"/>
    <w:rsid w:val="001346D2"/>
    <w:rsid w:val="00136BC5"/>
    <w:rsid w:val="0013793D"/>
    <w:rsid w:val="001402F6"/>
    <w:rsid w:val="001414EF"/>
    <w:rsid w:val="001524AC"/>
    <w:rsid w:val="00152FEB"/>
    <w:rsid w:val="00157533"/>
    <w:rsid w:val="001579DA"/>
    <w:rsid w:val="00160841"/>
    <w:rsid w:val="0016503B"/>
    <w:rsid w:val="00167E94"/>
    <w:rsid w:val="00167F36"/>
    <w:rsid w:val="001710C8"/>
    <w:rsid w:val="00172210"/>
    <w:rsid w:val="0017366A"/>
    <w:rsid w:val="001760ED"/>
    <w:rsid w:val="00177E17"/>
    <w:rsid w:val="00182837"/>
    <w:rsid w:val="001854D7"/>
    <w:rsid w:val="00190082"/>
    <w:rsid w:val="00190B25"/>
    <w:rsid w:val="00190F66"/>
    <w:rsid w:val="00192B61"/>
    <w:rsid w:val="00193DFB"/>
    <w:rsid w:val="001A3577"/>
    <w:rsid w:val="001B07BB"/>
    <w:rsid w:val="001B0D54"/>
    <w:rsid w:val="001B7D12"/>
    <w:rsid w:val="001C0FD7"/>
    <w:rsid w:val="001C2AA7"/>
    <w:rsid w:val="001C312C"/>
    <w:rsid w:val="001C39CB"/>
    <w:rsid w:val="001C44BD"/>
    <w:rsid w:val="001D08EB"/>
    <w:rsid w:val="001E1F60"/>
    <w:rsid w:val="001E67F1"/>
    <w:rsid w:val="001F0E32"/>
    <w:rsid w:val="0020441F"/>
    <w:rsid w:val="00204825"/>
    <w:rsid w:val="00207975"/>
    <w:rsid w:val="00212EC6"/>
    <w:rsid w:val="00216199"/>
    <w:rsid w:val="002171EE"/>
    <w:rsid w:val="00223948"/>
    <w:rsid w:val="00223998"/>
    <w:rsid w:val="002248BB"/>
    <w:rsid w:val="00224E9D"/>
    <w:rsid w:val="002263EF"/>
    <w:rsid w:val="002265E9"/>
    <w:rsid w:val="002306BA"/>
    <w:rsid w:val="002377DF"/>
    <w:rsid w:val="00243C93"/>
    <w:rsid w:val="00252B1E"/>
    <w:rsid w:val="00256C50"/>
    <w:rsid w:val="00266F5C"/>
    <w:rsid w:val="00267F50"/>
    <w:rsid w:val="00275AF5"/>
    <w:rsid w:val="00276C93"/>
    <w:rsid w:val="002809F6"/>
    <w:rsid w:val="00285715"/>
    <w:rsid w:val="002963E9"/>
    <w:rsid w:val="0029650E"/>
    <w:rsid w:val="00296B7C"/>
    <w:rsid w:val="002A24DD"/>
    <w:rsid w:val="002A4741"/>
    <w:rsid w:val="002B00F7"/>
    <w:rsid w:val="002B0390"/>
    <w:rsid w:val="002C129B"/>
    <w:rsid w:val="002C2586"/>
    <w:rsid w:val="002C4C0E"/>
    <w:rsid w:val="002D02B7"/>
    <w:rsid w:val="002D38B9"/>
    <w:rsid w:val="002D68EC"/>
    <w:rsid w:val="002E03DE"/>
    <w:rsid w:val="002E5823"/>
    <w:rsid w:val="002E5BE8"/>
    <w:rsid w:val="002F0FF1"/>
    <w:rsid w:val="002F7B3F"/>
    <w:rsid w:val="0030204D"/>
    <w:rsid w:val="00304579"/>
    <w:rsid w:val="00305C8B"/>
    <w:rsid w:val="00310158"/>
    <w:rsid w:val="00311851"/>
    <w:rsid w:val="00317DAB"/>
    <w:rsid w:val="00320F81"/>
    <w:rsid w:val="00323624"/>
    <w:rsid w:val="003247F4"/>
    <w:rsid w:val="0032507A"/>
    <w:rsid w:val="003310E9"/>
    <w:rsid w:val="00331DA1"/>
    <w:rsid w:val="0033496E"/>
    <w:rsid w:val="00342EA7"/>
    <w:rsid w:val="003515CE"/>
    <w:rsid w:val="00352135"/>
    <w:rsid w:val="00370619"/>
    <w:rsid w:val="0037478B"/>
    <w:rsid w:val="00375D0B"/>
    <w:rsid w:val="00383C00"/>
    <w:rsid w:val="00384A9F"/>
    <w:rsid w:val="0038795C"/>
    <w:rsid w:val="0039105C"/>
    <w:rsid w:val="00391F2A"/>
    <w:rsid w:val="00396DD9"/>
    <w:rsid w:val="003974C2"/>
    <w:rsid w:val="003A1386"/>
    <w:rsid w:val="003A188B"/>
    <w:rsid w:val="003A35CF"/>
    <w:rsid w:val="003A76DA"/>
    <w:rsid w:val="003A7F2F"/>
    <w:rsid w:val="003B18AC"/>
    <w:rsid w:val="003B2BA5"/>
    <w:rsid w:val="003B5482"/>
    <w:rsid w:val="003C044B"/>
    <w:rsid w:val="003C089C"/>
    <w:rsid w:val="003C175B"/>
    <w:rsid w:val="003C2F2F"/>
    <w:rsid w:val="003C3259"/>
    <w:rsid w:val="003D1783"/>
    <w:rsid w:val="003D3E59"/>
    <w:rsid w:val="003D436A"/>
    <w:rsid w:val="003D74FB"/>
    <w:rsid w:val="003E09D5"/>
    <w:rsid w:val="003E6B9C"/>
    <w:rsid w:val="003F0258"/>
    <w:rsid w:val="003F0377"/>
    <w:rsid w:val="003F2200"/>
    <w:rsid w:val="003F4C59"/>
    <w:rsid w:val="003F5229"/>
    <w:rsid w:val="00405A0D"/>
    <w:rsid w:val="00410D27"/>
    <w:rsid w:val="004126B5"/>
    <w:rsid w:val="00420A43"/>
    <w:rsid w:val="00420F01"/>
    <w:rsid w:val="0042450F"/>
    <w:rsid w:val="00426F75"/>
    <w:rsid w:val="00431B31"/>
    <w:rsid w:val="00434ED5"/>
    <w:rsid w:val="00446C15"/>
    <w:rsid w:val="00452B4B"/>
    <w:rsid w:val="00465625"/>
    <w:rsid w:val="004669A6"/>
    <w:rsid w:val="00483E18"/>
    <w:rsid w:val="00484A1C"/>
    <w:rsid w:val="0048510C"/>
    <w:rsid w:val="00492A76"/>
    <w:rsid w:val="00492E82"/>
    <w:rsid w:val="00494551"/>
    <w:rsid w:val="004953DD"/>
    <w:rsid w:val="00495540"/>
    <w:rsid w:val="00496036"/>
    <w:rsid w:val="00496324"/>
    <w:rsid w:val="004A1D42"/>
    <w:rsid w:val="004A1E24"/>
    <w:rsid w:val="004B2D0E"/>
    <w:rsid w:val="004B4C53"/>
    <w:rsid w:val="004B5A5A"/>
    <w:rsid w:val="004B74F3"/>
    <w:rsid w:val="004C1424"/>
    <w:rsid w:val="004C3021"/>
    <w:rsid w:val="004C3E34"/>
    <w:rsid w:val="004C473A"/>
    <w:rsid w:val="004C5D50"/>
    <w:rsid w:val="004C7A07"/>
    <w:rsid w:val="004D3EF7"/>
    <w:rsid w:val="004D40EA"/>
    <w:rsid w:val="004D7078"/>
    <w:rsid w:val="004D711A"/>
    <w:rsid w:val="004E37C5"/>
    <w:rsid w:val="004E3A9E"/>
    <w:rsid w:val="004E49B5"/>
    <w:rsid w:val="004F470C"/>
    <w:rsid w:val="004F5E6D"/>
    <w:rsid w:val="004F6DE4"/>
    <w:rsid w:val="00504FC2"/>
    <w:rsid w:val="005102B3"/>
    <w:rsid w:val="00514A35"/>
    <w:rsid w:val="00516F31"/>
    <w:rsid w:val="00520242"/>
    <w:rsid w:val="00523DA3"/>
    <w:rsid w:val="005244C8"/>
    <w:rsid w:val="00526688"/>
    <w:rsid w:val="00527DF4"/>
    <w:rsid w:val="00545E3A"/>
    <w:rsid w:val="00546209"/>
    <w:rsid w:val="00552594"/>
    <w:rsid w:val="00553128"/>
    <w:rsid w:val="00553C48"/>
    <w:rsid w:val="00553E7C"/>
    <w:rsid w:val="005604CF"/>
    <w:rsid w:val="00562D2A"/>
    <w:rsid w:val="00563E08"/>
    <w:rsid w:val="0056527E"/>
    <w:rsid w:val="0057186F"/>
    <w:rsid w:val="00571B29"/>
    <w:rsid w:val="00573EEA"/>
    <w:rsid w:val="00574AFA"/>
    <w:rsid w:val="00574EE9"/>
    <w:rsid w:val="005754AF"/>
    <w:rsid w:val="00580C6D"/>
    <w:rsid w:val="005817D0"/>
    <w:rsid w:val="00582BD1"/>
    <w:rsid w:val="00584879"/>
    <w:rsid w:val="00585E7A"/>
    <w:rsid w:val="0058728F"/>
    <w:rsid w:val="0058736E"/>
    <w:rsid w:val="00587492"/>
    <w:rsid w:val="00596838"/>
    <w:rsid w:val="005A0B44"/>
    <w:rsid w:val="005B392E"/>
    <w:rsid w:val="005B7FF7"/>
    <w:rsid w:val="005C5AC4"/>
    <w:rsid w:val="005C7411"/>
    <w:rsid w:val="005C7AFE"/>
    <w:rsid w:val="005D2206"/>
    <w:rsid w:val="005D664D"/>
    <w:rsid w:val="005E0591"/>
    <w:rsid w:val="005E4A7A"/>
    <w:rsid w:val="005E76CC"/>
    <w:rsid w:val="00605572"/>
    <w:rsid w:val="0061313C"/>
    <w:rsid w:val="006138E4"/>
    <w:rsid w:val="00615D8E"/>
    <w:rsid w:val="0061619F"/>
    <w:rsid w:val="006237F4"/>
    <w:rsid w:val="006241D7"/>
    <w:rsid w:val="00624D75"/>
    <w:rsid w:val="006333FC"/>
    <w:rsid w:val="00633E8F"/>
    <w:rsid w:val="00636021"/>
    <w:rsid w:val="00637423"/>
    <w:rsid w:val="0064090A"/>
    <w:rsid w:val="006431CE"/>
    <w:rsid w:val="00644443"/>
    <w:rsid w:val="006467CD"/>
    <w:rsid w:val="006473E4"/>
    <w:rsid w:val="0065418B"/>
    <w:rsid w:val="00655CF2"/>
    <w:rsid w:val="006566A6"/>
    <w:rsid w:val="00656BD7"/>
    <w:rsid w:val="00657BD5"/>
    <w:rsid w:val="00657E62"/>
    <w:rsid w:val="006649C4"/>
    <w:rsid w:val="00676C2A"/>
    <w:rsid w:val="0068333E"/>
    <w:rsid w:val="006863D1"/>
    <w:rsid w:val="0068767A"/>
    <w:rsid w:val="0069145F"/>
    <w:rsid w:val="0069191E"/>
    <w:rsid w:val="00696FF9"/>
    <w:rsid w:val="0069749F"/>
    <w:rsid w:val="006A38EA"/>
    <w:rsid w:val="006A4874"/>
    <w:rsid w:val="006A7875"/>
    <w:rsid w:val="006A7F46"/>
    <w:rsid w:val="006B2B57"/>
    <w:rsid w:val="006B7D6F"/>
    <w:rsid w:val="006C49D8"/>
    <w:rsid w:val="006C5C1B"/>
    <w:rsid w:val="006C6DE2"/>
    <w:rsid w:val="006D5AEE"/>
    <w:rsid w:val="006D665F"/>
    <w:rsid w:val="006E3C9C"/>
    <w:rsid w:val="006E4442"/>
    <w:rsid w:val="006E466D"/>
    <w:rsid w:val="006E540A"/>
    <w:rsid w:val="006E5820"/>
    <w:rsid w:val="006F0F91"/>
    <w:rsid w:val="006F4226"/>
    <w:rsid w:val="006F7591"/>
    <w:rsid w:val="006F7F8B"/>
    <w:rsid w:val="007006D6"/>
    <w:rsid w:val="00701DEB"/>
    <w:rsid w:val="007050FC"/>
    <w:rsid w:val="007063F9"/>
    <w:rsid w:val="0070668D"/>
    <w:rsid w:val="00712989"/>
    <w:rsid w:val="00713CBA"/>
    <w:rsid w:val="0071413C"/>
    <w:rsid w:val="00714BE5"/>
    <w:rsid w:val="00716428"/>
    <w:rsid w:val="00722B96"/>
    <w:rsid w:val="00725DE7"/>
    <w:rsid w:val="007301FF"/>
    <w:rsid w:val="0073550F"/>
    <w:rsid w:val="00740046"/>
    <w:rsid w:val="0074508E"/>
    <w:rsid w:val="00751D51"/>
    <w:rsid w:val="0075545A"/>
    <w:rsid w:val="00755C18"/>
    <w:rsid w:val="00756C05"/>
    <w:rsid w:val="0076013F"/>
    <w:rsid w:val="00764815"/>
    <w:rsid w:val="00764928"/>
    <w:rsid w:val="00767B98"/>
    <w:rsid w:val="0077215D"/>
    <w:rsid w:val="007824B5"/>
    <w:rsid w:val="007933DE"/>
    <w:rsid w:val="007B0FB3"/>
    <w:rsid w:val="007B61E5"/>
    <w:rsid w:val="007B633E"/>
    <w:rsid w:val="007B6F52"/>
    <w:rsid w:val="007C04C8"/>
    <w:rsid w:val="007C16C8"/>
    <w:rsid w:val="007C3572"/>
    <w:rsid w:val="007C3DC5"/>
    <w:rsid w:val="007C630E"/>
    <w:rsid w:val="007D0079"/>
    <w:rsid w:val="007D376A"/>
    <w:rsid w:val="007D3D87"/>
    <w:rsid w:val="007E0067"/>
    <w:rsid w:val="007E1A81"/>
    <w:rsid w:val="007E2221"/>
    <w:rsid w:val="007E5AC5"/>
    <w:rsid w:val="007E7F55"/>
    <w:rsid w:val="007F22E5"/>
    <w:rsid w:val="00803141"/>
    <w:rsid w:val="008031A5"/>
    <w:rsid w:val="0080442F"/>
    <w:rsid w:val="008055F8"/>
    <w:rsid w:val="00812962"/>
    <w:rsid w:val="00820A5D"/>
    <w:rsid w:val="0082233F"/>
    <w:rsid w:val="00822ECC"/>
    <w:rsid w:val="00825796"/>
    <w:rsid w:val="00830047"/>
    <w:rsid w:val="00832018"/>
    <w:rsid w:val="008330C7"/>
    <w:rsid w:val="00841022"/>
    <w:rsid w:val="008467AC"/>
    <w:rsid w:val="00850D6E"/>
    <w:rsid w:val="00852D75"/>
    <w:rsid w:val="00860F06"/>
    <w:rsid w:val="008802DD"/>
    <w:rsid w:val="0088311B"/>
    <w:rsid w:val="0089072A"/>
    <w:rsid w:val="008909DF"/>
    <w:rsid w:val="00895AE7"/>
    <w:rsid w:val="00895FB3"/>
    <w:rsid w:val="00896554"/>
    <w:rsid w:val="008A0DA8"/>
    <w:rsid w:val="008A1D7F"/>
    <w:rsid w:val="008A64C8"/>
    <w:rsid w:val="008A7A34"/>
    <w:rsid w:val="008B1AF4"/>
    <w:rsid w:val="008C0D79"/>
    <w:rsid w:val="008C75AC"/>
    <w:rsid w:val="008D08F1"/>
    <w:rsid w:val="008D38ED"/>
    <w:rsid w:val="008D4D6E"/>
    <w:rsid w:val="008D7DB2"/>
    <w:rsid w:val="008E28A5"/>
    <w:rsid w:val="008F14DB"/>
    <w:rsid w:val="008F3AF9"/>
    <w:rsid w:val="008F4829"/>
    <w:rsid w:val="008F508C"/>
    <w:rsid w:val="008F7419"/>
    <w:rsid w:val="00903917"/>
    <w:rsid w:val="0091064E"/>
    <w:rsid w:val="00915407"/>
    <w:rsid w:val="009176B1"/>
    <w:rsid w:val="00917E46"/>
    <w:rsid w:val="00920B24"/>
    <w:rsid w:val="00922862"/>
    <w:rsid w:val="00930189"/>
    <w:rsid w:val="00932164"/>
    <w:rsid w:val="009367B6"/>
    <w:rsid w:val="00945F90"/>
    <w:rsid w:val="00954B52"/>
    <w:rsid w:val="009563D2"/>
    <w:rsid w:val="00963C50"/>
    <w:rsid w:val="00972520"/>
    <w:rsid w:val="00972F44"/>
    <w:rsid w:val="00983093"/>
    <w:rsid w:val="00983A77"/>
    <w:rsid w:val="00984C56"/>
    <w:rsid w:val="00991A3A"/>
    <w:rsid w:val="00992C56"/>
    <w:rsid w:val="009934FF"/>
    <w:rsid w:val="00994206"/>
    <w:rsid w:val="009943C3"/>
    <w:rsid w:val="00996309"/>
    <w:rsid w:val="00997FF8"/>
    <w:rsid w:val="009A19AC"/>
    <w:rsid w:val="009A3509"/>
    <w:rsid w:val="009B0519"/>
    <w:rsid w:val="009B1839"/>
    <w:rsid w:val="009B1A0A"/>
    <w:rsid w:val="009B56EF"/>
    <w:rsid w:val="009B690E"/>
    <w:rsid w:val="009B7F2A"/>
    <w:rsid w:val="009C0671"/>
    <w:rsid w:val="009C2256"/>
    <w:rsid w:val="009D0720"/>
    <w:rsid w:val="009E2246"/>
    <w:rsid w:val="009E72D0"/>
    <w:rsid w:val="009E7455"/>
    <w:rsid w:val="009F2539"/>
    <w:rsid w:val="009F4C47"/>
    <w:rsid w:val="009F579A"/>
    <w:rsid w:val="009F7199"/>
    <w:rsid w:val="009F7341"/>
    <w:rsid w:val="00A043F9"/>
    <w:rsid w:val="00A04F10"/>
    <w:rsid w:val="00A077BA"/>
    <w:rsid w:val="00A140D7"/>
    <w:rsid w:val="00A17211"/>
    <w:rsid w:val="00A23DE7"/>
    <w:rsid w:val="00A2411A"/>
    <w:rsid w:val="00A2447E"/>
    <w:rsid w:val="00A25E99"/>
    <w:rsid w:val="00A317F5"/>
    <w:rsid w:val="00A34660"/>
    <w:rsid w:val="00A3594A"/>
    <w:rsid w:val="00A37DA7"/>
    <w:rsid w:val="00A4327B"/>
    <w:rsid w:val="00A4662E"/>
    <w:rsid w:val="00A46D95"/>
    <w:rsid w:val="00A47232"/>
    <w:rsid w:val="00A53A48"/>
    <w:rsid w:val="00A57872"/>
    <w:rsid w:val="00A61859"/>
    <w:rsid w:val="00A66A76"/>
    <w:rsid w:val="00A74F0F"/>
    <w:rsid w:val="00A77855"/>
    <w:rsid w:val="00A81013"/>
    <w:rsid w:val="00A81467"/>
    <w:rsid w:val="00A81492"/>
    <w:rsid w:val="00A93606"/>
    <w:rsid w:val="00A93723"/>
    <w:rsid w:val="00A96B18"/>
    <w:rsid w:val="00A97EE7"/>
    <w:rsid w:val="00AA2FB2"/>
    <w:rsid w:val="00AA567D"/>
    <w:rsid w:val="00AA6B62"/>
    <w:rsid w:val="00AA7290"/>
    <w:rsid w:val="00AB0EF0"/>
    <w:rsid w:val="00AC16E6"/>
    <w:rsid w:val="00AC3645"/>
    <w:rsid w:val="00AC3B77"/>
    <w:rsid w:val="00AC7EA5"/>
    <w:rsid w:val="00AD2182"/>
    <w:rsid w:val="00AD5325"/>
    <w:rsid w:val="00AD7C10"/>
    <w:rsid w:val="00AE1908"/>
    <w:rsid w:val="00AE4EFE"/>
    <w:rsid w:val="00AE4F9B"/>
    <w:rsid w:val="00AE580C"/>
    <w:rsid w:val="00AE5A92"/>
    <w:rsid w:val="00AF0847"/>
    <w:rsid w:val="00AF2AA4"/>
    <w:rsid w:val="00AF6B6C"/>
    <w:rsid w:val="00B02980"/>
    <w:rsid w:val="00B06B1D"/>
    <w:rsid w:val="00B07245"/>
    <w:rsid w:val="00B1058E"/>
    <w:rsid w:val="00B160AC"/>
    <w:rsid w:val="00B16DF4"/>
    <w:rsid w:val="00B25D31"/>
    <w:rsid w:val="00B34553"/>
    <w:rsid w:val="00B37292"/>
    <w:rsid w:val="00B44452"/>
    <w:rsid w:val="00B55C59"/>
    <w:rsid w:val="00B575FF"/>
    <w:rsid w:val="00B6377D"/>
    <w:rsid w:val="00B74624"/>
    <w:rsid w:val="00B81963"/>
    <w:rsid w:val="00B837C4"/>
    <w:rsid w:val="00B83A3D"/>
    <w:rsid w:val="00B9416A"/>
    <w:rsid w:val="00B958F5"/>
    <w:rsid w:val="00BA6A68"/>
    <w:rsid w:val="00BA6DB4"/>
    <w:rsid w:val="00BB1DD8"/>
    <w:rsid w:val="00BB3295"/>
    <w:rsid w:val="00BC077C"/>
    <w:rsid w:val="00BC31A4"/>
    <w:rsid w:val="00BD2989"/>
    <w:rsid w:val="00BD2EC5"/>
    <w:rsid w:val="00BD6975"/>
    <w:rsid w:val="00BD6DED"/>
    <w:rsid w:val="00BE10AE"/>
    <w:rsid w:val="00BE11BC"/>
    <w:rsid w:val="00BE7051"/>
    <w:rsid w:val="00BE773A"/>
    <w:rsid w:val="00BF0573"/>
    <w:rsid w:val="00BF2EF3"/>
    <w:rsid w:val="00BF52A1"/>
    <w:rsid w:val="00BF6840"/>
    <w:rsid w:val="00C010D9"/>
    <w:rsid w:val="00C0370B"/>
    <w:rsid w:val="00C05CDC"/>
    <w:rsid w:val="00C15D56"/>
    <w:rsid w:val="00C20AE0"/>
    <w:rsid w:val="00C233AF"/>
    <w:rsid w:val="00C272AD"/>
    <w:rsid w:val="00C308A6"/>
    <w:rsid w:val="00C3488C"/>
    <w:rsid w:val="00C359DA"/>
    <w:rsid w:val="00C36ABC"/>
    <w:rsid w:val="00C43CF1"/>
    <w:rsid w:val="00C4535B"/>
    <w:rsid w:val="00C4631A"/>
    <w:rsid w:val="00C476CE"/>
    <w:rsid w:val="00C51FF0"/>
    <w:rsid w:val="00C5547B"/>
    <w:rsid w:val="00C60E1A"/>
    <w:rsid w:val="00C61414"/>
    <w:rsid w:val="00C63110"/>
    <w:rsid w:val="00C71A23"/>
    <w:rsid w:val="00C721D3"/>
    <w:rsid w:val="00C738EE"/>
    <w:rsid w:val="00C74906"/>
    <w:rsid w:val="00C74B6F"/>
    <w:rsid w:val="00C74D57"/>
    <w:rsid w:val="00C802BA"/>
    <w:rsid w:val="00C805A0"/>
    <w:rsid w:val="00C80931"/>
    <w:rsid w:val="00C823A9"/>
    <w:rsid w:val="00C835E4"/>
    <w:rsid w:val="00C860F3"/>
    <w:rsid w:val="00C866EC"/>
    <w:rsid w:val="00C86737"/>
    <w:rsid w:val="00C870AD"/>
    <w:rsid w:val="00C932E5"/>
    <w:rsid w:val="00C958A3"/>
    <w:rsid w:val="00CA1F50"/>
    <w:rsid w:val="00CB1DFE"/>
    <w:rsid w:val="00CB1FB4"/>
    <w:rsid w:val="00CB2E0B"/>
    <w:rsid w:val="00CC1936"/>
    <w:rsid w:val="00CC4C28"/>
    <w:rsid w:val="00CC60FC"/>
    <w:rsid w:val="00CD497E"/>
    <w:rsid w:val="00CD4E03"/>
    <w:rsid w:val="00CE1BC9"/>
    <w:rsid w:val="00CE30FC"/>
    <w:rsid w:val="00CE3633"/>
    <w:rsid w:val="00CE4288"/>
    <w:rsid w:val="00CF270E"/>
    <w:rsid w:val="00CF3BD0"/>
    <w:rsid w:val="00CF798C"/>
    <w:rsid w:val="00D017FD"/>
    <w:rsid w:val="00D0782F"/>
    <w:rsid w:val="00D07FF8"/>
    <w:rsid w:val="00D23E3B"/>
    <w:rsid w:val="00D35D2A"/>
    <w:rsid w:val="00D403E8"/>
    <w:rsid w:val="00D405A5"/>
    <w:rsid w:val="00D513AF"/>
    <w:rsid w:val="00D516E1"/>
    <w:rsid w:val="00D53CE4"/>
    <w:rsid w:val="00D63FAD"/>
    <w:rsid w:val="00D74CEF"/>
    <w:rsid w:val="00D765EA"/>
    <w:rsid w:val="00D81CCC"/>
    <w:rsid w:val="00D84260"/>
    <w:rsid w:val="00D86E6B"/>
    <w:rsid w:val="00D915FE"/>
    <w:rsid w:val="00D91A61"/>
    <w:rsid w:val="00D9332C"/>
    <w:rsid w:val="00DA2A4D"/>
    <w:rsid w:val="00DA51A9"/>
    <w:rsid w:val="00DA615F"/>
    <w:rsid w:val="00DB1913"/>
    <w:rsid w:val="00DB6559"/>
    <w:rsid w:val="00DB6B87"/>
    <w:rsid w:val="00DC1CB6"/>
    <w:rsid w:val="00DC3AA2"/>
    <w:rsid w:val="00DC49F8"/>
    <w:rsid w:val="00DC521D"/>
    <w:rsid w:val="00DC6410"/>
    <w:rsid w:val="00DD513A"/>
    <w:rsid w:val="00DE2949"/>
    <w:rsid w:val="00DE34A2"/>
    <w:rsid w:val="00DE6636"/>
    <w:rsid w:val="00DF0C35"/>
    <w:rsid w:val="00DF14B8"/>
    <w:rsid w:val="00DF5431"/>
    <w:rsid w:val="00E003C3"/>
    <w:rsid w:val="00E01455"/>
    <w:rsid w:val="00E05659"/>
    <w:rsid w:val="00E06681"/>
    <w:rsid w:val="00E10359"/>
    <w:rsid w:val="00E20C76"/>
    <w:rsid w:val="00E22F1D"/>
    <w:rsid w:val="00E2374F"/>
    <w:rsid w:val="00E3008C"/>
    <w:rsid w:val="00E311B6"/>
    <w:rsid w:val="00E31C3F"/>
    <w:rsid w:val="00E345BA"/>
    <w:rsid w:val="00E36ABF"/>
    <w:rsid w:val="00E36B19"/>
    <w:rsid w:val="00E41AFD"/>
    <w:rsid w:val="00E43CD2"/>
    <w:rsid w:val="00E44B59"/>
    <w:rsid w:val="00E5087B"/>
    <w:rsid w:val="00E56557"/>
    <w:rsid w:val="00E56AE9"/>
    <w:rsid w:val="00E57E20"/>
    <w:rsid w:val="00E57E98"/>
    <w:rsid w:val="00E64EA2"/>
    <w:rsid w:val="00E67191"/>
    <w:rsid w:val="00E70925"/>
    <w:rsid w:val="00E73C95"/>
    <w:rsid w:val="00E76122"/>
    <w:rsid w:val="00E80318"/>
    <w:rsid w:val="00E809AE"/>
    <w:rsid w:val="00E83029"/>
    <w:rsid w:val="00E83DF7"/>
    <w:rsid w:val="00E853F3"/>
    <w:rsid w:val="00E90E8D"/>
    <w:rsid w:val="00E915F9"/>
    <w:rsid w:val="00E92108"/>
    <w:rsid w:val="00EB486F"/>
    <w:rsid w:val="00EC01AB"/>
    <w:rsid w:val="00EC098C"/>
    <w:rsid w:val="00EC3A01"/>
    <w:rsid w:val="00EC7289"/>
    <w:rsid w:val="00ED085A"/>
    <w:rsid w:val="00ED16C5"/>
    <w:rsid w:val="00ED7CEC"/>
    <w:rsid w:val="00EE3327"/>
    <w:rsid w:val="00F01ADC"/>
    <w:rsid w:val="00F06C5E"/>
    <w:rsid w:val="00F07B3D"/>
    <w:rsid w:val="00F10A3E"/>
    <w:rsid w:val="00F14CB6"/>
    <w:rsid w:val="00F177EB"/>
    <w:rsid w:val="00F20601"/>
    <w:rsid w:val="00F21402"/>
    <w:rsid w:val="00F22DCD"/>
    <w:rsid w:val="00F25B6C"/>
    <w:rsid w:val="00F266F5"/>
    <w:rsid w:val="00F33365"/>
    <w:rsid w:val="00F34B98"/>
    <w:rsid w:val="00F42015"/>
    <w:rsid w:val="00F42425"/>
    <w:rsid w:val="00F512F9"/>
    <w:rsid w:val="00F6193C"/>
    <w:rsid w:val="00F61BDD"/>
    <w:rsid w:val="00F70E6F"/>
    <w:rsid w:val="00F734AA"/>
    <w:rsid w:val="00F75FFC"/>
    <w:rsid w:val="00F76E26"/>
    <w:rsid w:val="00F81A7B"/>
    <w:rsid w:val="00F8300C"/>
    <w:rsid w:val="00F83BF8"/>
    <w:rsid w:val="00F846B8"/>
    <w:rsid w:val="00F92D53"/>
    <w:rsid w:val="00F95A20"/>
    <w:rsid w:val="00F96276"/>
    <w:rsid w:val="00FA1C99"/>
    <w:rsid w:val="00FA3578"/>
    <w:rsid w:val="00FA786D"/>
    <w:rsid w:val="00FB34F1"/>
    <w:rsid w:val="00FB6396"/>
    <w:rsid w:val="00FB69B7"/>
    <w:rsid w:val="00FB7921"/>
    <w:rsid w:val="00FC146B"/>
    <w:rsid w:val="00FC6C0A"/>
    <w:rsid w:val="00FC7B63"/>
    <w:rsid w:val="00FD0A6D"/>
    <w:rsid w:val="00FD2A2B"/>
    <w:rsid w:val="00FE0483"/>
    <w:rsid w:val="00FE10AC"/>
    <w:rsid w:val="00FE4A59"/>
    <w:rsid w:val="00FE62AD"/>
    <w:rsid w:val="00FF0E2F"/>
    <w:rsid w:val="00FF16D2"/>
    <w:rsid w:val="00FF27FD"/>
    <w:rsid w:val="00FF3E5D"/>
    <w:rsid w:val="00FF3FE4"/>
    <w:rsid w:val="010EED93"/>
    <w:rsid w:val="0365A426"/>
    <w:rsid w:val="04042B81"/>
    <w:rsid w:val="05B1DB1D"/>
    <w:rsid w:val="086C12D9"/>
    <w:rsid w:val="0B3D9FE7"/>
    <w:rsid w:val="0BB4C97E"/>
    <w:rsid w:val="1144D46A"/>
    <w:rsid w:val="12A9D062"/>
    <w:rsid w:val="17857ADC"/>
    <w:rsid w:val="198D52A5"/>
    <w:rsid w:val="1BB3E576"/>
    <w:rsid w:val="1EBB48B8"/>
    <w:rsid w:val="20113249"/>
    <w:rsid w:val="2115F9D3"/>
    <w:rsid w:val="21AAE169"/>
    <w:rsid w:val="228FE5E0"/>
    <w:rsid w:val="22D880EF"/>
    <w:rsid w:val="293FA01C"/>
    <w:rsid w:val="29E0870C"/>
    <w:rsid w:val="2B9A3E29"/>
    <w:rsid w:val="2B9F3311"/>
    <w:rsid w:val="2F019E0D"/>
    <w:rsid w:val="2F770D21"/>
    <w:rsid w:val="3166FF56"/>
    <w:rsid w:val="340235D1"/>
    <w:rsid w:val="345FCE04"/>
    <w:rsid w:val="3575F953"/>
    <w:rsid w:val="3BF2E790"/>
    <w:rsid w:val="3DD72E9C"/>
    <w:rsid w:val="3FF07113"/>
    <w:rsid w:val="421B9E29"/>
    <w:rsid w:val="43D36EF9"/>
    <w:rsid w:val="45C34BF4"/>
    <w:rsid w:val="47DD602E"/>
    <w:rsid w:val="497FE074"/>
    <w:rsid w:val="4A21E689"/>
    <w:rsid w:val="4C25FD92"/>
    <w:rsid w:val="51073474"/>
    <w:rsid w:val="51B8E5A6"/>
    <w:rsid w:val="51D2CC12"/>
    <w:rsid w:val="52F8155A"/>
    <w:rsid w:val="554E1E46"/>
    <w:rsid w:val="55A4EDD6"/>
    <w:rsid w:val="55A60BCB"/>
    <w:rsid w:val="5D68426D"/>
    <w:rsid w:val="5D90B5B1"/>
    <w:rsid w:val="61368F8E"/>
    <w:rsid w:val="6494C131"/>
    <w:rsid w:val="659375EB"/>
    <w:rsid w:val="6930602A"/>
    <w:rsid w:val="6B210904"/>
    <w:rsid w:val="6E30C1A4"/>
    <w:rsid w:val="6F9EBE8E"/>
    <w:rsid w:val="702CAB0A"/>
    <w:rsid w:val="72DD30FC"/>
    <w:rsid w:val="733C10CB"/>
    <w:rsid w:val="756F0B1D"/>
    <w:rsid w:val="79FEAA00"/>
    <w:rsid w:val="7A69DAAD"/>
    <w:rsid w:val="7AEFE423"/>
    <w:rsid w:val="7DA7B2E5"/>
    <w:rsid w:val="7F24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404986"/>
  <w15:chartTrackingRefBased/>
  <w15:docId w15:val="{AAB4C8AA-5F8C-44B7-BFE2-BD5D33E9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4443"/>
  </w:style>
  <w:style w:type="paragraph" w:styleId="berschrift1">
    <w:name w:val="heading 1"/>
    <w:basedOn w:val="Standard"/>
    <w:next w:val="Standard"/>
    <w:link w:val="berschrift1Zchn"/>
    <w:uiPriority w:val="9"/>
    <w:qFormat/>
    <w:rsid w:val="0058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5E7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5E7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5E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5E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5E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5E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5E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5E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5E7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5E7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5E7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64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44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444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44443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44443"/>
    <w:rPr>
      <w:color w:val="467886" w:themeColor="hyperlink"/>
      <w:u w:val="single"/>
    </w:rPr>
  </w:style>
  <w:style w:type="table" w:styleId="Tabellenraster">
    <w:name w:val="Table Grid"/>
    <w:basedOn w:val="NormaleTabelle"/>
    <w:uiPriority w:val="39"/>
    <w:rsid w:val="0011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5E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5E3A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45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E4EFE"/>
    <w:rPr>
      <w:color w:val="96607D" w:themeColor="followedHyperlink"/>
      <w:u w:val="single"/>
    </w:rPr>
  </w:style>
  <w:style w:type="paragraph" w:styleId="berarbeitung">
    <w:name w:val="Revision"/>
    <w:hidden/>
    <w:uiPriority w:val="99"/>
    <w:semiHidden/>
    <w:rsid w:val="00152FEB"/>
    <w:pPr>
      <w:spacing w:after="0" w:line="240" w:lineRule="auto"/>
    </w:pPr>
  </w:style>
  <w:style w:type="paragraph" w:customStyle="1" w:styleId="paragraph">
    <w:name w:val="paragraph"/>
    <w:basedOn w:val="Standard"/>
    <w:rsid w:val="00E3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E31C3F"/>
  </w:style>
  <w:style w:type="character" w:customStyle="1" w:styleId="eop">
    <w:name w:val="eop"/>
    <w:basedOn w:val="Absatz-Standardschriftart"/>
    <w:rsid w:val="00E31C3F"/>
  </w:style>
  <w:style w:type="character" w:customStyle="1" w:styleId="scxw104753501">
    <w:name w:val="scxw104753501"/>
    <w:basedOn w:val="Absatz-Standardschriftart"/>
    <w:rsid w:val="00E31C3F"/>
  </w:style>
  <w:style w:type="character" w:customStyle="1" w:styleId="scxw165559715">
    <w:name w:val="scxw165559715"/>
    <w:basedOn w:val="Absatz-Standardschriftart"/>
    <w:rsid w:val="00E31C3F"/>
  </w:style>
  <w:style w:type="paragraph" w:styleId="Kopfzeile">
    <w:name w:val="header"/>
    <w:basedOn w:val="Standard"/>
    <w:link w:val="Kopf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2586"/>
  </w:style>
  <w:style w:type="paragraph" w:styleId="Fuzeile">
    <w:name w:val="footer"/>
    <w:basedOn w:val="Standard"/>
    <w:link w:val="Fu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2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E945EAD86754EBBFBF613E5D6CB42" ma:contentTypeVersion="16" ma:contentTypeDescription="Ein neues Dokument erstellen." ma:contentTypeScope="" ma:versionID="d97b5d849eec5fe768e2c467a8842f50">
  <xsd:schema xmlns:xsd="http://www.w3.org/2001/XMLSchema" xmlns:xs="http://www.w3.org/2001/XMLSchema" xmlns:p="http://schemas.microsoft.com/office/2006/metadata/properties" xmlns:ns2="2b4e305d-4f8d-4494-a831-2ab793b4aa70" xmlns:ns3="e9b6327e-2b5b-4eb0-b264-096f24e8716b" targetNamespace="http://schemas.microsoft.com/office/2006/metadata/properties" ma:root="true" ma:fieldsID="9d7088058e3a376502d6cee193f369bb" ns2:_="" ns3:_="">
    <xsd:import namespace="2b4e305d-4f8d-4494-a831-2ab793b4aa70"/>
    <xsd:import namespace="e9b6327e-2b5b-4eb0-b264-096f24e87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e305d-4f8d-4494-a831-2ab793b4a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8188561-da4c-4563-91c9-5ced32ac9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6327e-2b5b-4eb0-b264-096f24e8716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ecc8bec-8604-4cbc-aa04-0b94da2edea3}" ma:internalName="TaxCatchAll" ma:showField="CatchAllData" ma:web="e9b6327e-2b5b-4eb0-b264-096f24e87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b6327e-2b5b-4eb0-b264-096f24e8716b" xsi:nil="true"/>
    <lcf76f155ced4ddcb4097134ff3c332f xmlns="2b4e305d-4f8d-4494-a831-2ab793b4aa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E1EB68-1345-439A-96E0-CBC70C5753CC}"/>
</file>

<file path=customXml/itemProps2.xml><?xml version="1.0" encoding="utf-8"?>
<ds:datastoreItem xmlns:ds="http://schemas.openxmlformats.org/officeDocument/2006/customXml" ds:itemID="{CCE0DBBF-6FB8-47B8-B37B-A37B53515A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8FD769-E191-41FD-A2DB-26EE85298945}">
  <ds:schemaRefs>
    <ds:schemaRef ds:uri="http://schemas.microsoft.com/office/2006/metadata/properties"/>
    <ds:schemaRef ds:uri="http://schemas.microsoft.com/office/infopath/2007/PartnerControls"/>
    <ds:schemaRef ds:uri="e9b6327e-2b5b-4eb0-b264-096f24e8716b"/>
    <ds:schemaRef ds:uri="2b4e305d-4f8d-4494-a831-2ab793b4aa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Links>
    <vt:vector size="72" baseType="variant">
      <vt:variant>
        <vt:i4>589824</vt:i4>
      </vt:variant>
      <vt:variant>
        <vt:i4>33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589824</vt:i4>
      </vt:variant>
      <vt:variant>
        <vt:i4>30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2359329</vt:i4>
      </vt:variant>
      <vt:variant>
        <vt:i4>27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2359329</vt:i4>
      </vt:variant>
      <vt:variant>
        <vt:i4>24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589824</vt:i4>
      </vt:variant>
      <vt:variant>
        <vt:i4>21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2490458</vt:i4>
      </vt:variant>
      <vt:variant>
        <vt:i4>18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https://nexteconomylab.sharepoint.com/:w:/s/team/ERJdYqk2WddBk1YIrQEpavoBfgcPWdQu_OupDjMXSOFXxw?e=7h8xPu</vt:lpwstr>
      </vt:variant>
      <vt:variant>
        <vt:lpwstr/>
      </vt:variant>
      <vt:variant>
        <vt:i4>7077895</vt:i4>
      </vt:variant>
      <vt:variant>
        <vt:i4>15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1179754</vt:i4>
      </vt:variant>
      <vt:variant>
        <vt:i4>12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https://nexteconomylab.sharepoint.com/:w:/s/team/EVtkPIhiW7NFoRZoSAW51FoB7QglrW9JLqyZs8CWN_U24g?e=7j0tRi</vt:lpwstr>
      </vt:variant>
      <vt:variant>
        <vt:lpwstr/>
      </vt:variant>
      <vt:variant>
        <vt:i4>5505110</vt:i4>
      </vt:variant>
      <vt:variant>
        <vt:i4>9</vt:i4>
      </vt:variant>
      <vt:variant>
        <vt:i4>0</vt:i4>
      </vt:variant>
      <vt:variant>
        <vt:i4>5</vt:i4>
      </vt:variant>
      <vt:variant>
        <vt:lpwstr>https://nexteconomylab.sharepoint.com/:w:/s/team/EcZrfga3iNhGm3I79FySFnkB3i2Y12yGSpZYjKLtJTtbnw?e=45GH6d</vt:lpwstr>
      </vt:variant>
      <vt:variant>
        <vt:lpwstr/>
      </vt:variant>
      <vt:variant>
        <vt:i4>262224</vt:i4>
      </vt:variant>
      <vt:variant>
        <vt:i4>6</vt:i4>
      </vt:variant>
      <vt:variant>
        <vt:i4>0</vt:i4>
      </vt:variant>
      <vt:variant>
        <vt:i4>5</vt:i4>
      </vt:variant>
      <vt:variant>
        <vt:lpwstr>https://nexteconomylab.sharepoint.com/:w:/s/team/ETfu9jPPUr5HmqHDRfSGRVYBFziTORHdW2eeafsH3a3pRw?e=4egfUs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https://nexteconomylab.sharepoint.com/:w:/s/team/EVtkPIhiW7NFoRZoSAW51FoB7QglrW9JLqyZs8CWN_U24g?e=1fcNsI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Hofmann</dc:creator>
  <cp:keywords/>
  <dc:description/>
  <cp:lastModifiedBy>Louisa  Büsken</cp:lastModifiedBy>
  <cp:revision>3</cp:revision>
  <dcterms:created xsi:type="dcterms:W3CDTF">2026-05-22T12:26:00Z</dcterms:created>
  <dcterms:modified xsi:type="dcterms:W3CDTF">2026-08-14T10:52:00Z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0x010100AD6E945EAD86754EBBFBF613E5D6CB42</vt:lpwstr>
  </property>
</Properties>
</file>