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403C9B76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AD2188">
        <w:rPr>
          <w:rFonts w:ascii="Neue Plak Wide Black" w:hAnsi="Neue Plak Wide Black"/>
          <w:color w:val="182952"/>
          <w:sz w:val="36"/>
          <w:szCs w:val="36"/>
        </w:rPr>
        <w:t>Maßnahmen nachhaltigen Bauens im Straßen- und Wegebau: Bodenschutz“</w:t>
      </w:r>
    </w:p>
    <w:p w14:paraId="1A6621F1" w14:textId="77777777" w:rsidR="007A0A98" w:rsidRPr="00C411CB" w:rsidRDefault="007A0A98" w:rsidP="007A0A98"/>
    <w:p w14:paraId="5B30D299" w14:textId="73850D14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2000F5">
        <w:rPr>
          <w:rFonts w:ascii="Neue Plak Text" w:hAnsi="Neue Plak Text" w:cs="Arial"/>
          <w:sz w:val="24"/>
          <w:szCs w:val="24"/>
        </w:rPr>
        <w:t>Uwe Dziumbla (</w:t>
      </w:r>
      <w:hyperlink r:id="rId10" w:history="1">
        <w:r w:rsidR="002000F5" w:rsidRPr="00D25467">
          <w:rPr>
            <w:rStyle w:val="Hyperlink"/>
            <w:rFonts w:ascii="Neue Plak Text" w:hAnsi="Neue Plak Text" w:cs="Arial"/>
            <w:sz w:val="24"/>
            <w:szCs w:val="24"/>
          </w:rPr>
          <w:t>dziumbla@bfw-bb.de</w:t>
        </w:r>
      </w:hyperlink>
      <w:r w:rsidR="002000F5">
        <w:rPr>
          <w:rFonts w:ascii="Neue Plak Text" w:hAnsi="Neue Plak Text" w:cs="Arial"/>
          <w:sz w:val="24"/>
          <w:szCs w:val="24"/>
        </w:rPr>
        <w:t>)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2288036E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F82AEB" w:rsidRPr="00E05C3C">
        <w:rPr>
          <w:rFonts w:ascii="FreightText Pro Book" w:hAnsi="FreightText Pro Book" w:cs="Arial"/>
          <w:iCs/>
          <w:sz w:val="24"/>
          <w:szCs w:val="24"/>
        </w:rPr>
        <w:t>45</w:t>
      </w:r>
      <w:r w:rsidR="007B638A">
        <w:rPr>
          <w:rFonts w:ascii="FreightText Pro Book" w:hAnsi="FreightText Pro Book" w:cs="Arial"/>
          <w:iCs/>
          <w:sz w:val="24"/>
          <w:szCs w:val="24"/>
        </w:rPr>
        <w:t>-60</w:t>
      </w:r>
      <w:r w:rsidR="00F82AEB" w:rsidRPr="00E05C3C">
        <w:rPr>
          <w:rFonts w:ascii="FreightText Pro Book" w:hAnsi="FreightText Pro Book" w:cs="Arial"/>
          <w:iCs/>
          <w:sz w:val="24"/>
          <w:szCs w:val="24"/>
        </w:rPr>
        <w:t xml:space="preserve">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/>
          <w:bCs/>
          <w:sz w:val="24"/>
          <w:szCs w:val="24"/>
        </w:rPr>
        <w:t>Teilnehmendenanzahl</w:t>
      </w:r>
      <w:proofErr w:type="spellEnd"/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4CFF0201" w14:textId="77777777" w:rsidR="00C777B5" w:rsidRPr="00C777B5" w:rsidRDefault="007A0A98" w:rsidP="00C777B5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 w:rsidR="0015535C"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="0015535C" w:rsidRPr="00551C60">
        <w:rPr>
          <w:rFonts w:ascii="FreightText Pro Book" w:hAnsi="FreightText Pro Book" w:cs="Arial"/>
          <w:b/>
          <w:bCs/>
          <w:sz w:val="24"/>
          <w:szCs w:val="24"/>
        </w:rPr>
        <w:t>s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:</w:t>
      </w:r>
      <w:r w:rsidR="00551C60" w:rsidRPr="00551C60">
        <w:rPr>
          <w:rFonts w:ascii="FreightText Pro Book" w:hAnsi="FreightText Pro Book"/>
          <w:color w:val="000000" w:themeColor="text1"/>
        </w:rPr>
        <w:t xml:space="preserve"> </w:t>
      </w:r>
      <w:r w:rsidR="00C777B5" w:rsidRPr="00C777B5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6DFCB5EE" w14:textId="77777777" w:rsidR="00C777B5" w:rsidRPr="00C777B5" w:rsidRDefault="00C777B5" w:rsidP="00C777B5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 </w:t>
      </w:r>
    </w:p>
    <w:p w14:paraId="12DC55F0" w14:textId="77777777" w:rsidR="00C777B5" w:rsidRPr="00C777B5" w:rsidRDefault="00C777B5" w:rsidP="00C777B5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C777B5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alternativen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29D99003" w14:textId="77777777" w:rsidR="00C777B5" w:rsidRPr="00C777B5" w:rsidRDefault="00C777B5" w:rsidP="00C777B5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4DF0864E" w14:textId="1A7682EE" w:rsidR="007A0A98" w:rsidRPr="00551C60" w:rsidRDefault="007A0A98" w:rsidP="0093391D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7B92E8F8" w14:textId="1E3FE74B" w:rsidR="000A140A" w:rsidRDefault="007A0A98" w:rsidP="007A0A98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424C1B88" w14:textId="77777777" w:rsidR="00DA2B88" w:rsidRPr="00DA2B88" w:rsidRDefault="00DA2B88" w:rsidP="00DA2B8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Anknüpfung an bereits vorhandenes Wissen</w:t>
      </w:r>
    </w:p>
    <w:p w14:paraId="7CC91B1A" w14:textId="77777777" w:rsidR="00DA2B88" w:rsidRPr="00DA2B88" w:rsidRDefault="00DA2B88" w:rsidP="00DA2B8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Einbeziehung der unterschiedlichen Baustellenerfahrungen</w:t>
      </w:r>
    </w:p>
    <w:p w14:paraId="46CD7E68" w14:textId="6D12A6C4" w:rsidR="00C777B5" w:rsidRPr="00DA2B88" w:rsidRDefault="00DA2B88" w:rsidP="007A0A9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20A84A8C" w14:textId="276FBE31" w:rsidR="0026451F" w:rsidRDefault="001D1FB7" w:rsidP="0026451F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26A9D870" w14:textId="77777777" w:rsidR="0026451F" w:rsidRDefault="0026451F" w:rsidP="0026451F">
      <w:pPr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68F20B8D" w14:textId="77777777" w:rsidR="0026451F" w:rsidRPr="0026451F" w:rsidRDefault="0026451F" w:rsidP="0026451F">
      <w:pPr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lastRenderedPageBreak/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EC439DF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4A9A0E12" w14:textId="72A15FAF" w:rsidR="00F82AEB" w:rsidRPr="00DD7AF7" w:rsidRDefault="007A0A98" w:rsidP="00DD7AF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0DA08D28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3C780D29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06846E0" w14:textId="40E15684" w:rsidR="007A0A98" w:rsidRPr="00DA2B88" w:rsidRDefault="007A0A98" w:rsidP="00DA2B88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Beamer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  <w:r w:rsidRPr="00DA2B88">
        <w:rPr>
          <w:rFonts w:ascii="FreightText Pro Book" w:hAnsi="FreightText Pro Book" w:cs="Arial"/>
          <w:bCs/>
          <w:iCs/>
          <w:sz w:val="24"/>
          <w:szCs w:val="24"/>
        </w:rPr>
        <w:t xml:space="preserve">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DD7AF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1909927" w14:textId="71907BF4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  <w:proofErr w:type="spellEnd"/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5C5C24D5" w14:textId="2EB7745F" w:rsidR="007A0A98" w:rsidRPr="006C4D8E" w:rsidRDefault="007A0A98" w:rsidP="006C4D8E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 xml:space="preserve">Vorzubereitende Flipcharts </w:t>
      </w:r>
    </w:p>
    <w:p w14:paraId="25D1E15F" w14:textId="606B355C" w:rsidR="00E31BE8" w:rsidRPr="00E31BE8" w:rsidRDefault="00E31BE8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Tabelle zum gemeinsamen Ausfüllen </w:t>
      </w:r>
      <w:r w:rsidR="009A5B9E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– siehe Arbeitsblatt Bodenschutz </w:t>
      </w:r>
    </w:p>
    <w:p w14:paraId="55FDDB04" w14:textId="3475C9F7" w:rsidR="007A0A98" w:rsidRPr="006843C1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555F1A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„Fragen/Anmerkungen der TN“</w:t>
      </w:r>
      <w:r w:rsidR="00ED6A69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28E1BB14" w14:textId="0F40D02F" w:rsidR="00E31BE8" w:rsidRPr="00E31BE8" w:rsidRDefault="006843C1" w:rsidP="00E31BE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lastRenderedPageBreak/>
        <w:t>„Ideen für die Umsetzung der Inhalte mit Azubis“</w:t>
      </w:r>
      <w:r w:rsidR="00ED6A69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0894FCC8" w14:textId="4C8C2900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19E14B38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6C4D8E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Einführung, 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ef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D1870">
        <w:tc>
          <w:tcPr>
            <w:tcW w:w="1192" w:type="dxa"/>
          </w:tcPr>
          <w:p w14:paraId="1D85A9D4" w14:textId="4C5E7BEF" w:rsidR="00805BD8" w:rsidRPr="001F1AE4" w:rsidRDefault="007B638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5-</w:t>
            </w:r>
            <w:r w:rsidR="007711C0" w:rsidRPr="007711C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10 Min </w:t>
            </w:r>
          </w:p>
        </w:tc>
        <w:tc>
          <w:tcPr>
            <w:tcW w:w="2596" w:type="dxa"/>
          </w:tcPr>
          <w:p w14:paraId="519319F3" w14:textId="426B70C9" w:rsidR="005B217A" w:rsidRDefault="008A547B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</w:t>
            </w:r>
            <w:r w:rsidR="003E06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einer Veränderung schaffen </w:t>
            </w:r>
          </w:p>
          <w:p w14:paraId="61E43A42" w14:textId="77777777" w:rsidR="003E0605" w:rsidRDefault="003E060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4916A4F" w14:textId="57F422B0" w:rsidR="003E0605" w:rsidRDefault="003E060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Den Status Quo </w:t>
            </w:r>
            <w:r w:rsidR="00B7210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gemeinsam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definieren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4410284C" w14:textId="77777777" w:rsidR="00AA7A92" w:rsidRDefault="00AA7A92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Nachhaltigkeit im Bau: kurzer Gesamtüberblick, ggf. anknüpfen an Gelerntes aus weiteren Nuggets</w:t>
            </w:r>
          </w:p>
          <w:p w14:paraId="6D1EFD0F" w14:textId="1AC42B72" w:rsidR="00AA424A" w:rsidRPr="00BE4131" w:rsidRDefault="00BF6930" w:rsidP="00BE413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Wofür brauchen wir Bodenschutz? Rechtssicheres Handeln und Abfallaufkommen der Bauwirtschaft </w:t>
            </w:r>
          </w:p>
        </w:tc>
        <w:tc>
          <w:tcPr>
            <w:tcW w:w="3969" w:type="dxa"/>
          </w:tcPr>
          <w:p w14:paraId="4EFEACAC" w14:textId="79C85738" w:rsidR="0000755F" w:rsidRPr="00AB7034" w:rsidRDefault="00AB2CD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durch Moderation</w:t>
            </w:r>
            <w:r w:rsidR="00B7210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 Kommentare/Ansichten/Erfahrungen der TN einbeziehen</w:t>
            </w: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54754228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CC2283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Bodenarten – Bezug zu </w:t>
            </w:r>
            <w:r w:rsidR="003F31E3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Nachhaltigkeit </w:t>
            </w:r>
            <w:r w:rsidR="003F31E3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(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5A87AFC9" w:rsidR="009170EE" w:rsidRPr="001F1AE4" w:rsidRDefault="00A71059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A7105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eintragen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2596" w:type="dxa"/>
          </w:tcPr>
          <w:p w14:paraId="42A2C9F6" w14:textId="53832679" w:rsidR="003F31E3" w:rsidRDefault="003F31E3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Gemeinsamen Wissensstand etablieren</w:t>
            </w:r>
            <w:r w:rsidR="00A7105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: Kenntnisse auffrischen </w:t>
            </w:r>
          </w:p>
          <w:p w14:paraId="144802C4" w14:textId="77777777" w:rsidR="001B4D68" w:rsidRDefault="001B4D68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99107D3" w14:textId="77777777" w:rsidR="001B4D68" w:rsidRDefault="001B4D68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2DBA20B" w14:textId="77777777" w:rsidR="001B4D68" w:rsidRDefault="001B4D68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3A01A3D" w14:textId="77777777" w:rsidR="001B4D68" w:rsidRDefault="001B4D68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DE80C52" w14:textId="0EE433B3" w:rsidR="001B4D68" w:rsidRDefault="001B4D68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Probleme mit dem Status Quo von Bodenschutz identifizieren </w:t>
            </w:r>
          </w:p>
          <w:p w14:paraId="154622CF" w14:textId="6967D662" w:rsidR="0086011B" w:rsidRDefault="0086011B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66169BEA" w14:textId="2FE4EE5C" w:rsidR="00157F00" w:rsidRPr="00157F00" w:rsidRDefault="00157F00" w:rsidP="00157F00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57F0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Bodenschutzmaßnahmen auf Baustellen, Lagerung / Bodenbehandlung / Deponierung / Miete… </w:t>
            </w:r>
          </w:p>
          <w:p w14:paraId="0B78B593" w14:textId="77777777" w:rsidR="00AF1D76" w:rsidRDefault="00A71059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Bodenklassen und -Eigenschaften: kurz auffrischen</w:t>
            </w:r>
            <w:r w:rsidR="00CA432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: Mutterboden, Kies etc. </w:t>
            </w:r>
          </w:p>
          <w:p w14:paraId="3EB22B54" w14:textId="4E37BCBD" w:rsidR="001B4D68" w:rsidRPr="00AD1A3F" w:rsidRDefault="00E31BE8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Straßenentwässerung, versiegelte </w:t>
            </w:r>
            <w:r w:rsidR="00F03F2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lächen </w:t>
            </w:r>
          </w:p>
        </w:tc>
        <w:tc>
          <w:tcPr>
            <w:tcW w:w="3969" w:type="dxa"/>
          </w:tcPr>
          <w:p w14:paraId="3EBBC292" w14:textId="69A96517" w:rsidR="009B319E" w:rsidRDefault="00E3683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Gespräch im Plenum</w:t>
            </w:r>
            <w:r w:rsidR="004E147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: Erfahrungsaustauch </w:t>
            </w:r>
          </w:p>
          <w:p w14:paraId="039DDA96" w14:textId="77777777" w:rsidR="00E31BE8" w:rsidRDefault="00E31BE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738D6E1" w14:textId="77777777" w:rsidR="00E31BE8" w:rsidRDefault="00E31BE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CF2F7D0" w14:textId="77777777" w:rsidR="00E31BE8" w:rsidRDefault="00E31BE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727DEE5" w14:textId="77777777" w:rsidR="00E31BE8" w:rsidRDefault="00E31BE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5F7A8EE" w14:textId="5BA29886" w:rsidR="00E31BE8" w:rsidRDefault="00E31BE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Frontaler Input durch Moderation </w:t>
            </w:r>
          </w:p>
          <w:p w14:paraId="5434FDF8" w14:textId="4E322775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6C172E57" w14:textId="68B21374" w:rsidR="00F03F24" w:rsidRDefault="00F03F2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Tabelle Flipchart </w:t>
            </w:r>
            <w:r w:rsidR="009A5B9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oder Arbeitsblatt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zum gemeinsamen Ausfüllen </w:t>
            </w:r>
          </w:p>
          <w:p w14:paraId="1C938BCC" w14:textId="77777777" w:rsidR="00F03F24" w:rsidRDefault="00F03F2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887E08D" w14:textId="77777777" w:rsidR="00F03F24" w:rsidRDefault="00F03F2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6815213" w14:textId="77777777" w:rsidR="00F03F24" w:rsidRDefault="00F03F2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D86A5C6" w14:textId="4E72963A" w:rsidR="00F10A43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542A513F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7B297451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33E8524A" w14:textId="77777777" w:rsidR="00956A41" w:rsidRDefault="004A2C62" w:rsidP="00956A4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Wissenstest zu Selbstkontrolle: QR-Code auf der PPT-Folie scannen, 5 kurze Fragen zum neuen Wissen</w:t>
            </w:r>
          </w:p>
          <w:p w14:paraId="737FDCA8" w14:textId="6C9BE68B" w:rsidR="009548D4" w:rsidRPr="00956A41" w:rsidRDefault="009548D4" w:rsidP="00956A4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56A4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Fragen/Unklarheiten klären, die im Laufe des </w:t>
            </w:r>
            <w:r w:rsidR="00E97891" w:rsidRPr="00956A4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 w:rsidRPr="00956A4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0634C025" w14:textId="44888988" w:rsidR="00932FDF" w:rsidRPr="00932FDF" w:rsidRDefault="009548D4" w:rsidP="00932FD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</w:tc>
        <w:tc>
          <w:tcPr>
            <w:tcW w:w="3969" w:type="dxa"/>
          </w:tcPr>
          <w:p w14:paraId="19F048E6" w14:textId="7FEC867F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Einzelarbeit</w:t>
            </w:r>
          </w:p>
          <w:p w14:paraId="75F3109E" w14:textId="77777777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8D1E2FF" w14:textId="77777777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0BBF1BB" w14:textId="08D1846C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5CE24A01" w14:textId="77777777" w:rsidR="00956A41" w:rsidRDefault="00956A4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Handy/Tablet </w:t>
            </w:r>
          </w:p>
          <w:p w14:paraId="11A2D07D" w14:textId="77777777" w:rsidR="00956A41" w:rsidRDefault="00956A4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BFCE004" w14:textId="77777777" w:rsidR="00956A41" w:rsidRDefault="00956A4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AA75397" w14:textId="77777777" w:rsidR="004A778E" w:rsidRDefault="004A778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56DC3AD" w14:textId="77777777" w:rsidR="004A778E" w:rsidRDefault="004A778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F650FE8" w14:textId="77777777" w:rsidR="004A778E" w:rsidRDefault="004A778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3B2FC2D" w14:textId="77777777" w:rsidR="004A778E" w:rsidRDefault="004A778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9D1B18C" w14:textId="77777777" w:rsidR="004A778E" w:rsidRDefault="004A778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3565CE" w14:textId="64812768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2E37" w14:textId="77777777" w:rsidR="00B61258" w:rsidRDefault="00B61258" w:rsidP="002C2586">
      <w:pPr>
        <w:spacing w:after="0" w:line="240" w:lineRule="auto"/>
      </w:pPr>
      <w:r>
        <w:separator/>
      </w:r>
    </w:p>
  </w:endnote>
  <w:endnote w:type="continuationSeparator" w:id="0">
    <w:p w14:paraId="2F1BC0F3" w14:textId="77777777" w:rsidR="00B61258" w:rsidRDefault="00B61258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4FAB" w14:textId="77777777" w:rsidR="00B61258" w:rsidRDefault="00B61258" w:rsidP="002C2586">
      <w:pPr>
        <w:spacing w:after="0" w:line="240" w:lineRule="auto"/>
      </w:pPr>
      <w:r>
        <w:separator/>
      </w:r>
    </w:p>
  </w:footnote>
  <w:footnote w:type="continuationSeparator" w:id="0">
    <w:p w14:paraId="70D88F4F" w14:textId="77777777" w:rsidR="00B61258" w:rsidRDefault="00B61258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63FED"/>
    <w:multiLevelType w:val="hybridMultilevel"/>
    <w:tmpl w:val="3D543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80800"/>
    <w:multiLevelType w:val="hybridMultilevel"/>
    <w:tmpl w:val="A5B49BE8"/>
    <w:lvl w:ilvl="0" w:tplc="BD70F1B0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9"/>
  </w:num>
  <w:num w:numId="2" w16cid:durableId="1278757232">
    <w:abstractNumId w:val="1"/>
  </w:num>
  <w:num w:numId="3" w16cid:durableId="907960287">
    <w:abstractNumId w:val="8"/>
  </w:num>
  <w:num w:numId="4" w16cid:durableId="1697658414">
    <w:abstractNumId w:val="11"/>
  </w:num>
  <w:num w:numId="5" w16cid:durableId="1483741392">
    <w:abstractNumId w:val="4"/>
  </w:num>
  <w:num w:numId="6" w16cid:durableId="1070737244">
    <w:abstractNumId w:val="7"/>
  </w:num>
  <w:num w:numId="7" w16cid:durableId="315838855">
    <w:abstractNumId w:val="12"/>
  </w:num>
  <w:num w:numId="8" w16cid:durableId="640619306">
    <w:abstractNumId w:val="13"/>
  </w:num>
  <w:num w:numId="9" w16cid:durableId="1515487144">
    <w:abstractNumId w:val="6"/>
  </w:num>
  <w:num w:numId="10" w16cid:durableId="16857982">
    <w:abstractNumId w:val="2"/>
  </w:num>
  <w:num w:numId="11" w16cid:durableId="2026976632">
    <w:abstractNumId w:val="17"/>
  </w:num>
  <w:num w:numId="12" w16cid:durableId="1041242953">
    <w:abstractNumId w:val="15"/>
  </w:num>
  <w:num w:numId="13" w16cid:durableId="1063529033">
    <w:abstractNumId w:val="14"/>
  </w:num>
  <w:num w:numId="14" w16cid:durableId="1654677110">
    <w:abstractNumId w:val="0"/>
  </w:num>
  <w:num w:numId="15" w16cid:durableId="915212142">
    <w:abstractNumId w:val="3"/>
  </w:num>
  <w:num w:numId="16" w16cid:durableId="1245993366">
    <w:abstractNumId w:val="10"/>
  </w:num>
  <w:num w:numId="17" w16cid:durableId="1636065965">
    <w:abstractNumId w:val="16"/>
  </w:num>
  <w:num w:numId="18" w16cid:durableId="72333520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C78"/>
    <w:rsid w:val="00026175"/>
    <w:rsid w:val="0004534A"/>
    <w:rsid w:val="00045520"/>
    <w:rsid w:val="0005005F"/>
    <w:rsid w:val="00060F52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1B58"/>
    <w:rsid w:val="0009340C"/>
    <w:rsid w:val="000935BD"/>
    <w:rsid w:val="0009409D"/>
    <w:rsid w:val="000A0731"/>
    <w:rsid w:val="000A140A"/>
    <w:rsid w:val="000A21C3"/>
    <w:rsid w:val="000A6B96"/>
    <w:rsid w:val="000B01AB"/>
    <w:rsid w:val="000B51AA"/>
    <w:rsid w:val="000C38E6"/>
    <w:rsid w:val="000C3E33"/>
    <w:rsid w:val="000C5B32"/>
    <w:rsid w:val="000D0843"/>
    <w:rsid w:val="000D1B04"/>
    <w:rsid w:val="000D1F4D"/>
    <w:rsid w:val="000D23E4"/>
    <w:rsid w:val="000D5BA3"/>
    <w:rsid w:val="000D74FC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57F00"/>
    <w:rsid w:val="00160841"/>
    <w:rsid w:val="00164083"/>
    <w:rsid w:val="0016503B"/>
    <w:rsid w:val="00167E94"/>
    <w:rsid w:val="00167F36"/>
    <w:rsid w:val="001710C8"/>
    <w:rsid w:val="00172210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4D68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1ED4"/>
    <w:rsid w:val="0020441F"/>
    <w:rsid w:val="00204825"/>
    <w:rsid w:val="00206704"/>
    <w:rsid w:val="00207975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52B1E"/>
    <w:rsid w:val="00256C50"/>
    <w:rsid w:val="0026451F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4F74"/>
    <w:rsid w:val="002B5042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C6A65"/>
    <w:rsid w:val="003D1783"/>
    <w:rsid w:val="003D3E59"/>
    <w:rsid w:val="003D436A"/>
    <w:rsid w:val="003D74FB"/>
    <w:rsid w:val="003E0605"/>
    <w:rsid w:val="003E09D5"/>
    <w:rsid w:val="003E6B9C"/>
    <w:rsid w:val="003F0258"/>
    <w:rsid w:val="003F2200"/>
    <w:rsid w:val="003F2B6C"/>
    <w:rsid w:val="003F31E3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2B3B"/>
    <w:rsid w:val="00434ED5"/>
    <w:rsid w:val="00442CFA"/>
    <w:rsid w:val="004452CE"/>
    <w:rsid w:val="00446C15"/>
    <w:rsid w:val="00452B4B"/>
    <w:rsid w:val="00456FA7"/>
    <w:rsid w:val="00465625"/>
    <w:rsid w:val="004669A6"/>
    <w:rsid w:val="00483E18"/>
    <w:rsid w:val="00484A1C"/>
    <w:rsid w:val="0048510C"/>
    <w:rsid w:val="004913E6"/>
    <w:rsid w:val="00492A76"/>
    <w:rsid w:val="00492B77"/>
    <w:rsid w:val="00492E82"/>
    <w:rsid w:val="00494551"/>
    <w:rsid w:val="004953DD"/>
    <w:rsid w:val="00495540"/>
    <w:rsid w:val="00496036"/>
    <w:rsid w:val="00496324"/>
    <w:rsid w:val="004A1D42"/>
    <w:rsid w:val="004A1E24"/>
    <w:rsid w:val="004A2C62"/>
    <w:rsid w:val="004A778E"/>
    <w:rsid w:val="004A78F2"/>
    <w:rsid w:val="004B2D0E"/>
    <w:rsid w:val="004B4C53"/>
    <w:rsid w:val="004B50DC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1479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A3292"/>
    <w:rsid w:val="005B03D6"/>
    <w:rsid w:val="005B217A"/>
    <w:rsid w:val="005B392E"/>
    <w:rsid w:val="005B3E76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5F5A21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673D8"/>
    <w:rsid w:val="00676C2A"/>
    <w:rsid w:val="00681E9E"/>
    <w:rsid w:val="0068333E"/>
    <w:rsid w:val="006843C1"/>
    <w:rsid w:val="006856FF"/>
    <w:rsid w:val="006863D1"/>
    <w:rsid w:val="0068767A"/>
    <w:rsid w:val="0069145F"/>
    <w:rsid w:val="0069191E"/>
    <w:rsid w:val="00691F9D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49D8"/>
    <w:rsid w:val="006C4D8E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5384"/>
    <w:rsid w:val="0073550F"/>
    <w:rsid w:val="0073697D"/>
    <w:rsid w:val="00740046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32A4"/>
    <w:rsid w:val="00764815"/>
    <w:rsid w:val="00764928"/>
    <w:rsid w:val="00767B98"/>
    <w:rsid w:val="0077082C"/>
    <w:rsid w:val="007711C0"/>
    <w:rsid w:val="0077215D"/>
    <w:rsid w:val="007824B5"/>
    <w:rsid w:val="007933DE"/>
    <w:rsid w:val="00795C95"/>
    <w:rsid w:val="007A0A98"/>
    <w:rsid w:val="007B0FB3"/>
    <w:rsid w:val="007B61E5"/>
    <w:rsid w:val="007B633E"/>
    <w:rsid w:val="007B638A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1AEC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2018"/>
    <w:rsid w:val="008330C7"/>
    <w:rsid w:val="00840267"/>
    <w:rsid w:val="008454B5"/>
    <w:rsid w:val="00845754"/>
    <w:rsid w:val="008467AC"/>
    <w:rsid w:val="00850D6E"/>
    <w:rsid w:val="00852D75"/>
    <w:rsid w:val="0086011B"/>
    <w:rsid w:val="00860F06"/>
    <w:rsid w:val="00867361"/>
    <w:rsid w:val="008802DD"/>
    <w:rsid w:val="0088311B"/>
    <w:rsid w:val="0089072A"/>
    <w:rsid w:val="008909DF"/>
    <w:rsid w:val="008911D9"/>
    <w:rsid w:val="00895AE7"/>
    <w:rsid w:val="00896554"/>
    <w:rsid w:val="008A0DA8"/>
    <w:rsid w:val="008A11E3"/>
    <w:rsid w:val="008A1D7F"/>
    <w:rsid w:val="008A547B"/>
    <w:rsid w:val="008A64C8"/>
    <w:rsid w:val="008A6996"/>
    <w:rsid w:val="008A7A34"/>
    <w:rsid w:val="008B1AF4"/>
    <w:rsid w:val="008C0D79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1506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2956"/>
    <w:rsid w:val="00923733"/>
    <w:rsid w:val="00930189"/>
    <w:rsid w:val="00932164"/>
    <w:rsid w:val="00932FDF"/>
    <w:rsid w:val="0093391D"/>
    <w:rsid w:val="009364A7"/>
    <w:rsid w:val="009367B6"/>
    <w:rsid w:val="00945F90"/>
    <w:rsid w:val="00950AED"/>
    <w:rsid w:val="009548D4"/>
    <w:rsid w:val="00954B52"/>
    <w:rsid w:val="009550F9"/>
    <w:rsid w:val="00955F1C"/>
    <w:rsid w:val="009563D2"/>
    <w:rsid w:val="00956A41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5B9E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379C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68D0"/>
    <w:rsid w:val="00A37DA7"/>
    <w:rsid w:val="00A4327B"/>
    <w:rsid w:val="00A4662E"/>
    <w:rsid w:val="00A46D95"/>
    <w:rsid w:val="00A47232"/>
    <w:rsid w:val="00A53A48"/>
    <w:rsid w:val="00A57872"/>
    <w:rsid w:val="00A66A76"/>
    <w:rsid w:val="00A71059"/>
    <w:rsid w:val="00A74F0F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A7A92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1A3F"/>
    <w:rsid w:val="00AD2182"/>
    <w:rsid w:val="00AD2188"/>
    <w:rsid w:val="00AD5325"/>
    <w:rsid w:val="00AD5907"/>
    <w:rsid w:val="00AD7C10"/>
    <w:rsid w:val="00AE1908"/>
    <w:rsid w:val="00AE4EFE"/>
    <w:rsid w:val="00AE4F9B"/>
    <w:rsid w:val="00AE580C"/>
    <w:rsid w:val="00AE5A92"/>
    <w:rsid w:val="00AF0847"/>
    <w:rsid w:val="00AF1D76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1258"/>
    <w:rsid w:val="00B6377D"/>
    <w:rsid w:val="00B711BD"/>
    <w:rsid w:val="00B7210D"/>
    <w:rsid w:val="00B74624"/>
    <w:rsid w:val="00B74D9B"/>
    <w:rsid w:val="00B805BD"/>
    <w:rsid w:val="00B81963"/>
    <w:rsid w:val="00B837C4"/>
    <w:rsid w:val="00B83A3D"/>
    <w:rsid w:val="00B9416A"/>
    <w:rsid w:val="00B958F5"/>
    <w:rsid w:val="00B97E26"/>
    <w:rsid w:val="00BA6A68"/>
    <w:rsid w:val="00BA6DB4"/>
    <w:rsid w:val="00BB198E"/>
    <w:rsid w:val="00BB1DD8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4131"/>
    <w:rsid w:val="00BE7051"/>
    <w:rsid w:val="00BE773A"/>
    <w:rsid w:val="00BF0573"/>
    <w:rsid w:val="00BF2EF3"/>
    <w:rsid w:val="00BF52A1"/>
    <w:rsid w:val="00BF6840"/>
    <w:rsid w:val="00BF693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1803"/>
    <w:rsid w:val="00C33E38"/>
    <w:rsid w:val="00C3488C"/>
    <w:rsid w:val="00C359DA"/>
    <w:rsid w:val="00C36678"/>
    <w:rsid w:val="00C36ABC"/>
    <w:rsid w:val="00C43CF1"/>
    <w:rsid w:val="00C4535B"/>
    <w:rsid w:val="00C4631A"/>
    <w:rsid w:val="00C476CE"/>
    <w:rsid w:val="00C51FF0"/>
    <w:rsid w:val="00C5420E"/>
    <w:rsid w:val="00C5547B"/>
    <w:rsid w:val="00C557ED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7B5"/>
    <w:rsid w:val="00C77A68"/>
    <w:rsid w:val="00C802BA"/>
    <w:rsid w:val="00C805A0"/>
    <w:rsid w:val="00C80931"/>
    <w:rsid w:val="00C823A9"/>
    <w:rsid w:val="00C835E4"/>
    <w:rsid w:val="00C849D0"/>
    <w:rsid w:val="00C860F3"/>
    <w:rsid w:val="00C866EC"/>
    <w:rsid w:val="00C86737"/>
    <w:rsid w:val="00C870AD"/>
    <w:rsid w:val="00C932E5"/>
    <w:rsid w:val="00C958A3"/>
    <w:rsid w:val="00CA191A"/>
    <w:rsid w:val="00CA1F50"/>
    <w:rsid w:val="00CA4327"/>
    <w:rsid w:val="00CB1DFE"/>
    <w:rsid w:val="00CB1FB4"/>
    <w:rsid w:val="00CB2CEC"/>
    <w:rsid w:val="00CB2E0B"/>
    <w:rsid w:val="00CC1936"/>
    <w:rsid w:val="00CC2283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23E3B"/>
    <w:rsid w:val="00D257B7"/>
    <w:rsid w:val="00D33EC5"/>
    <w:rsid w:val="00D35D2A"/>
    <w:rsid w:val="00D403E8"/>
    <w:rsid w:val="00D405A5"/>
    <w:rsid w:val="00D45306"/>
    <w:rsid w:val="00D513AF"/>
    <w:rsid w:val="00D516E1"/>
    <w:rsid w:val="00D53CE4"/>
    <w:rsid w:val="00D600BB"/>
    <w:rsid w:val="00D63FAD"/>
    <w:rsid w:val="00D74CEF"/>
    <w:rsid w:val="00D765EA"/>
    <w:rsid w:val="00D81457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2B88"/>
    <w:rsid w:val="00DA51A9"/>
    <w:rsid w:val="00DA615F"/>
    <w:rsid w:val="00DA7BE0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D7AF7"/>
    <w:rsid w:val="00DE2949"/>
    <w:rsid w:val="00DE34A2"/>
    <w:rsid w:val="00DE42B7"/>
    <w:rsid w:val="00DE6636"/>
    <w:rsid w:val="00DF0C35"/>
    <w:rsid w:val="00DF14B8"/>
    <w:rsid w:val="00DF5431"/>
    <w:rsid w:val="00E003C3"/>
    <w:rsid w:val="00E01455"/>
    <w:rsid w:val="00E05659"/>
    <w:rsid w:val="00E05C3C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BE8"/>
    <w:rsid w:val="00E31C3F"/>
    <w:rsid w:val="00E345BA"/>
    <w:rsid w:val="00E34884"/>
    <w:rsid w:val="00E36831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321C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6A69"/>
    <w:rsid w:val="00ED7CEC"/>
    <w:rsid w:val="00EE3327"/>
    <w:rsid w:val="00EF1D9F"/>
    <w:rsid w:val="00EF4DC9"/>
    <w:rsid w:val="00EF5C81"/>
    <w:rsid w:val="00EF7780"/>
    <w:rsid w:val="00F01ADC"/>
    <w:rsid w:val="00F03F24"/>
    <w:rsid w:val="00F06C5E"/>
    <w:rsid w:val="00F07B3D"/>
    <w:rsid w:val="00F10A3E"/>
    <w:rsid w:val="00F10A43"/>
    <w:rsid w:val="00F13052"/>
    <w:rsid w:val="00F14CB6"/>
    <w:rsid w:val="00F177EB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B4F"/>
    <w:rsid w:val="00F57FF5"/>
    <w:rsid w:val="00F6193C"/>
    <w:rsid w:val="00F61BDD"/>
    <w:rsid w:val="00F63549"/>
    <w:rsid w:val="00F66053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ziumbla@bfw-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89E9FC-1AF7-47E8-9E88-C98C531E9E85}"/>
</file>

<file path=customXml/itemProps2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3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19</cp:revision>
  <dcterms:created xsi:type="dcterms:W3CDTF">2026-05-22T08:36:00Z</dcterms:created>
  <dcterms:modified xsi:type="dcterms:W3CDTF">2026-08-14T10:57:00Z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