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851F" w14:textId="6C0DCB51" w:rsidR="009B56EF" w:rsidRPr="00DD513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  <w:lang w:val="en-GB"/>
        </w:rPr>
      </w:pPr>
      <w:bookmarkStart w:id="0" w:name="_Hlk200723838"/>
    </w:p>
    <w:p w14:paraId="4682939F" w14:textId="536D407C" w:rsidR="007A0A98" w:rsidRPr="00EA459D" w:rsidRDefault="001D1FB7" w:rsidP="001D1FB7">
      <w:pPr>
        <w:pStyle w:val="Titel"/>
        <w:jc w:val="center"/>
        <w:rPr>
          <w:rFonts w:ascii="Neue Plak Wide Black" w:hAnsi="Neue Plak Wide Black"/>
          <w:b/>
          <w:bCs/>
          <w:color w:val="182952"/>
          <w:sz w:val="36"/>
          <w:szCs w:val="36"/>
        </w:rPr>
      </w:pPr>
      <w:r>
        <w:rPr>
          <w:rFonts w:ascii="Neue Plak Wide Black" w:hAnsi="Neue Plak Wide Black"/>
          <w:color w:val="182952"/>
          <w:sz w:val="36"/>
          <w:szCs w:val="36"/>
        </w:rPr>
        <w:t>Bildungsnugget</w:t>
      </w:r>
      <w:r w:rsidR="007A0A98" w:rsidRPr="00EA459D">
        <w:rPr>
          <w:rFonts w:ascii="Neue Plak Wide Black" w:hAnsi="Neue Plak Wide Black"/>
          <w:color w:val="182952"/>
          <w:sz w:val="36"/>
          <w:szCs w:val="36"/>
        </w:rPr>
        <w:t xml:space="preserve"> „</w:t>
      </w:r>
      <w:r w:rsidR="004C02AE">
        <w:rPr>
          <w:rFonts w:ascii="Neue Plak Wide Black" w:hAnsi="Neue Plak Wide Black"/>
          <w:color w:val="182952"/>
          <w:sz w:val="36"/>
          <w:szCs w:val="36"/>
        </w:rPr>
        <w:t xml:space="preserve">Materialkunde: </w:t>
      </w:r>
      <w:r w:rsidR="008911D9">
        <w:rPr>
          <w:rFonts w:ascii="Neue Plak Wide Black" w:hAnsi="Neue Plak Wide Black"/>
          <w:color w:val="182952"/>
          <w:sz w:val="36"/>
          <w:szCs w:val="36"/>
        </w:rPr>
        <w:t>Steinarten im Straßen</w:t>
      </w:r>
      <w:r w:rsidR="00DE42B7">
        <w:rPr>
          <w:rFonts w:ascii="Neue Plak Wide Black" w:hAnsi="Neue Plak Wide Black"/>
          <w:color w:val="182952"/>
          <w:sz w:val="36"/>
          <w:szCs w:val="36"/>
        </w:rPr>
        <w:t>- und Wege</w:t>
      </w:r>
      <w:r w:rsidR="008911D9">
        <w:rPr>
          <w:rFonts w:ascii="Neue Plak Wide Black" w:hAnsi="Neue Plak Wide Black"/>
          <w:color w:val="182952"/>
          <w:sz w:val="36"/>
          <w:szCs w:val="36"/>
        </w:rPr>
        <w:t>bau</w:t>
      </w:r>
      <w:r>
        <w:rPr>
          <w:rFonts w:ascii="Neue Plak Wide Black" w:hAnsi="Neue Plak Wide Black"/>
          <w:color w:val="182952"/>
          <w:sz w:val="36"/>
          <w:szCs w:val="36"/>
        </w:rPr>
        <w:t>“</w:t>
      </w:r>
    </w:p>
    <w:p w14:paraId="1A6621F1" w14:textId="77777777" w:rsidR="007A0A98" w:rsidRPr="00C411CB" w:rsidRDefault="007A0A98" w:rsidP="007A0A98"/>
    <w:p w14:paraId="5B30D299" w14:textId="73850D14" w:rsidR="007A0A98" w:rsidRPr="00EA459D" w:rsidRDefault="007A0A98" w:rsidP="00EA459D">
      <w:pPr>
        <w:spacing w:after="0" w:line="240" w:lineRule="auto"/>
        <w:rPr>
          <w:rFonts w:ascii="Neue Plak Text" w:hAnsi="Neue Plak Text" w:cs="Arial"/>
          <w:b/>
          <w:bCs/>
          <w:sz w:val="24"/>
          <w:szCs w:val="24"/>
        </w:rPr>
      </w:pPr>
      <w:r w:rsidRPr="00EA459D">
        <w:rPr>
          <w:rFonts w:ascii="Neue Plak Text" w:hAnsi="Neue Plak Text" w:cs="Arial"/>
          <w:b/>
          <w:bCs/>
          <w:sz w:val="24"/>
          <w:szCs w:val="24"/>
        </w:rPr>
        <w:t>Autor*innen:</w:t>
      </w:r>
      <w:r w:rsidR="00F82AEB">
        <w:rPr>
          <w:rFonts w:ascii="Neue Plak Text" w:hAnsi="Neue Plak Text" w:cs="Arial"/>
          <w:sz w:val="24"/>
          <w:szCs w:val="24"/>
        </w:rPr>
        <w:t xml:space="preserve"> </w:t>
      </w:r>
      <w:r w:rsidR="002000F5">
        <w:rPr>
          <w:rFonts w:ascii="Neue Plak Text" w:hAnsi="Neue Plak Text" w:cs="Arial"/>
          <w:sz w:val="24"/>
          <w:szCs w:val="24"/>
        </w:rPr>
        <w:t>Uwe Dziumbla (</w:t>
      </w:r>
      <w:hyperlink r:id="rId10" w:history="1">
        <w:r w:rsidR="002000F5" w:rsidRPr="00D25467">
          <w:rPr>
            <w:rStyle w:val="Hyperlink"/>
            <w:rFonts w:ascii="Neue Plak Text" w:hAnsi="Neue Plak Text" w:cs="Arial"/>
            <w:sz w:val="24"/>
            <w:szCs w:val="24"/>
          </w:rPr>
          <w:t>dziumbla@bfw-bb.de</w:t>
        </w:r>
      </w:hyperlink>
      <w:r w:rsidR="002000F5">
        <w:rPr>
          <w:rFonts w:ascii="Neue Plak Text" w:hAnsi="Neue Plak Text" w:cs="Arial"/>
          <w:sz w:val="24"/>
          <w:szCs w:val="24"/>
        </w:rPr>
        <w:t>)</w:t>
      </w:r>
    </w:p>
    <w:p w14:paraId="7B0C0C53" w14:textId="77777777" w:rsidR="007A0A98" w:rsidRPr="00B74D9B" w:rsidRDefault="007A0A98" w:rsidP="007A0A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41B6B4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Rahmenbedingungen: </w:t>
      </w:r>
    </w:p>
    <w:p w14:paraId="2C0AD642" w14:textId="2288036E" w:rsidR="007A0A98" w:rsidRPr="000A140A" w:rsidRDefault="007A0A98" w:rsidP="0075054B">
      <w:pPr>
        <w:pStyle w:val="Listenabsatz"/>
        <w:numPr>
          <w:ilvl w:val="0"/>
          <w:numId w:val="1"/>
        </w:numPr>
        <w:spacing w:after="0" w:line="240" w:lineRule="auto"/>
        <w:ind w:hanging="357"/>
        <w:rPr>
          <w:rFonts w:ascii="FreightText Pro Book" w:hAnsi="FreightText Pro Book" w:cs="Arial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Zeitlicher Rahmen:</w:t>
      </w:r>
      <w:r w:rsidRPr="000A140A">
        <w:rPr>
          <w:rFonts w:ascii="FreightText Pro Book" w:hAnsi="FreightText Pro Book" w:cs="Arial"/>
          <w:sz w:val="24"/>
          <w:szCs w:val="24"/>
        </w:rPr>
        <w:t xml:space="preserve"> </w:t>
      </w:r>
      <w:r w:rsidR="00F82AEB" w:rsidRPr="00E05C3C">
        <w:rPr>
          <w:rFonts w:ascii="FreightText Pro Book" w:hAnsi="FreightText Pro Book" w:cs="Arial"/>
          <w:iCs/>
          <w:sz w:val="24"/>
          <w:szCs w:val="24"/>
        </w:rPr>
        <w:t>45</w:t>
      </w:r>
      <w:r w:rsidR="007B638A">
        <w:rPr>
          <w:rFonts w:ascii="FreightText Pro Book" w:hAnsi="FreightText Pro Book" w:cs="Arial"/>
          <w:iCs/>
          <w:sz w:val="24"/>
          <w:szCs w:val="24"/>
        </w:rPr>
        <w:t>-60</w:t>
      </w:r>
      <w:r w:rsidR="00F82AEB" w:rsidRPr="00E05C3C">
        <w:rPr>
          <w:rFonts w:ascii="FreightText Pro Book" w:hAnsi="FreightText Pro Book" w:cs="Arial"/>
          <w:iCs/>
          <w:sz w:val="24"/>
          <w:szCs w:val="24"/>
        </w:rPr>
        <w:t xml:space="preserve"> Minuten</w:t>
      </w:r>
    </w:p>
    <w:p w14:paraId="36CA64AA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Datum: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D849A90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Ort: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32A40C2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/>
          <w:bCs/>
          <w:sz w:val="24"/>
          <w:szCs w:val="24"/>
        </w:rPr>
        <w:t>Teilnehmendenanzahl</w:t>
      </w:r>
      <w:proofErr w:type="spellEnd"/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30A638" w14:textId="77777777" w:rsidR="00551C60" w:rsidRDefault="00551C60" w:rsidP="00551C60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4CFF0201" w14:textId="77777777" w:rsidR="00C777B5" w:rsidRPr="00C777B5" w:rsidRDefault="007A0A98" w:rsidP="00C777B5">
      <w:pPr>
        <w:spacing w:after="0" w:line="240" w:lineRule="auto"/>
        <w:rPr>
          <w:rFonts w:ascii="FreightText Pro Book" w:hAnsi="FreightText Pro Book"/>
          <w:color w:val="000000" w:themeColor="text1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Inhaltliche Ziele des </w:t>
      </w:r>
      <w:r w:rsidR="0015535C">
        <w:rPr>
          <w:rFonts w:ascii="FreightText Pro Book" w:hAnsi="FreightText Pro Book" w:cs="Arial"/>
          <w:b/>
          <w:bCs/>
          <w:sz w:val="24"/>
          <w:szCs w:val="24"/>
        </w:rPr>
        <w:t>Modul</w:t>
      </w:r>
      <w:r w:rsidR="0015535C" w:rsidRPr="00551C60">
        <w:rPr>
          <w:rFonts w:ascii="FreightText Pro Book" w:hAnsi="FreightText Pro Book" w:cs="Arial"/>
          <w:b/>
          <w:bCs/>
          <w:sz w:val="24"/>
          <w:szCs w:val="24"/>
        </w:rPr>
        <w:t>s</w:t>
      </w:r>
      <w:r w:rsidRPr="00551C60">
        <w:rPr>
          <w:rFonts w:ascii="FreightText Pro Book" w:hAnsi="FreightText Pro Book" w:cs="Arial"/>
          <w:b/>
          <w:bCs/>
          <w:sz w:val="24"/>
          <w:szCs w:val="24"/>
        </w:rPr>
        <w:t>:</w:t>
      </w:r>
      <w:r w:rsidR="00551C60" w:rsidRPr="00551C60">
        <w:rPr>
          <w:rFonts w:ascii="FreightText Pro Book" w:hAnsi="FreightText Pro Book"/>
          <w:color w:val="000000" w:themeColor="text1"/>
        </w:rPr>
        <w:t xml:space="preserve"> </w:t>
      </w:r>
      <w:r w:rsidR="00C777B5" w:rsidRPr="00C777B5">
        <w:rPr>
          <w:rFonts w:ascii="FreightText Pro Book" w:hAnsi="FreightText Pro Book"/>
          <w:color w:val="000000" w:themeColor="text1"/>
        </w:rPr>
        <w:t>die TN sollen für das Thema Nachhaltige Baumaterialien sensibilisiert werden</w:t>
      </w:r>
    </w:p>
    <w:p w14:paraId="6DFCB5EE" w14:textId="77777777" w:rsidR="00C777B5" w:rsidRPr="00C777B5" w:rsidRDefault="00C777B5" w:rsidP="00C777B5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>Warum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 xml:space="preserve"> sollten alternative Materialien zum Einsatz kommen </w:t>
      </w:r>
    </w:p>
    <w:p w14:paraId="12DC55F0" w14:textId="77777777" w:rsidR="00C777B5" w:rsidRPr="00C777B5" w:rsidRDefault="00C777B5" w:rsidP="00C777B5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Welche </w:t>
      </w:r>
      <w:r w:rsidRPr="00C777B5">
        <w:rPr>
          <w:rFonts w:ascii="FreightText Pro Book" w:hAnsi="FreightText Pro Book" w:cstheme="minorBidi"/>
          <w:i/>
          <w:iCs/>
          <w:color w:val="000000" w:themeColor="text1"/>
          <w:sz w:val="22"/>
          <w:szCs w:val="22"/>
        </w:rPr>
        <w:t xml:space="preserve">alternativen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Materialien gibt es?</w:t>
      </w:r>
    </w:p>
    <w:p w14:paraId="29D99003" w14:textId="77777777" w:rsidR="00C777B5" w:rsidRPr="00C777B5" w:rsidRDefault="00C777B5" w:rsidP="00C777B5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HAnsi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Worauf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können wir achten?</w:t>
      </w:r>
    </w:p>
    <w:p w14:paraId="4DF0864E" w14:textId="1A7682EE" w:rsidR="007A0A98" w:rsidRPr="00551C60" w:rsidRDefault="007A0A98" w:rsidP="0093391D">
      <w:pPr>
        <w:spacing w:line="276" w:lineRule="auto"/>
        <w:rPr>
          <w:rFonts w:ascii="FreightText Pro Book" w:hAnsi="FreightText Pro Book"/>
          <w:color w:val="000000" w:themeColor="text1"/>
          <w:highlight w:val="cyan"/>
        </w:rPr>
      </w:pPr>
    </w:p>
    <w:p w14:paraId="7B92E8F8" w14:textId="1E3FE74B" w:rsidR="000A140A" w:rsidRDefault="007A0A98" w:rsidP="007A0A98">
      <w:pPr>
        <w:spacing w:after="0" w:line="240" w:lineRule="auto"/>
        <w:rPr>
          <w:rFonts w:ascii="FreightText Pro Book" w:hAnsi="FreightText Pro Book"/>
          <w:color w:val="000000" w:themeColor="text1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Methodische Ziele: </w:t>
      </w:r>
    </w:p>
    <w:p w14:paraId="424C1B88" w14:textId="77777777" w:rsidR="00DA2B88" w:rsidRPr="00DA2B88" w:rsidRDefault="00DA2B88" w:rsidP="00DA2B8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Anknüpfung an bereits vorhandenes Wissen</w:t>
      </w:r>
    </w:p>
    <w:p w14:paraId="7CC91B1A" w14:textId="77777777" w:rsidR="00DA2B88" w:rsidRPr="00DA2B88" w:rsidRDefault="00DA2B88" w:rsidP="00DA2B8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Einbeziehung der unterschiedlichen Baustellenerfahrungen</w:t>
      </w:r>
    </w:p>
    <w:p w14:paraId="46CD7E68" w14:textId="6D12A6C4" w:rsidR="00C777B5" w:rsidRPr="00DA2B88" w:rsidRDefault="00DA2B88" w:rsidP="007A0A9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Austausch der Teilnehmer zu alternativen Baumaterialien</w:t>
      </w:r>
    </w:p>
    <w:p w14:paraId="5D0E4236" w14:textId="77777777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</w:p>
    <w:p w14:paraId="6756C087" w14:textId="0A3A0512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b/>
          <w:bCs/>
          <w:sz w:val="24"/>
          <w:szCs w:val="24"/>
        </w:rPr>
      </w:pPr>
      <w:r w:rsidRPr="001D1FB7">
        <w:rPr>
          <w:rFonts w:ascii="FreightText Pro Book" w:hAnsi="FreightText Pro Book" w:cstheme="minorHAnsi"/>
          <w:b/>
          <w:bCs/>
          <w:sz w:val="24"/>
          <w:szCs w:val="24"/>
        </w:rPr>
        <w:t xml:space="preserve">Zielgruppe: </w:t>
      </w:r>
    </w:p>
    <w:p w14:paraId="516FE178" w14:textId="37CD9D3F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Altersstruktur, Beruflicher Hintergrund: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60C758" w14:textId="60BE32C3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Bedürfnisse und Erwartungen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4FE52E9C" w14:textId="5AD5E4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Ansprache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EB56F59" w14:textId="77777777" w:rsidR="00DA2B88" w:rsidRDefault="00DA2B88" w:rsidP="00DA2B88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0EC439DF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78E2EF17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F47F4C3" w14:textId="77777777" w:rsidR="001D1FB7" w:rsidRDefault="007A0A98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iCs/>
          <w:sz w:val="24"/>
          <w:szCs w:val="24"/>
        </w:rPr>
        <w:t xml:space="preserve">Moderationsrollen: </w:t>
      </w:r>
    </w:p>
    <w:p w14:paraId="4F33B410" w14:textId="77777777" w:rsidR="001D1FB7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iCs/>
          <w:sz w:val="24"/>
          <w:szCs w:val="24"/>
        </w:rPr>
        <w:t xml:space="preserve">Hauptmoderation: </w:t>
      </w:r>
      <w:r w:rsidRPr="001D1FB7">
        <w:rPr>
          <w:rFonts w:ascii="FreightText Pro Book" w:hAnsi="FreightText Pro Book" w:cs="Arial"/>
          <w:iCs/>
          <w:sz w:val="24"/>
          <w:szCs w:val="24"/>
          <w:highlight w:val="yellow"/>
        </w:rPr>
        <w:t>Name hier einfügen</w:t>
      </w:r>
      <w:r w:rsidRPr="001D1FB7">
        <w:rPr>
          <w:rFonts w:ascii="FreightText Pro Book" w:hAnsi="FreightText Pro Book" w:cs="Arial"/>
          <w:iCs/>
          <w:sz w:val="24"/>
          <w:szCs w:val="24"/>
        </w:rPr>
        <w:t xml:space="preserve">, </w:t>
      </w:r>
    </w:p>
    <w:p w14:paraId="4A9A0E12" w14:textId="72A15FAF" w:rsidR="00F82AEB" w:rsidRPr="00DD7AF7" w:rsidRDefault="007A0A98" w:rsidP="00DD7AF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Unterstützung Zeitmanagement, Materialien auslegen </w:t>
      </w:r>
      <w:r w:rsidR="00555F1A" w:rsidRPr="001D1FB7">
        <w:rPr>
          <w:rFonts w:ascii="FreightText Pro Book" w:hAnsi="FreightText Pro Book" w:cs="Arial"/>
          <w:sz w:val="24"/>
          <w:szCs w:val="24"/>
        </w:rPr>
        <w:t>usw.</w:t>
      </w:r>
      <w:r w:rsidRPr="001D1FB7">
        <w:rPr>
          <w:rFonts w:ascii="FreightText Pro Book" w:hAnsi="FreightText Pro Book" w:cs="Arial"/>
          <w:sz w:val="24"/>
          <w:szCs w:val="24"/>
        </w:rPr>
        <w:t xml:space="preserve">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Name hier einfügen</w:t>
      </w:r>
    </w:p>
    <w:p w14:paraId="0DA08D28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5E66EB1" w14:textId="3C780D29" w:rsidR="003C45F3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Checkliste Technik/Ausstattung/Material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DCF00D2" w14:textId="30687E08" w:rsidR="003C45F3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Laptop,</w:t>
      </w:r>
    </w:p>
    <w:p w14:paraId="006846E0" w14:textId="40E15684" w:rsidR="007A0A98" w:rsidRPr="00DA2B88" w:rsidRDefault="007A0A98" w:rsidP="00DA2B88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Beamer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, </w:t>
      </w:r>
      <w:r w:rsidRPr="00DA2B88">
        <w:rPr>
          <w:rFonts w:ascii="FreightText Pro Book" w:hAnsi="FreightText Pro Book" w:cs="Arial"/>
          <w:bCs/>
          <w:iCs/>
          <w:sz w:val="24"/>
          <w:szCs w:val="24"/>
        </w:rPr>
        <w:t xml:space="preserve"> </w:t>
      </w:r>
    </w:p>
    <w:p w14:paraId="767A191A" w14:textId="388A0D86" w:rsidR="002000F5" w:rsidRPr="00F527D9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Flipchartpapier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 (blanko)</w:t>
      </w:r>
      <w:r w:rsidR="00F527D9">
        <w:rPr>
          <w:rFonts w:ascii="FreightText Pro Book" w:hAnsi="FreightText Pro Book" w:cs="Arial"/>
          <w:bCs/>
          <w:iCs/>
          <w:sz w:val="24"/>
          <w:szCs w:val="24"/>
        </w:rPr>
        <w:t>,</w:t>
      </w:r>
    </w:p>
    <w:p w14:paraId="5638C7EE" w14:textId="1F627573" w:rsidR="001925A4" w:rsidRPr="002000F5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Stifte, </w:t>
      </w:r>
    </w:p>
    <w:p w14:paraId="2E60AB75" w14:textId="47641F9E" w:rsidR="00B74D9B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Papier,</w:t>
      </w:r>
    </w:p>
    <w:p w14:paraId="3938DD9B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1xPinnwand, </w:t>
      </w:r>
    </w:p>
    <w:p w14:paraId="559A4B51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1xFlipchartständer, </w:t>
      </w:r>
    </w:p>
    <w:p w14:paraId="1B484243" w14:textId="77777777" w:rsidR="007A0A98" w:rsidRPr="001D1FB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Namensschilder, </w:t>
      </w:r>
    </w:p>
    <w:p w14:paraId="5B68967F" w14:textId="1AC8BBB9" w:rsidR="001D1FB7" w:rsidRPr="000A140A" w:rsidRDefault="001D1FB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Kleiner Moderationskoffer</w:t>
      </w:r>
    </w:p>
    <w:p w14:paraId="3E22C408" w14:textId="77777777" w:rsidR="007A0A98" w:rsidRPr="00DD7AF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TN-Liste</w:t>
      </w:r>
    </w:p>
    <w:p w14:paraId="4DD125F8" w14:textId="3807D8B8" w:rsidR="00DD7AF7" w:rsidRPr="001925A4" w:rsidRDefault="00DD7AF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 xml:space="preserve">Materialproben </w:t>
      </w:r>
    </w:p>
    <w:p w14:paraId="56C72984" w14:textId="77777777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Druckliste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4EF032BB" w14:textId="77777777" w:rsidR="005B3E76" w:rsidRDefault="005B3E76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Arbeitsblatt: Tabelle für die TN</w:t>
      </w:r>
    </w:p>
    <w:p w14:paraId="31909927" w14:textId="71907BF4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Ablaufplan für Moderation und Co-Moderation</w:t>
      </w:r>
    </w:p>
    <w:p w14:paraId="13502BBC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Teilnehmendenliste</w:t>
      </w:r>
      <w:proofErr w:type="spellEnd"/>
    </w:p>
    <w:p w14:paraId="05AA987A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Falls Fotos gemacht werden sollen: Datenschutzhinweis &amp; Fotoerlaubnis-Schreiben</w:t>
      </w:r>
    </w:p>
    <w:p w14:paraId="5C5C24D5" w14:textId="2EB7745F" w:rsidR="007A0A98" w:rsidRPr="006C4D8E" w:rsidRDefault="007A0A98" w:rsidP="006C4D8E">
      <w:p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iCs/>
          <w:sz w:val="24"/>
          <w:szCs w:val="24"/>
        </w:rPr>
        <w:t xml:space="preserve">Vorzubereitende Flipcharts </w:t>
      </w:r>
    </w:p>
    <w:p w14:paraId="55FDDB04" w14:textId="4312F79A" w:rsidR="007A0A98" w:rsidRPr="006843C1" w:rsidRDefault="004D2D09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 w:rsidRPr="00555F1A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„Fragen/Anmerkungen der TN“</w:t>
      </w:r>
      <w:r w:rsidR="00ED6A69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</w:t>
      </w:r>
    </w:p>
    <w:p w14:paraId="6DCE312E" w14:textId="35027372" w:rsidR="001925A4" w:rsidRPr="00F82AEB" w:rsidRDefault="006843C1" w:rsidP="007A0A98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lastRenderedPageBreak/>
        <w:t>„Ideen für die Umsetzung der Inhalte mit Azubis“</w:t>
      </w:r>
      <w:r w:rsidR="00ED6A69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 </w:t>
      </w:r>
    </w:p>
    <w:p w14:paraId="0894FCC8" w14:textId="4C8C2900" w:rsidR="00134E91" w:rsidRPr="002C6303" w:rsidRDefault="00134E91" w:rsidP="00134E91">
      <w:p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2C6303">
        <w:rPr>
          <w:rFonts w:ascii="Arial" w:hAnsi="Arial" w:cs="Arial"/>
          <w:b/>
          <w:bCs/>
          <w:sz w:val="20"/>
          <w:szCs w:val="20"/>
        </w:rPr>
        <w:t xml:space="preserve">Ablauf: </w:t>
      </w:r>
    </w:p>
    <w:tbl>
      <w:tblPr>
        <w:tblStyle w:val="Tabellen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92"/>
        <w:gridCol w:w="2596"/>
        <w:gridCol w:w="4151"/>
        <w:gridCol w:w="3969"/>
        <w:gridCol w:w="2268"/>
      </w:tblGrid>
      <w:tr w:rsidR="00B97E26" w:rsidRPr="002C6303" w14:paraId="4B6AC711" w14:textId="77777777" w:rsidTr="008D1870">
        <w:tc>
          <w:tcPr>
            <w:tcW w:w="1192" w:type="dxa"/>
            <w:shd w:val="clear" w:color="auto" w:fill="CAEDFB" w:themeFill="accent4" w:themeFillTint="33"/>
          </w:tcPr>
          <w:p w14:paraId="56B24146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Zeit/</w:t>
            </w: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min</w:t>
            </w:r>
          </w:p>
        </w:tc>
        <w:tc>
          <w:tcPr>
            <w:tcW w:w="2596" w:type="dxa"/>
            <w:shd w:val="clear" w:color="auto" w:fill="CAEDFB" w:themeFill="accent4" w:themeFillTint="33"/>
          </w:tcPr>
          <w:p w14:paraId="0F7EF240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Ziel</w:t>
            </w:r>
          </w:p>
        </w:tc>
        <w:tc>
          <w:tcPr>
            <w:tcW w:w="4151" w:type="dxa"/>
            <w:shd w:val="clear" w:color="auto" w:fill="CAEDFB" w:themeFill="accent4" w:themeFillTint="33"/>
          </w:tcPr>
          <w:p w14:paraId="1420303C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Inhalt </w:t>
            </w:r>
          </w:p>
        </w:tc>
        <w:tc>
          <w:tcPr>
            <w:tcW w:w="3969" w:type="dxa"/>
            <w:shd w:val="clear" w:color="auto" w:fill="CAEDFB" w:themeFill="accent4" w:themeFillTint="33"/>
          </w:tcPr>
          <w:p w14:paraId="31E71D01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Methode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0A50737A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Materialien</w:t>
            </w:r>
          </w:p>
        </w:tc>
      </w:tr>
      <w:tr w:rsidR="00AD5907" w:rsidRPr="002C6303" w14:paraId="1194452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3E59AED0" w14:textId="4C7125E7" w:rsidR="00AD5907" w:rsidRPr="00AB7034" w:rsidRDefault="00C33E38" w:rsidP="00655F9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Begrüßung, Orientierung über Lernziele geben</w:t>
            </w:r>
            <w:r w:rsidR="007F1BA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5907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84DE2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2C8056FF" w14:textId="77777777" w:rsidTr="008D1870">
        <w:tc>
          <w:tcPr>
            <w:tcW w:w="1192" w:type="dxa"/>
          </w:tcPr>
          <w:p w14:paraId="002D5F48" w14:textId="61AB463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67AD0187" w14:textId="18C3AB91" w:rsidR="00805BD8" w:rsidRPr="00140E08" w:rsidRDefault="00805BD8" w:rsidP="00805BD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Eine Orientierung über die Inhalte und Lernziele des Moduls bekommen</w:t>
            </w:r>
          </w:p>
        </w:tc>
        <w:tc>
          <w:tcPr>
            <w:tcW w:w="4151" w:type="dxa"/>
          </w:tcPr>
          <w:p w14:paraId="48085CF0" w14:textId="77777777" w:rsidR="00805BD8" w:rsidRDefault="00805BD8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Begrüßung </w:t>
            </w:r>
          </w:p>
          <w:p w14:paraId="6B7A704A" w14:textId="77777777" w:rsidR="006B22C8" w:rsidRDefault="00805BD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05BD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Vorstellen der Ziele und Inhalte des Moduls </w:t>
            </w:r>
          </w:p>
          <w:p w14:paraId="10DE2B14" w14:textId="3A315653" w:rsidR="006B22C8" w:rsidRPr="006B22C8" w:rsidRDefault="006B22C8" w:rsidP="004452CE">
            <w:pPr>
              <w:pStyle w:val="Listenabsatz"/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F21248F" w14:textId="29C11FA9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Frontaler Input durch Moderation</w:t>
            </w:r>
          </w:p>
          <w:p w14:paraId="558438DF" w14:textId="77777777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86A252" w14:textId="77777777" w:rsidR="00805BD8" w:rsidRPr="00AB7034" w:rsidRDefault="00805BD8" w:rsidP="00805BD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37C9D" w14:textId="29659DF7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PPT-Folien</w:t>
            </w:r>
          </w:p>
        </w:tc>
      </w:tr>
      <w:tr w:rsidR="00805BD8" w:rsidRPr="002C6303" w14:paraId="0352E0C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69DAA0AC" w14:textId="19E14B38" w:rsidR="00805BD8" w:rsidRPr="00AB7034" w:rsidRDefault="001F1AE4" w:rsidP="00805BD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1: </w:t>
            </w:r>
            <w:r w:rsidR="006C4D8E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Einführung, 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Problemd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ef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nition</w:t>
            </w:r>
            <w:r w:rsidR="00805BD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805BD8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(Namen der Moderation ergänzen)</w:t>
            </w:r>
          </w:p>
        </w:tc>
      </w:tr>
      <w:tr w:rsidR="00B97E26" w:rsidRPr="002C6303" w14:paraId="345A8361" w14:textId="77777777" w:rsidTr="008D1870">
        <w:tc>
          <w:tcPr>
            <w:tcW w:w="1192" w:type="dxa"/>
          </w:tcPr>
          <w:p w14:paraId="1D85A9D4" w14:textId="4C5E7BEF" w:rsidR="00805BD8" w:rsidRPr="001F1AE4" w:rsidRDefault="007B638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5-</w:t>
            </w:r>
            <w:r w:rsidR="007711C0" w:rsidRPr="007711C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10 Min </w:t>
            </w:r>
          </w:p>
        </w:tc>
        <w:tc>
          <w:tcPr>
            <w:tcW w:w="2596" w:type="dxa"/>
          </w:tcPr>
          <w:p w14:paraId="519319F3" w14:textId="426B70C9" w:rsidR="005B217A" w:rsidRDefault="008A547B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Sensibilisierung für die Notwendigkeit </w:t>
            </w:r>
            <w:r w:rsidR="003E06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einer Veränderung schaffen </w:t>
            </w:r>
          </w:p>
          <w:p w14:paraId="61E43A42" w14:textId="77777777" w:rsidR="003E0605" w:rsidRDefault="003E060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4916A4F" w14:textId="57F422B0" w:rsidR="003E0605" w:rsidRDefault="003E060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Den Status Quo </w:t>
            </w:r>
            <w:r w:rsidR="00B7210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gemeinsam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definieren</w:t>
            </w:r>
          </w:p>
          <w:p w14:paraId="1B55AACD" w14:textId="77777777" w:rsidR="005B217A" w:rsidRDefault="005B217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071CC5" w14:textId="3CB13A0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5A0B51F0" w14:textId="65598AF4" w:rsidR="008A11E3" w:rsidRDefault="005F5A21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Ökologischer Fußabdruck der Baubranche, Abfallaufkommen </w:t>
            </w:r>
          </w:p>
          <w:p w14:paraId="6D1EFD0F" w14:textId="3BE8F35C" w:rsidR="00AA424A" w:rsidRPr="00BE4131" w:rsidRDefault="005F5A21" w:rsidP="00BE4131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Nachhaltigkeit im Bau: kurzer Gesamtüberblick</w:t>
            </w:r>
            <w:r w:rsidR="00BE4131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, ggf. anknüpfen an Gelerntes aus weiteren Nuggets</w:t>
            </w:r>
          </w:p>
        </w:tc>
        <w:tc>
          <w:tcPr>
            <w:tcW w:w="3969" w:type="dxa"/>
          </w:tcPr>
          <w:p w14:paraId="4EFEACAC" w14:textId="79C85738" w:rsidR="0000755F" w:rsidRPr="00AB7034" w:rsidRDefault="00AB2CD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Frontaler Input durch Moderation</w:t>
            </w:r>
            <w:r w:rsidR="00B7210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, Kommentare/Ansichten/Erfahrungen der TN einbeziehen</w:t>
            </w:r>
          </w:p>
        </w:tc>
        <w:tc>
          <w:tcPr>
            <w:tcW w:w="2268" w:type="dxa"/>
          </w:tcPr>
          <w:p w14:paraId="13B926D8" w14:textId="7D2EE8A2" w:rsidR="00805BD8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03AD18EC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4324878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13EC3C" w14:textId="52410A9D" w:rsidR="00805BD8" w:rsidRPr="00B97E26" w:rsidRDefault="00805BD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170EE" w:rsidRPr="002C6303" w14:paraId="0D2130C1" w14:textId="77777777" w:rsidTr="009170EE">
        <w:tc>
          <w:tcPr>
            <w:tcW w:w="14176" w:type="dxa"/>
            <w:gridSpan w:val="5"/>
            <w:shd w:val="clear" w:color="auto" w:fill="FAE2D5" w:themeFill="accent2" w:themeFillTint="33"/>
          </w:tcPr>
          <w:p w14:paraId="764D4371" w14:textId="022DF9F8" w:rsidR="009170EE" w:rsidRDefault="009170E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408C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2: </w:t>
            </w:r>
            <w:r w:rsidR="00DE42B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Steinarten im Straßen- und Wegebau</w:t>
            </w:r>
            <w:r w:rsid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F408C5" w:rsidRP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ergänzen)</w:t>
            </w:r>
          </w:p>
        </w:tc>
      </w:tr>
      <w:tr w:rsidR="009170EE" w:rsidRPr="002C6303" w14:paraId="6BE8D3B0" w14:textId="77777777" w:rsidTr="008D1870">
        <w:tc>
          <w:tcPr>
            <w:tcW w:w="1192" w:type="dxa"/>
          </w:tcPr>
          <w:p w14:paraId="4CA94843" w14:textId="6BD9B9A7" w:rsidR="009170EE" w:rsidRPr="001F1AE4" w:rsidRDefault="007B638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7B638A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 Min</w:t>
            </w:r>
          </w:p>
        </w:tc>
        <w:tc>
          <w:tcPr>
            <w:tcW w:w="2596" w:type="dxa"/>
          </w:tcPr>
          <w:p w14:paraId="154622CF" w14:textId="6EF7960B" w:rsidR="0086011B" w:rsidRDefault="00C5420E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Aktuelle Verfahren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und </w:t>
            </w: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Möglichkeiten </w:t>
            </w:r>
            <w:r w:rsidR="0086011B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der Branche </w:t>
            </w: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kennenlernen</w:t>
            </w:r>
          </w:p>
        </w:tc>
        <w:tc>
          <w:tcPr>
            <w:tcW w:w="4151" w:type="dxa"/>
          </w:tcPr>
          <w:p w14:paraId="46BA9F37" w14:textId="77777777" w:rsidR="009B319E" w:rsidRDefault="00E36831" w:rsidP="00691F9D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Welche Steinarten verwenden die TN in ihrem Arbeitsalltag – Sammlung </w:t>
            </w:r>
          </w:p>
          <w:p w14:paraId="3EB22B54" w14:textId="6B4842A8" w:rsidR="00AF1D76" w:rsidRPr="00AD1A3F" w:rsidRDefault="00E36831" w:rsidP="00AD1A3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Benennen der geläufigen Steinarten</w:t>
            </w:r>
            <w:r w:rsidR="004913E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, die im Straßenbau verwendet werden: Grani</w:t>
            </w:r>
            <w:r w:rsidR="00AD1A3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</w:t>
            </w:r>
            <w:r w:rsidR="004913E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&amp; Co. </w:t>
            </w:r>
          </w:p>
        </w:tc>
        <w:tc>
          <w:tcPr>
            <w:tcW w:w="3969" w:type="dxa"/>
          </w:tcPr>
          <w:p w14:paraId="3EBBC292" w14:textId="77777777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E36831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Gespräch im Plenum </w:t>
            </w:r>
          </w:p>
          <w:p w14:paraId="3B86537D" w14:textId="77777777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AA25276" w14:textId="77777777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5423431" w14:textId="77777777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4D9E1D5" w14:textId="77777777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434FDF8" w14:textId="4E322775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0F2808CC" w14:textId="77777777" w:rsidR="00456FA7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7D86A5C6" w14:textId="77777777" w:rsidR="00F10A43" w:rsidRDefault="00F10A43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E6CACA6" w14:textId="76E0EF4B" w:rsidR="00F10A43" w:rsidRDefault="00F10A43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Tabelle Arbeitsblatt</w:t>
            </w:r>
            <w:r w:rsidR="00AD1A3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Spalte 1 </w:t>
            </w:r>
          </w:p>
          <w:p w14:paraId="542A513F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00005BD" w14:textId="7B297451" w:rsidR="00FF7A81" w:rsidRDefault="00FF7A8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2B5042" w:rsidRPr="002C6303" w14:paraId="682B9988" w14:textId="77777777" w:rsidTr="008D1870">
        <w:tc>
          <w:tcPr>
            <w:tcW w:w="1192" w:type="dxa"/>
          </w:tcPr>
          <w:p w14:paraId="00EA57EC" w14:textId="1BA5D66B" w:rsidR="002B5042" w:rsidRPr="00311B6C" w:rsidRDefault="007B638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7B638A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15-20 Min</w:t>
            </w:r>
          </w:p>
        </w:tc>
        <w:tc>
          <w:tcPr>
            <w:tcW w:w="2596" w:type="dxa"/>
          </w:tcPr>
          <w:p w14:paraId="393BBA86" w14:textId="35B8DF30" w:rsidR="002B5042" w:rsidRPr="00C5420E" w:rsidRDefault="00AD1A3F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Bestehende und neue Materialien und Verfahren miteinander vergleichen und entlang von Kriterien auf Eignung prüfen</w:t>
            </w:r>
          </w:p>
        </w:tc>
        <w:tc>
          <w:tcPr>
            <w:tcW w:w="4151" w:type="dxa"/>
          </w:tcPr>
          <w:p w14:paraId="546B827C" w14:textId="77777777" w:rsidR="002B5042" w:rsidRDefault="00AD1A3F" w:rsidP="0084575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Herausforderungen von Versiegelung und nachhaltige Möglichkeiten, den entgegenzuwirken: Beispiele für neue Verfahren und Materialien: Klimasteine &amp; Co.</w:t>
            </w:r>
          </w:p>
          <w:p w14:paraId="3979C702" w14:textId="77777777" w:rsidR="00A0379C" w:rsidRDefault="00A0379C" w:rsidP="0084575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Arbeitsphase: was sind Gründe für die </w:t>
            </w:r>
            <w:r w:rsidR="008F150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Auswahl von Steinarten? </w:t>
            </w:r>
            <w:r w:rsidR="005A3292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– gemeinsam die Wertigkeit von Materialien entlang von Kriterien prüfen </w:t>
            </w:r>
          </w:p>
          <w:p w14:paraId="0FD457B8" w14:textId="77777777" w:rsidR="00845754" w:rsidRPr="00C314D9" w:rsidRDefault="00845754" w:rsidP="00845754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 w:rsidRPr="00C314D9">
              <w:rPr>
                <w:rStyle w:val="eop"/>
                <w:rFonts w:asciiTheme="majorHAnsi" w:eastAsiaTheme="majorEastAsia" w:hAnsiTheme="majorHAnsi" w:cs="Segoe UI"/>
                <w:b/>
                <w:bCs/>
                <w:sz w:val="22"/>
                <w:szCs w:val="22"/>
              </w:rPr>
              <w:lastRenderedPageBreak/>
              <w:t>Klimaschutz</w:t>
            </w:r>
            <w:r w:rsidRPr="00C314D9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br/>
              <w:t>(Material/Herstellung)</w:t>
            </w:r>
          </w:p>
          <w:p w14:paraId="6035E5F7" w14:textId="77777777" w:rsidR="00845754" w:rsidRPr="00C314D9" w:rsidRDefault="00845754" w:rsidP="00845754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 w:rsidRPr="00C314D9">
              <w:rPr>
                <w:rStyle w:val="eop"/>
                <w:rFonts w:asciiTheme="majorHAnsi" w:eastAsiaTheme="majorEastAsia" w:hAnsiTheme="majorHAnsi" w:cs="Segoe UI"/>
                <w:b/>
                <w:bCs/>
                <w:sz w:val="22"/>
                <w:szCs w:val="22"/>
              </w:rPr>
              <w:t>Ressourcenschonung</w:t>
            </w:r>
            <w:r w:rsidRPr="00C314D9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br/>
              <w:t>(Rückbau / Recycling)</w:t>
            </w:r>
          </w:p>
          <w:p w14:paraId="0EC41072" w14:textId="77777777" w:rsidR="00845754" w:rsidRPr="00C314D9" w:rsidRDefault="00845754" w:rsidP="00845754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 w:rsidRPr="00C314D9">
              <w:rPr>
                <w:rStyle w:val="eop"/>
                <w:rFonts w:asciiTheme="majorHAnsi" w:eastAsiaTheme="majorEastAsia" w:hAnsiTheme="majorHAnsi" w:cs="Segoe UI"/>
                <w:b/>
                <w:bCs/>
                <w:sz w:val="22"/>
                <w:szCs w:val="22"/>
              </w:rPr>
              <w:t>Schutz Gesundheit u. Umwelt</w:t>
            </w:r>
            <w:r w:rsidRPr="00C314D9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br/>
              <w:t>(Schadstoffe)</w:t>
            </w:r>
          </w:p>
          <w:p w14:paraId="6E48BE25" w14:textId="77777777" w:rsidR="00845754" w:rsidRDefault="00845754" w:rsidP="00845754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 w:rsidRPr="00C314D9">
              <w:rPr>
                <w:rStyle w:val="eop"/>
                <w:rFonts w:asciiTheme="majorHAnsi" w:eastAsiaTheme="majorEastAsia" w:hAnsiTheme="majorHAnsi" w:cs="Segoe UI"/>
                <w:b/>
                <w:bCs/>
                <w:sz w:val="22"/>
                <w:szCs w:val="22"/>
              </w:rPr>
              <w:t>Nachhaltige Lieferkette</w:t>
            </w:r>
            <w:r w:rsidRPr="00C314D9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br/>
              <w:t>(Transportwege)</w:t>
            </w:r>
          </w:p>
          <w:p w14:paraId="091DE37B" w14:textId="61B8CF32" w:rsidR="00D600BB" w:rsidRDefault="00D600BB" w:rsidP="00845754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</w:pPr>
            <w:r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t xml:space="preserve">Abschließende Diskussion: was ist „das </w:t>
            </w:r>
            <w:r w:rsidR="000D74FC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t>nachhaltigste</w:t>
            </w:r>
            <w:r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t xml:space="preserve">“ Baumaterial? </w:t>
            </w:r>
            <w:r w:rsidR="000D74FC">
              <w:rPr>
                <w:rStyle w:val="eop"/>
                <w:rFonts w:asciiTheme="majorHAnsi" w:eastAsiaTheme="majorEastAsia" w:hAnsiTheme="majorHAnsi" w:cs="Segoe UI"/>
                <w:sz w:val="22"/>
                <w:szCs w:val="22"/>
              </w:rPr>
              <w:t xml:space="preserve">Kann das so pauschal beantwortet werden? </w:t>
            </w:r>
          </w:p>
          <w:p w14:paraId="436F6C97" w14:textId="71C99058" w:rsidR="00845754" w:rsidRPr="00845754" w:rsidRDefault="00845754" w:rsidP="00845754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Theme="majorHAnsi" w:eastAsiaTheme="majorEastAsia" w:hAnsiTheme="majorHAnsi" w:cs="Segoe U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AD42DC3" w14:textId="77777777" w:rsidR="002B5042" w:rsidRDefault="00AD1A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Frontaler Input durch Moderation</w:t>
            </w:r>
          </w:p>
          <w:p w14:paraId="0BAD6048" w14:textId="77777777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B1EF74F" w14:textId="77777777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B075FC9" w14:textId="77777777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1F74196" w14:textId="77777777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55D655" w14:textId="4CA48FBA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Arbeitsphase in Plenum, alternativ Gruppenarbeit </w:t>
            </w:r>
            <w:r w:rsidR="007D1AEC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(genaue Arbeitsanweisung siehe PPT) </w:t>
            </w:r>
          </w:p>
          <w:p w14:paraId="1517B863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7F6FAAC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66851C2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BA8FA43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8DF18D7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9D9558F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76560DD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6E174B4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CCE6766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8B8D0F2" w14:textId="1327D2FF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Diskussion im Plenum </w:t>
            </w:r>
          </w:p>
          <w:p w14:paraId="24A5ADDB" w14:textId="2AE013A1" w:rsidR="007D1AEC" w:rsidRDefault="007D1A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2EC95862" w14:textId="77777777" w:rsidR="002B5042" w:rsidRDefault="00AD1A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PPT-Folien </w:t>
            </w:r>
          </w:p>
          <w:p w14:paraId="11D95C60" w14:textId="77777777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C5FAAA0" w14:textId="77777777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86125FF" w14:textId="77777777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5DFD6CF" w14:textId="77777777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30B6B9A" w14:textId="724DFE26" w:rsidR="005A3292" w:rsidRDefault="005A329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Tabelle Arbeitsblatt</w:t>
            </w:r>
            <w:r w:rsidR="00D600BB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: einzeln je TN oder gemeinsam am </w:t>
            </w:r>
            <w:r w:rsidR="00D600BB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Flipchart oder Tafel/Monitor</w:t>
            </w:r>
          </w:p>
        </w:tc>
      </w:tr>
      <w:tr w:rsidR="004D4865" w:rsidRPr="002C6303" w14:paraId="04BA9C5E" w14:textId="77777777" w:rsidTr="004D4865">
        <w:tc>
          <w:tcPr>
            <w:tcW w:w="14176" w:type="dxa"/>
            <w:gridSpan w:val="5"/>
            <w:shd w:val="clear" w:color="auto" w:fill="FAE2D5" w:themeFill="accent2" w:themeFillTint="33"/>
          </w:tcPr>
          <w:p w14:paraId="20D77545" w14:textId="2F062284" w:rsidR="004D4865" w:rsidRDefault="004D48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Abschluss, Ergebnissicherung, Fragen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einfügen)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8454B5" w:rsidRPr="002C6303" w14:paraId="5C8F65A1" w14:textId="77777777" w:rsidTr="008D1870">
        <w:tc>
          <w:tcPr>
            <w:tcW w:w="1192" w:type="dxa"/>
          </w:tcPr>
          <w:p w14:paraId="1D785071" w14:textId="594B94A7" w:rsidR="008454B5" w:rsidRDefault="004D486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2BB2D226" w14:textId="10844275" w:rsidR="008454B5" w:rsidRDefault="008A6996" w:rsidP="008A699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Fragen klären, Ergebnisse sichern</w:t>
            </w:r>
          </w:p>
        </w:tc>
        <w:tc>
          <w:tcPr>
            <w:tcW w:w="4151" w:type="dxa"/>
          </w:tcPr>
          <w:p w14:paraId="58C4E997" w14:textId="59D1B890" w:rsidR="004A2C62" w:rsidRDefault="004A2C62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Wissenstest zu Selbstkontrolle: QR-Code auf der PPT-Folie scannen, 5 kurze Fragen zum neuen Wissen</w:t>
            </w:r>
          </w:p>
          <w:p w14:paraId="737FDCA8" w14:textId="658C772D" w:rsidR="009548D4" w:rsidRDefault="009548D4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Fragen/Unklarheiten klären, die im Laufe des </w:t>
            </w:r>
            <w:r w:rsidR="00E97891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Bildungsnuggets</w:t>
            </w: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aufgekommen sind  </w:t>
            </w:r>
          </w:p>
          <w:p w14:paraId="0634C025" w14:textId="44888988" w:rsidR="00932FDF" w:rsidRPr="00932FDF" w:rsidRDefault="009548D4" w:rsidP="00932FD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Nochmal gemeinsam Revue passieren lassen: was wurde gelernt?</w:t>
            </w:r>
          </w:p>
        </w:tc>
        <w:tc>
          <w:tcPr>
            <w:tcW w:w="3969" w:type="dxa"/>
          </w:tcPr>
          <w:p w14:paraId="19F048E6" w14:textId="7FEC867F" w:rsidR="004A2C62" w:rsidRDefault="004A2C6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Einzelarbeit</w:t>
            </w:r>
          </w:p>
          <w:p w14:paraId="75F3109E" w14:textId="77777777" w:rsidR="004A2C62" w:rsidRDefault="004A2C6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8D1E2FF" w14:textId="77777777" w:rsidR="004A2C62" w:rsidRDefault="004A2C6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0BBF1BB" w14:textId="08D1846C" w:rsidR="008454B5" w:rsidRDefault="009548D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Austausch im Plenum</w:t>
            </w:r>
          </w:p>
        </w:tc>
        <w:tc>
          <w:tcPr>
            <w:tcW w:w="2268" w:type="dxa"/>
          </w:tcPr>
          <w:p w14:paraId="353565CE" w14:textId="31F5B057" w:rsidR="008454B5" w:rsidRDefault="00CB2C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 </w:t>
            </w:r>
          </w:p>
        </w:tc>
      </w:tr>
      <w:bookmarkEnd w:id="0"/>
    </w:tbl>
    <w:p w14:paraId="65725332" w14:textId="77777777" w:rsidR="00A86F2B" w:rsidRPr="002C6303" w:rsidRDefault="00A86F2B" w:rsidP="007A0A98">
      <w:pPr>
        <w:spacing w:line="276" w:lineRule="auto"/>
        <w:rPr>
          <w:rFonts w:ascii="Arial" w:hAnsi="Arial" w:cs="Arial"/>
          <w:color w:val="000000" w:themeColor="text1"/>
        </w:rPr>
      </w:pPr>
    </w:p>
    <w:sectPr w:rsidR="00A86F2B" w:rsidRPr="002C6303" w:rsidSect="007A0A98"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134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73623" w14:textId="77777777" w:rsidR="004C3D5D" w:rsidRDefault="004C3D5D" w:rsidP="002C2586">
      <w:pPr>
        <w:spacing w:after="0" w:line="240" w:lineRule="auto"/>
      </w:pPr>
      <w:r>
        <w:separator/>
      </w:r>
    </w:p>
  </w:endnote>
  <w:endnote w:type="continuationSeparator" w:id="0">
    <w:p w14:paraId="6E63BD01" w14:textId="77777777" w:rsidR="004C3D5D" w:rsidRDefault="004C3D5D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eightText Pro Book" w:hAnsi="FreightText Pro Book"/>
      </w:rPr>
      <w:id w:val="817852775"/>
      <w:docPartObj>
        <w:docPartGallery w:val="Page Numbers (Bottom of Page)"/>
        <w:docPartUnique/>
      </w:docPartObj>
    </w:sdtPr>
    <w:sdtEndPr/>
    <w:sdtContent>
      <w:p w14:paraId="5EBE4741" w14:textId="54C15829" w:rsidR="007A0A98" w:rsidRPr="000A140A" w:rsidRDefault="007A0A98">
        <w:pPr>
          <w:pStyle w:val="Fuzeile"/>
          <w:jc w:val="center"/>
          <w:rPr>
            <w:rFonts w:ascii="FreightText Pro Book" w:hAnsi="FreightText Pro Book"/>
          </w:rPr>
        </w:pPr>
        <w:r w:rsidRPr="000A140A">
          <w:rPr>
            <w:rFonts w:ascii="FreightText Pro Book" w:hAnsi="FreightText Pro Book"/>
          </w:rPr>
          <w:fldChar w:fldCharType="begin"/>
        </w:r>
        <w:r w:rsidRPr="000A140A">
          <w:rPr>
            <w:rFonts w:ascii="FreightText Pro Book" w:hAnsi="FreightText Pro Book"/>
          </w:rPr>
          <w:instrText>PAGE   \* MERGEFORMAT</w:instrText>
        </w:r>
        <w:r w:rsidRPr="000A140A">
          <w:rPr>
            <w:rFonts w:ascii="FreightText Pro Book" w:hAnsi="FreightText Pro Book"/>
          </w:rPr>
          <w:fldChar w:fldCharType="separate"/>
        </w:r>
        <w:r w:rsidRPr="000A140A">
          <w:rPr>
            <w:rFonts w:ascii="FreightText Pro Book" w:hAnsi="FreightText Pro Book"/>
          </w:rPr>
          <w:t>2</w:t>
        </w:r>
        <w:r w:rsidRPr="000A140A">
          <w:rPr>
            <w:rFonts w:ascii="FreightText Pro Book" w:hAnsi="FreightText Pro Book"/>
          </w:rPr>
          <w:fldChar w:fldCharType="end"/>
        </w:r>
      </w:p>
    </w:sdtContent>
  </w:sdt>
  <w:p w14:paraId="268D7697" w14:textId="77777777" w:rsidR="007A0A98" w:rsidRDefault="007A0A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0FE32" w14:textId="77777777" w:rsidR="004C3D5D" w:rsidRDefault="004C3D5D" w:rsidP="002C2586">
      <w:pPr>
        <w:spacing w:after="0" w:line="240" w:lineRule="auto"/>
      </w:pPr>
      <w:r>
        <w:separator/>
      </w:r>
    </w:p>
  </w:footnote>
  <w:footnote w:type="continuationSeparator" w:id="0">
    <w:p w14:paraId="78FDB625" w14:textId="77777777" w:rsidR="004C3D5D" w:rsidRDefault="004C3D5D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EB"/>
    <w:multiLevelType w:val="hybridMultilevel"/>
    <w:tmpl w:val="2EE8C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911"/>
    <w:multiLevelType w:val="hybridMultilevel"/>
    <w:tmpl w:val="8AC04F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D178A"/>
    <w:multiLevelType w:val="hybridMultilevel"/>
    <w:tmpl w:val="834A0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715213"/>
    <w:multiLevelType w:val="hybridMultilevel"/>
    <w:tmpl w:val="F45AD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65394"/>
    <w:multiLevelType w:val="hybridMultilevel"/>
    <w:tmpl w:val="5CD61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32492"/>
    <w:multiLevelType w:val="hybridMultilevel"/>
    <w:tmpl w:val="E0A48E1C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C64FC"/>
    <w:multiLevelType w:val="hybridMultilevel"/>
    <w:tmpl w:val="BD10B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016F2"/>
    <w:multiLevelType w:val="hybridMultilevel"/>
    <w:tmpl w:val="EFA2B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D053B"/>
    <w:multiLevelType w:val="hybridMultilevel"/>
    <w:tmpl w:val="C2CCC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C478E"/>
    <w:multiLevelType w:val="hybridMultilevel"/>
    <w:tmpl w:val="ACACF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2046E"/>
    <w:multiLevelType w:val="hybridMultilevel"/>
    <w:tmpl w:val="4B90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480800"/>
    <w:multiLevelType w:val="hybridMultilevel"/>
    <w:tmpl w:val="A5B49BE8"/>
    <w:lvl w:ilvl="0" w:tplc="BD70F1B0">
      <w:numFmt w:val="bullet"/>
      <w:lvlText w:val="•"/>
      <w:lvlJc w:val="left"/>
      <w:pPr>
        <w:ind w:left="720" w:hanging="360"/>
      </w:pPr>
      <w:rPr>
        <w:rFonts w:ascii="Aptos" w:eastAsiaTheme="majorEastAsia" w:hAnsi="Apto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33040"/>
    <w:multiLevelType w:val="hybridMultilevel"/>
    <w:tmpl w:val="670E0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5470">
    <w:abstractNumId w:val="8"/>
  </w:num>
  <w:num w:numId="2" w16cid:durableId="1278757232">
    <w:abstractNumId w:val="1"/>
  </w:num>
  <w:num w:numId="3" w16cid:durableId="907960287">
    <w:abstractNumId w:val="7"/>
  </w:num>
  <w:num w:numId="4" w16cid:durableId="1697658414">
    <w:abstractNumId w:val="10"/>
  </w:num>
  <w:num w:numId="5" w16cid:durableId="1483741392">
    <w:abstractNumId w:val="4"/>
  </w:num>
  <w:num w:numId="6" w16cid:durableId="1070737244">
    <w:abstractNumId w:val="6"/>
  </w:num>
  <w:num w:numId="7" w16cid:durableId="315838855">
    <w:abstractNumId w:val="11"/>
  </w:num>
  <w:num w:numId="8" w16cid:durableId="640619306">
    <w:abstractNumId w:val="12"/>
  </w:num>
  <w:num w:numId="9" w16cid:durableId="1515487144">
    <w:abstractNumId w:val="5"/>
  </w:num>
  <w:num w:numId="10" w16cid:durableId="16857982">
    <w:abstractNumId w:val="2"/>
  </w:num>
  <w:num w:numId="11" w16cid:durableId="2026976632">
    <w:abstractNumId w:val="16"/>
  </w:num>
  <w:num w:numId="12" w16cid:durableId="1041242953">
    <w:abstractNumId w:val="14"/>
  </w:num>
  <w:num w:numId="13" w16cid:durableId="1063529033">
    <w:abstractNumId w:val="13"/>
  </w:num>
  <w:num w:numId="14" w16cid:durableId="1654677110">
    <w:abstractNumId w:val="0"/>
  </w:num>
  <w:num w:numId="15" w16cid:durableId="915212142">
    <w:abstractNumId w:val="3"/>
  </w:num>
  <w:num w:numId="16" w16cid:durableId="1245993366">
    <w:abstractNumId w:val="9"/>
  </w:num>
  <w:num w:numId="17" w16cid:durableId="163606596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0755F"/>
    <w:rsid w:val="00011902"/>
    <w:rsid w:val="000153E0"/>
    <w:rsid w:val="00017C9E"/>
    <w:rsid w:val="00017F7D"/>
    <w:rsid w:val="00024C78"/>
    <w:rsid w:val="00026175"/>
    <w:rsid w:val="0004534A"/>
    <w:rsid w:val="00045520"/>
    <w:rsid w:val="0005005F"/>
    <w:rsid w:val="00060F52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1B58"/>
    <w:rsid w:val="0009340C"/>
    <w:rsid w:val="000935BD"/>
    <w:rsid w:val="0009409D"/>
    <w:rsid w:val="000A0731"/>
    <w:rsid w:val="000A140A"/>
    <w:rsid w:val="000A21C3"/>
    <w:rsid w:val="000A6B96"/>
    <w:rsid w:val="000B01AB"/>
    <w:rsid w:val="000B51AA"/>
    <w:rsid w:val="000C38E6"/>
    <w:rsid w:val="000C3E33"/>
    <w:rsid w:val="000C5B32"/>
    <w:rsid w:val="000D0843"/>
    <w:rsid w:val="000D1B04"/>
    <w:rsid w:val="000D1F4D"/>
    <w:rsid w:val="000D23E4"/>
    <w:rsid w:val="000D5BA3"/>
    <w:rsid w:val="000D74FC"/>
    <w:rsid w:val="000E0761"/>
    <w:rsid w:val="000E1760"/>
    <w:rsid w:val="000E34E2"/>
    <w:rsid w:val="000E74E2"/>
    <w:rsid w:val="000F0BCA"/>
    <w:rsid w:val="000F192D"/>
    <w:rsid w:val="000F2813"/>
    <w:rsid w:val="000F3133"/>
    <w:rsid w:val="000F5149"/>
    <w:rsid w:val="000F6269"/>
    <w:rsid w:val="00103082"/>
    <w:rsid w:val="00107FA6"/>
    <w:rsid w:val="001150EB"/>
    <w:rsid w:val="00121D9E"/>
    <w:rsid w:val="00124B13"/>
    <w:rsid w:val="00130199"/>
    <w:rsid w:val="00130D1D"/>
    <w:rsid w:val="00131222"/>
    <w:rsid w:val="00131944"/>
    <w:rsid w:val="00132C75"/>
    <w:rsid w:val="00133179"/>
    <w:rsid w:val="001346D2"/>
    <w:rsid w:val="00134E91"/>
    <w:rsid w:val="00136BC5"/>
    <w:rsid w:val="0013793D"/>
    <w:rsid w:val="001402F6"/>
    <w:rsid w:val="00140E08"/>
    <w:rsid w:val="001414EF"/>
    <w:rsid w:val="001434D6"/>
    <w:rsid w:val="001524AC"/>
    <w:rsid w:val="00152FEB"/>
    <w:rsid w:val="0015535C"/>
    <w:rsid w:val="00157533"/>
    <w:rsid w:val="001579DA"/>
    <w:rsid w:val="00160841"/>
    <w:rsid w:val="00164083"/>
    <w:rsid w:val="0016503B"/>
    <w:rsid w:val="00167E94"/>
    <w:rsid w:val="00167F36"/>
    <w:rsid w:val="001710C8"/>
    <w:rsid w:val="00172210"/>
    <w:rsid w:val="001760ED"/>
    <w:rsid w:val="00177E17"/>
    <w:rsid w:val="00182837"/>
    <w:rsid w:val="001854D7"/>
    <w:rsid w:val="00190082"/>
    <w:rsid w:val="00190B25"/>
    <w:rsid w:val="00190F66"/>
    <w:rsid w:val="001925A4"/>
    <w:rsid w:val="00192B61"/>
    <w:rsid w:val="00193DFB"/>
    <w:rsid w:val="001965BD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D1C01"/>
    <w:rsid w:val="001D1FB7"/>
    <w:rsid w:val="001D2F71"/>
    <w:rsid w:val="001E1F60"/>
    <w:rsid w:val="001E67F1"/>
    <w:rsid w:val="001E7999"/>
    <w:rsid w:val="001F0E32"/>
    <w:rsid w:val="001F1AE4"/>
    <w:rsid w:val="002000F5"/>
    <w:rsid w:val="00201ED4"/>
    <w:rsid w:val="0020441F"/>
    <w:rsid w:val="00204825"/>
    <w:rsid w:val="00206704"/>
    <w:rsid w:val="00207975"/>
    <w:rsid w:val="00212EC6"/>
    <w:rsid w:val="00216199"/>
    <w:rsid w:val="002171EE"/>
    <w:rsid w:val="00220065"/>
    <w:rsid w:val="00223948"/>
    <w:rsid w:val="00223998"/>
    <w:rsid w:val="002248BB"/>
    <w:rsid w:val="00224E9D"/>
    <w:rsid w:val="00225305"/>
    <w:rsid w:val="002263EF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5F4"/>
    <w:rsid w:val="00285715"/>
    <w:rsid w:val="0029650E"/>
    <w:rsid w:val="00296B7C"/>
    <w:rsid w:val="0029730B"/>
    <w:rsid w:val="002A17F6"/>
    <w:rsid w:val="002A24DD"/>
    <w:rsid w:val="002A4741"/>
    <w:rsid w:val="002B00F7"/>
    <w:rsid w:val="002B0390"/>
    <w:rsid w:val="002B3E89"/>
    <w:rsid w:val="002B4F74"/>
    <w:rsid w:val="002B5042"/>
    <w:rsid w:val="002C129B"/>
    <w:rsid w:val="002C2586"/>
    <w:rsid w:val="002C4C0E"/>
    <w:rsid w:val="002C6303"/>
    <w:rsid w:val="002D02B7"/>
    <w:rsid w:val="002D35EF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1B6C"/>
    <w:rsid w:val="00317DAB"/>
    <w:rsid w:val="0032061B"/>
    <w:rsid w:val="00320F81"/>
    <w:rsid w:val="00323624"/>
    <w:rsid w:val="003247F4"/>
    <w:rsid w:val="00324B12"/>
    <w:rsid w:val="0032507A"/>
    <w:rsid w:val="003310E9"/>
    <w:rsid w:val="00331DA1"/>
    <w:rsid w:val="0033496E"/>
    <w:rsid w:val="00342EA7"/>
    <w:rsid w:val="003515CE"/>
    <w:rsid w:val="00352135"/>
    <w:rsid w:val="00352E5F"/>
    <w:rsid w:val="0036610B"/>
    <w:rsid w:val="00370619"/>
    <w:rsid w:val="00370759"/>
    <w:rsid w:val="0037478B"/>
    <w:rsid w:val="00374BB9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487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C45F3"/>
    <w:rsid w:val="003C6A65"/>
    <w:rsid w:val="003D1783"/>
    <w:rsid w:val="003D2500"/>
    <w:rsid w:val="003D3E59"/>
    <w:rsid w:val="003D436A"/>
    <w:rsid w:val="003D74FB"/>
    <w:rsid w:val="003E0605"/>
    <w:rsid w:val="003E09D5"/>
    <w:rsid w:val="003E6B9C"/>
    <w:rsid w:val="003F0258"/>
    <w:rsid w:val="003F2200"/>
    <w:rsid w:val="003F2B6C"/>
    <w:rsid w:val="003F4C59"/>
    <w:rsid w:val="003F5229"/>
    <w:rsid w:val="00404261"/>
    <w:rsid w:val="00405A0D"/>
    <w:rsid w:val="004076E7"/>
    <w:rsid w:val="00410D27"/>
    <w:rsid w:val="004126B5"/>
    <w:rsid w:val="0041304E"/>
    <w:rsid w:val="004151DC"/>
    <w:rsid w:val="00420A43"/>
    <w:rsid w:val="00420F01"/>
    <w:rsid w:val="0042450F"/>
    <w:rsid w:val="00426F75"/>
    <w:rsid w:val="00431B31"/>
    <w:rsid w:val="00432B3B"/>
    <w:rsid w:val="00434ED5"/>
    <w:rsid w:val="00442CFA"/>
    <w:rsid w:val="004452CE"/>
    <w:rsid w:val="00446C15"/>
    <w:rsid w:val="00452B4B"/>
    <w:rsid w:val="00456FA7"/>
    <w:rsid w:val="00465625"/>
    <w:rsid w:val="004669A6"/>
    <w:rsid w:val="00483E18"/>
    <w:rsid w:val="00484A1C"/>
    <w:rsid w:val="0048510C"/>
    <w:rsid w:val="004913E6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A2C62"/>
    <w:rsid w:val="004A78F2"/>
    <w:rsid w:val="004B2D0E"/>
    <w:rsid w:val="004B4C53"/>
    <w:rsid w:val="004B50DC"/>
    <w:rsid w:val="004B5A5A"/>
    <w:rsid w:val="004B74F3"/>
    <w:rsid w:val="004C02AE"/>
    <w:rsid w:val="004C1424"/>
    <w:rsid w:val="004C3021"/>
    <w:rsid w:val="004C3D5D"/>
    <w:rsid w:val="004C3E34"/>
    <w:rsid w:val="004C473A"/>
    <w:rsid w:val="004C5D50"/>
    <w:rsid w:val="004C7A07"/>
    <w:rsid w:val="004D2D09"/>
    <w:rsid w:val="004D3EF7"/>
    <w:rsid w:val="004D40EA"/>
    <w:rsid w:val="004D4865"/>
    <w:rsid w:val="004D7078"/>
    <w:rsid w:val="004D711A"/>
    <w:rsid w:val="004E37C5"/>
    <w:rsid w:val="004E3A9E"/>
    <w:rsid w:val="004E49B5"/>
    <w:rsid w:val="004F1272"/>
    <w:rsid w:val="004F40FB"/>
    <w:rsid w:val="004F470C"/>
    <w:rsid w:val="004F5E6D"/>
    <w:rsid w:val="004F6DE4"/>
    <w:rsid w:val="00503D07"/>
    <w:rsid w:val="00504FC2"/>
    <w:rsid w:val="005102B3"/>
    <w:rsid w:val="00514A35"/>
    <w:rsid w:val="00516F31"/>
    <w:rsid w:val="00517B55"/>
    <w:rsid w:val="00520242"/>
    <w:rsid w:val="00523DA3"/>
    <w:rsid w:val="005244C8"/>
    <w:rsid w:val="00526688"/>
    <w:rsid w:val="00527DF4"/>
    <w:rsid w:val="00545E3A"/>
    <w:rsid w:val="00546209"/>
    <w:rsid w:val="00551C60"/>
    <w:rsid w:val="00552594"/>
    <w:rsid w:val="00553128"/>
    <w:rsid w:val="00553C48"/>
    <w:rsid w:val="00553E7C"/>
    <w:rsid w:val="00555F1A"/>
    <w:rsid w:val="00556596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2AF1"/>
    <w:rsid w:val="0059678F"/>
    <w:rsid w:val="00596838"/>
    <w:rsid w:val="005A0938"/>
    <w:rsid w:val="005A0B44"/>
    <w:rsid w:val="005A327F"/>
    <w:rsid w:val="005A3292"/>
    <w:rsid w:val="005B03D6"/>
    <w:rsid w:val="005B217A"/>
    <w:rsid w:val="005B392E"/>
    <w:rsid w:val="005B3E76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5F5A21"/>
    <w:rsid w:val="00605572"/>
    <w:rsid w:val="0061313C"/>
    <w:rsid w:val="006138E4"/>
    <w:rsid w:val="00615D8E"/>
    <w:rsid w:val="0061619F"/>
    <w:rsid w:val="00617580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8E9"/>
    <w:rsid w:val="00656BD7"/>
    <w:rsid w:val="00656DA3"/>
    <w:rsid w:val="00657583"/>
    <w:rsid w:val="00657BD5"/>
    <w:rsid w:val="00657E62"/>
    <w:rsid w:val="006649C4"/>
    <w:rsid w:val="006673D8"/>
    <w:rsid w:val="00676C2A"/>
    <w:rsid w:val="0068333E"/>
    <w:rsid w:val="006843C1"/>
    <w:rsid w:val="006863D1"/>
    <w:rsid w:val="0068767A"/>
    <w:rsid w:val="0069145F"/>
    <w:rsid w:val="0069191E"/>
    <w:rsid w:val="00691F9D"/>
    <w:rsid w:val="00696FF9"/>
    <w:rsid w:val="0069749F"/>
    <w:rsid w:val="006A38EA"/>
    <w:rsid w:val="006A4874"/>
    <w:rsid w:val="006A7875"/>
    <w:rsid w:val="006A7F46"/>
    <w:rsid w:val="006B22C8"/>
    <w:rsid w:val="006B2B57"/>
    <w:rsid w:val="006B4AB9"/>
    <w:rsid w:val="006B7D6F"/>
    <w:rsid w:val="006C19B7"/>
    <w:rsid w:val="006C49D8"/>
    <w:rsid w:val="006C4D8E"/>
    <w:rsid w:val="006C5C1B"/>
    <w:rsid w:val="006C6DE2"/>
    <w:rsid w:val="006D52AC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12989"/>
    <w:rsid w:val="00712D5C"/>
    <w:rsid w:val="00713CBA"/>
    <w:rsid w:val="0071413C"/>
    <w:rsid w:val="00714BE5"/>
    <w:rsid w:val="00716428"/>
    <w:rsid w:val="00722B96"/>
    <w:rsid w:val="00725DE7"/>
    <w:rsid w:val="007301FF"/>
    <w:rsid w:val="00735384"/>
    <w:rsid w:val="0073550F"/>
    <w:rsid w:val="0073697D"/>
    <w:rsid w:val="00740046"/>
    <w:rsid w:val="0074508E"/>
    <w:rsid w:val="00747AFD"/>
    <w:rsid w:val="0075054B"/>
    <w:rsid w:val="00751D51"/>
    <w:rsid w:val="0075545A"/>
    <w:rsid w:val="00755C18"/>
    <w:rsid w:val="00756C05"/>
    <w:rsid w:val="0076013F"/>
    <w:rsid w:val="00763026"/>
    <w:rsid w:val="007632A4"/>
    <w:rsid w:val="00764815"/>
    <w:rsid w:val="00764928"/>
    <w:rsid w:val="00767B98"/>
    <w:rsid w:val="007711C0"/>
    <w:rsid w:val="0077215D"/>
    <w:rsid w:val="007824B5"/>
    <w:rsid w:val="007933DE"/>
    <w:rsid w:val="00795C95"/>
    <w:rsid w:val="007A0A98"/>
    <w:rsid w:val="007B0FB3"/>
    <w:rsid w:val="007B61E5"/>
    <w:rsid w:val="007B633E"/>
    <w:rsid w:val="007B638A"/>
    <w:rsid w:val="007B6F52"/>
    <w:rsid w:val="007C04C8"/>
    <w:rsid w:val="007C16C8"/>
    <w:rsid w:val="007C3572"/>
    <w:rsid w:val="007C3DC5"/>
    <w:rsid w:val="007C4840"/>
    <w:rsid w:val="007C5EC1"/>
    <w:rsid w:val="007C630E"/>
    <w:rsid w:val="007D0079"/>
    <w:rsid w:val="007D1AEC"/>
    <w:rsid w:val="007D376A"/>
    <w:rsid w:val="007D3D87"/>
    <w:rsid w:val="007E0067"/>
    <w:rsid w:val="007E0CE3"/>
    <w:rsid w:val="007E1A81"/>
    <w:rsid w:val="007E2221"/>
    <w:rsid w:val="007E3FA0"/>
    <w:rsid w:val="007E5AC5"/>
    <w:rsid w:val="007E704E"/>
    <w:rsid w:val="007E7F55"/>
    <w:rsid w:val="007F1BA3"/>
    <w:rsid w:val="007F22E5"/>
    <w:rsid w:val="00803141"/>
    <w:rsid w:val="008031A5"/>
    <w:rsid w:val="0080442F"/>
    <w:rsid w:val="008055F8"/>
    <w:rsid w:val="00805BD8"/>
    <w:rsid w:val="00812962"/>
    <w:rsid w:val="00820A5D"/>
    <w:rsid w:val="0082233F"/>
    <w:rsid w:val="00822ECC"/>
    <w:rsid w:val="00825796"/>
    <w:rsid w:val="00830047"/>
    <w:rsid w:val="00832018"/>
    <w:rsid w:val="008330C7"/>
    <w:rsid w:val="00840267"/>
    <w:rsid w:val="008454B5"/>
    <w:rsid w:val="00845754"/>
    <w:rsid w:val="008467AC"/>
    <w:rsid w:val="00850D6E"/>
    <w:rsid w:val="00852D75"/>
    <w:rsid w:val="0086011B"/>
    <w:rsid w:val="00860F06"/>
    <w:rsid w:val="00867361"/>
    <w:rsid w:val="008802DD"/>
    <w:rsid w:val="0088311B"/>
    <w:rsid w:val="0089072A"/>
    <w:rsid w:val="008909DF"/>
    <w:rsid w:val="008911D9"/>
    <w:rsid w:val="00895AE7"/>
    <w:rsid w:val="00896554"/>
    <w:rsid w:val="008A0DA8"/>
    <w:rsid w:val="008A11E3"/>
    <w:rsid w:val="008A1D7F"/>
    <w:rsid w:val="008A547B"/>
    <w:rsid w:val="008A64C8"/>
    <w:rsid w:val="008A6996"/>
    <w:rsid w:val="008A7A34"/>
    <w:rsid w:val="008B1AF4"/>
    <w:rsid w:val="008C0D79"/>
    <w:rsid w:val="008C75AC"/>
    <w:rsid w:val="008D08F1"/>
    <w:rsid w:val="008D1870"/>
    <w:rsid w:val="008D2E11"/>
    <w:rsid w:val="008D38ED"/>
    <w:rsid w:val="008D4D6E"/>
    <w:rsid w:val="008D7B98"/>
    <w:rsid w:val="008D7DB2"/>
    <w:rsid w:val="008E28A5"/>
    <w:rsid w:val="008F14DB"/>
    <w:rsid w:val="008F1506"/>
    <w:rsid w:val="008F3AF9"/>
    <w:rsid w:val="008F4829"/>
    <w:rsid w:val="008F508C"/>
    <w:rsid w:val="008F7419"/>
    <w:rsid w:val="00903917"/>
    <w:rsid w:val="0091064E"/>
    <w:rsid w:val="00915407"/>
    <w:rsid w:val="009170EE"/>
    <w:rsid w:val="009176B1"/>
    <w:rsid w:val="00917E46"/>
    <w:rsid w:val="00920B24"/>
    <w:rsid w:val="00920B76"/>
    <w:rsid w:val="00922862"/>
    <w:rsid w:val="00922956"/>
    <w:rsid w:val="00923733"/>
    <w:rsid w:val="00930189"/>
    <w:rsid w:val="00932164"/>
    <w:rsid w:val="00932FDF"/>
    <w:rsid w:val="0093391D"/>
    <w:rsid w:val="009364A7"/>
    <w:rsid w:val="009367B6"/>
    <w:rsid w:val="00945F90"/>
    <w:rsid w:val="00950AED"/>
    <w:rsid w:val="009548D4"/>
    <w:rsid w:val="00954B52"/>
    <w:rsid w:val="009550F9"/>
    <w:rsid w:val="00955F1C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5ACF"/>
    <w:rsid w:val="00996309"/>
    <w:rsid w:val="0099733D"/>
    <w:rsid w:val="00997FF8"/>
    <w:rsid w:val="009A19AC"/>
    <w:rsid w:val="009A67F9"/>
    <w:rsid w:val="009B0519"/>
    <w:rsid w:val="009B1839"/>
    <w:rsid w:val="009B1A0A"/>
    <w:rsid w:val="009B319E"/>
    <w:rsid w:val="009B56EF"/>
    <w:rsid w:val="009B690E"/>
    <w:rsid w:val="009B7F2A"/>
    <w:rsid w:val="009C0671"/>
    <w:rsid w:val="009C2256"/>
    <w:rsid w:val="009C3349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379C"/>
    <w:rsid w:val="00A043F9"/>
    <w:rsid w:val="00A04F10"/>
    <w:rsid w:val="00A074BB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68D0"/>
    <w:rsid w:val="00A37DA7"/>
    <w:rsid w:val="00A4327B"/>
    <w:rsid w:val="00A4662E"/>
    <w:rsid w:val="00A46D95"/>
    <w:rsid w:val="00A47232"/>
    <w:rsid w:val="00A53A48"/>
    <w:rsid w:val="00A57872"/>
    <w:rsid w:val="00A66A76"/>
    <w:rsid w:val="00A74F0F"/>
    <w:rsid w:val="00A77855"/>
    <w:rsid w:val="00A81013"/>
    <w:rsid w:val="00A81467"/>
    <w:rsid w:val="00A81492"/>
    <w:rsid w:val="00A83930"/>
    <w:rsid w:val="00A86F2B"/>
    <w:rsid w:val="00A93606"/>
    <w:rsid w:val="00A93723"/>
    <w:rsid w:val="00A96B18"/>
    <w:rsid w:val="00A97EE7"/>
    <w:rsid w:val="00AA2FB2"/>
    <w:rsid w:val="00AA3FA8"/>
    <w:rsid w:val="00AA424A"/>
    <w:rsid w:val="00AA567D"/>
    <w:rsid w:val="00AA6B62"/>
    <w:rsid w:val="00AA7290"/>
    <w:rsid w:val="00AB0EF0"/>
    <w:rsid w:val="00AB2CDB"/>
    <w:rsid w:val="00AB5BE4"/>
    <w:rsid w:val="00AB7034"/>
    <w:rsid w:val="00AB7FA5"/>
    <w:rsid w:val="00AC055C"/>
    <w:rsid w:val="00AC0CF6"/>
    <w:rsid w:val="00AC16E6"/>
    <w:rsid w:val="00AC3645"/>
    <w:rsid w:val="00AC3B77"/>
    <w:rsid w:val="00AC7EA5"/>
    <w:rsid w:val="00AD1A3F"/>
    <w:rsid w:val="00AD2182"/>
    <w:rsid w:val="00AD5325"/>
    <w:rsid w:val="00AD5907"/>
    <w:rsid w:val="00AD7C10"/>
    <w:rsid w:val="00AE1908"/>
    <w:rsid w:val="00AE4EFE"/>
    <w:rsid w:val="00AE4F9B"/>
    <w:rsid w:val="00AE580C"/>
    <w:rsid w:val="00AE5A92"/>
    <w:rsid w:val="00AF0847"/>
    <w:rsid w:val="00AF1D76"/>
    <w:rsid w:val="00AF2AA4"/>
    <w:rsid w:val="00AF2C63"/>
    <w:rsid w:val="00AF6B6C"/>
    <w:rsid w:val="00B01088"/>
    <w:rsid w:val="00B02980"/>
    <w:rsid w:val="00B06B1D"/>
    <w:rsid w:val="00B07245"/>
    <w:rsid w:val="00B1058E"/>
    <w:rsid w:val="00B1227B"/>
    <w:rsid w:val="00B127A9"/>
    <w:rsid w:val="00B160AC"/>
    <w:rsid w:val="00B16DF4"/>
    <w:rsid w:val="00B25D31"/>
    <w:rsid w:val="00B34553"/>
    <w:rsid w:val="00B37292"/>
    <w:rsid w:val="00B44452"/>
    <w:rsid w:val="00B464E3"/>
    <w:rsid w:val="00B4751D"/>
    <w:rsid w:val="00B50480"/>
    <w:rsid w:val="00B5380D"/>
    <w:rsid w:val="00B55C59"/>
    <w:rsid w:val="00B575FF"/>
    <w:rsid w:val="00B6377D"/>
    <w:rsid w:val="00B711BD"/>
    <w:rsid w:val="00B7210D"/>
    <w:rsid w:val="00B74624"/>
    <w:rsid w:val="00B74D9B"/>
    <w:rsid w:val="00B805BD"/>
    <w:rsid w:val="00B81963"/>
    <w:rsid w:val="00B837C4"/>
    <w:rsid w:val="00B83A3D"/>
    <w:rsid w:val="00B9416A"/>
    <w:rsid w:val="00B958F5"/>
    <w:rsid w:val="00B97E26"/>
    <w:rsid w:val="00BA6A68"/>
    <w:rsid w:val="00BA6DB4"/>
    <w:rsid w:val="00BB198E"/>
    <w:rsid w:val="00BB1DD8"/>
    <w:rsid w:val="00BB3295"/>
    <w:rsid w:val="00BC077C"/>
    <w:rsid w:val="00BC31A4"/>
    <w:rsid w:val="00BD2989"/>
    <w:rsid w:val="00BD2EC5"/>
    <w:rsid w:val="00BD6263"/>
    <w:rsid w:val="00BD6975"/>
    <w:rsid w:val="00BD6DED"/>
    <w:rsid w:val="00BE10AE"/>
    <w:rsid w:val="00BE11BC"/>
    <w:rsid w:val="00BE4131"/>
    <w:rsid w:val="00BE7051"/>
    <w:rsid w:val="00BE773A"/>
    <w:rsid w:val="00BF0573"/>
    <w:rsid w:val="00BF2EF3"/>
    <w:rsid w:val="00BF52A1"/>
    <w:rsid w:val="00BF6840"/>
    <w:rsid w:val="00C010D9"/>
    <w:rsid w:val="00C03022"/>
    <w:rsid w:val="00C0370B"/>
    <w:rsid w:val="00C05CDC"/>
    <w:rsid w:val="00C15D56"/>
    <w:rsid w:val="00C20AE0"/>
    <w:rsid w:val="00C233AF"/>
    <w:rsid w:val="00C272AD"/>
    <w:rsid w:val="00C272C3"/>
    <w:rsid w:val="00C308A6"/>
    <w:rsid w:val="00C31803"/>
    <w:rsid w:val="00C33E38"/>
    <w:rsid w:val="00C3488C"/>
    <w:rsid w:val="00C359DA"/>
    <w:rsid w:val="00C36678"/>
    <w:rsid w:val="00C36ABC"/>
    <w:rsid w:val="00C43CF1"/>
    <w:rsid w:val="00C4535B"/>
    <w:rsid w:val="00C4631A"/>
    <w:rsid w:val="00C476CE"/>
    <w:rsid w:val="00C51FF0"/>
    <w:rsid w:val="00C5420E"/>
    <w:rsid w:val="00C5547B"/>
    <w:rsid w:val="00C557ED"/>
    <w:rsid w:val="00C60E1A"/>
    <w:rsid w:val="00C61414"/>
    <w:rsid w:val="00C61785"/>
    <w:rsid w:val="00C63110"/>
    <w:rsid w:val="00C65FE8"/>
    <w:rsid w:val="00C71054"/>
    <w:rsid w:val="00C71A23"/>
    <w:rsid w:val="00C721D3"/>
    <w:rsid w:val="00C738EE"/>
    <w:rsid w:val="00C74B6F"/>
    <w:rsid w:val="00C74D57"/>
    <w:rsid w:val="00C777B5"/>
    <w:rsid w:val="00C77A68"/>
    <w:rsid w:val="00C802BA"/>
    <w:rsid w:val="00C805A0"/>
    <w:rsid w:val="00C80931"/>
    <w:rsid w:val="00C823A9"/>
    <w:rsid w:val="00C835E4"/>
    <w:rsid w:val="00C849D0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CEC"/>
    <w:rsid w:val="00CB2E0B"/>
    <w:rsid w:val="00CC1936"/>
    <w:rsid w:val="00CC4C28"/>
    <w:rsid w:val="00CC60FC"/>
    <w:rsid w:val="00CD45FD"/>
    <w:rsid w:val="00CD497E"/>
    <w:rsid w:val="00CD4E03"/>
    <w:rsid w:val="00CE1BC9"/>
    <w:rsid w:val="00CE30FC"/>
    <w:rsid w:val="00CE3633"/>
    <w:rsid w:val="00CE4288"/>
    <w:rsid w:val="00CE799D"/>
    <w:rsid w:val="00CF270E"/>
    <w:rsid w:val="00CF3BD0"/>
    <w:rsid w:val="00CF798C"/>
    <w:rsid w:val="00D017FD"/>
    <w:rsid w:val="00D0782F"/>
    <w:rsid w:val="00D07FF8"/>
    <w:rsid w:val="00D23E3B"/>
    <w:rsid w:val="00D257B7"/>
    <w:rsid w:val="00D33EC5"/>
    <w:rsid w:val="00D35D2A"/>
    <w:rsid w:val="00D403E8"/>
    <w:rsid w:val="00D405A5"/>
    <w:rsid w:val="00D45306"/>
    <w:rsid w:val="00D513AF"/>
    <w:rsid w:val="00D516E1"/>
    <w:rsid w:val="00D53CE4"/>
    <w:rsid w:val="00D600BB"/>
    <w:rsid w:val="00D63FAD"/>
    <w:rsid w:val="00D74CEF"/>
    <w:rsid w:val="00D765EA"/>
    <w:rsid w:val="00D81457"/>
    <w:rsid w:val="00D81CCC"/>
    <w:rsid w:val="00D84260"/>
    <w:rsid w:val="00D86E6B"/>
    <w:rsid w:val="00D87FD8"/>
    <w:rsid w:val="00D900EE"/>
    <w:rsid w:val="00D915FE"/>
    <w:rsid w:val="00D91A61"/>
    <w:rsid w:val="00D9332C"/>
    <w:rsid w:val="00D96876"/>
    <w:rsid w:val="00D968AF"/>
    <w:rsid w:val="00DA18B0"/>
    <w:rsid w:val="00DA2A4D"/>
    <w:rsid w:val="00DA2B88"/>
    <w:rsid w:val="00DA51A9"/>
    <w:rsid w:val="00DA615F"/>
    <w:rsid w:val="00DA7BE0"/>
    <w:rsid w:val="00DB1913"/>
    <w:rsid w:val="00DB6559"/>
    <w:rsid w:val="00DB6B87"/>
    <w:rsid w:val="00DC03CD"/>
    <w:rsid w:val="00DC1CB6"/>
    <w:rsid w:val="00DC3AA2"/>
    <w:rsid w:val="00DC49F8"/>
    <w:rsid w:val="00DC521D"/>
    <w:rsid w:val="00DC6410"/>
    <w:rsid w:val="00DD513A"/>
    <w:rsid w:val="00DD7AF7"/>
    <w:rsid w:val="00DE2949"/>
    <w:rsid w:val="00DE34A2"/>
    <w:rsid w:val="00DE42B7"/>
    <w:rsid w:val="00DE6636"/>
    <w:rsid w:val="00DF0C35"/>
    <w:rsid w:val="00DF14B8"/>
    <w:rsid w:val="00DF5431"/>
    <w:rsid w:val="00E003C3"/>
    <w:rsid w:val="00E01455"/>
    <w:rsid w:val="00E05659"/>
    <w:rsid w:val="00E05C3C"/>
    <w:rsid w:val="00E06681"/>
    <w:rsid w:val="00E10359"/>
    <w:rsid w:val="00E14DC1"/>
    <w:rsid w:val="00E20C76"/>
    <w:rsid w:val="00E20F11"/>
    <w:rsid w:val="00E22F1D"/>
    <w:rsid w:val="00E2374F"/>
    <w:rsid w:val="00E3008C"/>
    <w:rsid w:val="00E311B6"/>
    <w:rsid w:val="00E31C3F"/>
    <w:rsid w:val="00E345BA"/>
    <w:rsid w:val="00E36831"/>
    <w:rsid w:val="00E36ABF"/>
    <w:rsid w:val="00E36B19"/>
    <w:rsid w:val="00E41AFD"/>
    <w:rsid w:val="00E43CD2"/>
    <w:rsid w:val="00E44B59"/>
    <w:rsid w:val="00E5087B"/>
    <w:rsid w:val="00E50BB5"/>
    <w:rsid w:val="00E55011"/>
    <w:rsid w:val="00E56557"/>
    <w:rsid w:val="00E56AE9"/>
    <w:rsid w:val="00E57E20"/>
    <w:rsid w:val="00E57E98"/>
    <w:rsid w:val="00E6213D"/>
    <w:rsid w:val="00E64EA2"/>
    <w:rsid w:val="00E67191"/>
    <w:rsid w:val="00E70925"/>
    <w:rsid w:val="00E7321C"/>
    <w:rsid w:val="00E73C95"/>
    <w:rsid w:val="00E80318"/>
    <w:rsid w:val="00E809AE"/>
    <w:rsid w:val="00E83DF7"/>
    <w:rsid w:val="00E84DE2"/>
    <w:rsid w:val="00E853F3"/>
    <w:rsid w:val="00E86961"/>
    <w:rsid w:val="00E90E8D"/>
    <w:rsid w:val="00E915F9"/>
    <w:rsid w:val="00E92108"/>
    <w:rsid w:val="00E97891"/>
    <w:rsid w:val="00EA459D"/>
    <w:rsid w:val="00EB486F"/>
    <w:rsid w:val="00EC01AB"/>
    <w:rsid w:val="00EC098C"/>
    <w:rsid w:val="00EC3436"/>
    <w:rsid w:val="00EC3A01"/>
    <w:rsid w:val="00EC7289"/>
    <w:rsid w:val="00ED085A"/>
    <w:rsid w:val="00ED16C5"/>
    <w:rsid w:val="00ED6A69"/>
    <w:rsid w:val="00ED7CEC"/>
    <w:rsid w:val="00EE3327"/>
    <w:rsid w:val="00EF1D9F"/>
    <w:rsid w:val="00EF4DC9"/>
    <w:rsid w:val="00EF5C81"/>
    <w:rsid w:val="00EF7780"/>
    <w:rsid w:val="00F01ADC"/>
    <w:rsid w:val="00F06C5E"/>
    <w:rsid w:val="00F07B3D"/>
    <w:rsid w:val="00F10A3E"/>
    <w:rsid w:val="00F10A43"/>
    <w:rsid w:val="00F13052"/>
    <w:rsid w:val="00F14CB6"/>
    <w:rsid w:val="00F177EB"/>
    <w:rsid w:val="00F25B6C"/>
    <w:rsid w:val="00F261D8"/>
    <w:rsid w:val="00F266F5"/>
    <w:rsid w:val="00F33365"/>
    <w:rsid w:val="00F34B98"/>
    <w:rsid w:val="00F408C5"/>
    <w:rsid w:val="00F42015"/>
    <w:rsid w:val="00F42425"/>
    <w:rsid w:val="00F50D35"/>
    <w:rsid w:val="00F512F9"/>
    <w:rsid w:val="00F527D9"/>
    <w:rsid w:val="00F57B4F"/>
    <w:rsid w:val="00F57FF5"/>
    <w:rsid w:val="00F6193C"/>
    <w:rsid w:val="00F61BDD"/>
    <w:rsid w:val="00F63549"/>
    <w:rsid w:val="00F66053"/>
    <w:rsid w:val="00F70E6F"/>
    <w:rsid w:val="00F734AA"/>
    <w:rsid w:val="00F75FFC"/>
    <w:rsid w:val="00F76E26"/>
    <w:rsid w:val="00F81A7B"/>
    <w:rsid w:val="00F82AEB"/>
    <w:rsid w:val="00F8300C"/>
    <w:rsid w:val="00F83BF8"/>
    <w:rsid w:val="00F846B8"/>
    <w:rsid w:val="00F92D53"/>
    <w:rsid w:val="00F92E46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3D47"/>
    <w:rsid w:val="00FC6C0A"/>
    <w:rsid w:val="00FC7B63"/>
    <w:rsid w:val="00FD04CC"/>
    <w:rsid w:val="00FD0A6D"/>
    <w:rsid w:val="00FD15F5"/>
    <w:rsid w:val="00FD2A2B"/>
    <w:rsid w:val="00FD7EC0"/>
    <w:rsid w:val="00FE0483"/>
    <w:rsid w:val="00FE10AC"/>
    <w:rsid w:val="00FE4A59"/>
    <w:rsid w:val="00FE5D92"/>
    <w:rsid w:val="00FE62AD"/>
    <w:rsid w:val="00FE759A"/>
    <w:rsid w:val="00FF0E2F"/>
    <w:rsid w:val="00FF16D2"/>
    <w:rsid w:val="00FF27FD"/>
    <w:rsid w:val="00FF3E5D"/>
    <w:rsid w:val="00FF3FE4"/>
    <w:rsid w:val="00FF7A81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ziumbla@bfw-bb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7C216C-DE79-4AE1-AA8D-1D094CA7DF4B}"/>
</file>

<file path=customXml/itemProps2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39</cp:revision>
  <dcterms:created xsi:type="dcterms:W3CDTF">2026-05-21T12:16:00Z</dcterms:created>
  <dcterms:modified xsi:type="dcterms:W3CDTF">2026-08-14T10:56:00Z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