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851F" w14:textId="6C0DCB51" w:rsidR="009B56EF" w:rsidRPr="00DD513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  <w:lang w:val="en-GB"/>
        </w:rPr>
      </w:pPr>
      <w:bookmarkStart w:id="0" w:name="_Hlk200723838"/>
    </w:p>
    <w:p w14:paraId="4682939F" w14:textId="1D665C94" w:rsidR="007A0A98" w:rsidRPr="00EA459D" w:rsidRDefault="001D1FB7" w:rsidP="001D1FB7">
      <w:pPr>
        <w:pStyle w:val="Titel"/>
        <w:jc w:val="center"/>
        <w:rPr>
          <w:rFonts w:ascii="Neue Plak Wide Black" w:hAnsi="Neue Plak Wide Black"/>
          <w:b/>
          <w:bCs/>
          <w:color w:val="182952"/>
          <w:sz w:val="36"/>
          <w:szCs w:val="36"/>
        </w:rPr>
      </w:pPr>
      <w:r>
        <w:rPr>
          <w:rFonts w:ascii="Neue Plak Wide Black" w:hAnsi="Neue Plak Wide Black"/>
          <w:color w:val="182952"/>
          <w:sz w:val="36"/>
          <w:szCs w:val="36"/>
        </w:rPr>
        <w:t>Bildungsnugget</w:t>
      </w:r>
      <w:r w:rsidR="007A0A98" w:rsidRPr="00EA459D">
        <w:rPr>
          <w:rFonts w:ascii="Neue Plak Wide Black" w:hAnsi="Neue Plak Wide Black"/>
          <w:color w:val="182952"/>
          <w:sz w:val="36"/>
          <w:szCs w:val="36"/>
        </w:rPr>
        <w:t xml:space="preserve"> „</w:t>
      </w:r>
      <w:r w:rsidR="00AE3B48">
        <w:rPr>
          <w:rFonts w:ascii="Neue Plak Wide Black" w:hAnsi="Neue Plak Wide Black"/>
          <w:color w:val="182952"/>
          <w:sz w:val="36"/>
          <w:szCs w:val="36"/>
        </w:rPr>
        <w:t xml:space="preserve">Materialkunde: Nachhaltigkeit von </w:t>
      </w:r>
      <w:r w:rsidR="000773A4">
        <w:rPr>
          <w:rFonts w:ascii="Neue Plak Wide Black" w:hAnsi="Neue Plak Wide Black"/>
          <w:color w:val="182952"/>
          <w:sz w:val="36"/>
          <w:szCs w:val="36"/>
        </w:rPr>
        <w:t>Mörtelarten</w:t>
      </w:r>
      <w:r>
        <w:rPr>
          <w:rFonts w:ascii="Neue Plak Wide Black" w:hAnsi="Neue Plak Wide Black"/>
          <w:color w:val="182952"/>
          <w:sz w:val="36"/>
          <w:szCs w:val="36"/>
        </w:rPr>
        <w:t>“</w:t>
      </w:r>
    </w:p>
    <w:p w14:paraId="1A6621F1" w14:textId="77777777" w:rsidR="007A0A98" w:rsidRPr="00C411CB" w:rsidRDefault="007A0A98" w:rsidP="007A0A98"/>
    <w:p w14:paraId="5B30D299" w14:textId="24F41CA6" w:rsidR="007A0A98" w:rsidRPr="00EA459D" w:rsidRDefault="007A0A98" w:rsidP="00EA459D">
      <w:pPr>
        <w:spacing w:after="0" w:line="240" w:lineRule="auto"/>
        <w:rPr>
          <w:rFonts w:ascii="Neue Plak Text" w:hAnsi="Neue Plak Text" w:cs="Arial"/>
          <w:b/>
          <w:bCs/>
          <w:sz w:val="24"/>
          <w:szCs w:val="24"/>
        </w:rPr>
      </w:pPr>
      <w:r w:rsidRPr="00EA459D">
        <w:rPr>
          <w:rFonts w:ascii="Neue Plak Text" w:hAnsi="Neue Plak Text" w:cs="Arial"/>
          <w:b/>
          <w:bCs/>
          <w:sz w:val="24"/>
          <w:szCs w:val="24"/>
        </w:rPr>
        <w:t>Autor*innen:</w:t>
      </w:r>
      <w:r w:rsidR="00F82AEB">
        <w:rPr>
          <w:rFonts w:ascii="Neue Plak Text" w:hAnsi="Neue Plak Text" w:cs="Arial"/>
          <w:sz w:val="24"/>
          <w:szCs w:val="24"/>
        </w:rPr>
        <w:t xml:space="preserve"> </w:t>
      </w:r>
      <w:r w:rsidR="000773A4">
        <w:rPr>
          <w:rFonts w:ascii="Neue Plak Text" w:hAnsi="Neue Plak Text" w:cs="Arial"/>
          <w:sz w:val="24"/>
          <w:szCs w:val="24"/>
        </w:rPr>
        <w:t>Andreas Schulz (</w:t>
      </w:r>
      <w:hyperlink r:id="rId10" w:history="1">
        <w:r w:rsidR="000773A4" w:rsidRPr="005A4D5D">
          <w:rPr>
            <w:rStyle w:val="Hyperlink"/>
            <w:rFonts w:ascii="Neue Plak Text" w:hAnsi="Neue Plak Text" w:cs="Arial"/>
            <w:sz w:val="24"/>
            <w:szCs w:val="24"/>
          </w:rPr>
          <w:t>a.schulz@bfw-bb.de</w:t>
        </w:r>
      </w:hyperlink>
      <w:r w:rsidR="000773A4">
        <w:rPr>
          <w:rFonts w:ascii="Neue Plak Text" w:hAnsi="Neue Plak Text" w:cs="Arial"/>
          <w:sz w:val="24"/>
          <w:szCs w:val="24"/>
        </w:rPr>
        <w:t xml:space="preserve">) </w:t>
      </w:r>
    </w:p>
    <w:p w14:paraId="7B0C0C53" w14:textId="77777777" w:rsidR="007A0A98" w:rsidRPr="00B74D9B" w:rsidRDefault="007A0A98" w:rsidP="007A0A9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41B6B4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Rahmenbedingungen: </w:t>
      </w:r>
    </w:p>
    <w:p w14:paraId="2C0AD642" w14:textId="4E3A072D" w:rsidR="007A0A98" w:rsidRPr="000A140A" w:rsidRDefault="007A0A98" w:rsidP="0075054B">
      <w:pPr>
        <w:pStyle w:val="Listenabsatz"/>
        <w:numPr>
          <w:ilvl w:val="0"/>
          <w:numId w:val="1"/>
        </w:numPr>
        <w:spacing w:after="0" w:line="240" w:lineRule="auto"/>
        <w:ind w:hanging="357"/>
        <w:rPr>
          <w:rFonts w:ascii="FreightText Pro Book" w:hAnsi="FreightText Pro Book" w:cs="Arial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Zeitlicher Rahmen:</w:t>
      </w:r>
      <w:r w:rsidRPr="000A140A">
        <w:rPr>
          <w:rFonts w:ascii="FreightText Pro Book" w:hAnsi="FreightText Pro Book" w:cs="Arial"/>
          <w:sz w:val="24"/>
          <w:szCs w:val="24"/>
        </w:rPr>
        <w:t xml:space="preserve"> </w:t>
      </w:r>
      <w:r w:rsidR="00F82AEB" w:rsidRPr="000773A4">
        <w:rPr>
          <w:rFonts w:ascii="FreightText Pro Book" w:hAnsi="FreightText Pro Book" w:cs="Arial"/>
          <w:iCs/>
          <w:sz w:val="24"/>
          <w:szCs w:val="24"/>
        </w:rPr>
        <w:t>45</w:t>
      </w:r>
      <w:r w:rsidR="000773A4" w:rsidRPr="000773A4">
        <w:rPr>
          <w:rFonts w:ascii="FreightText Pro Book" w:hAnsi="FreightText Pro Book" w:cs="Arial"/>
          <w:iCs/>
          <w:sz w:val="24"/>
          <w:szCs w:val="24"/>
        </w:rPr>
        <w:t xml:space="preserve"> Minuten</w:t>
      </w:r>
    </w:p>
    <w:p w14:paraId="36CA64AA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Datum: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D849A90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Ort: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32A40C2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Teilnehmendenanzahl: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30A638" w14:textId="77777777" w:rsidR="00551C60" w:rsidRDefault="00551C60" w:rsidP="00551C60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2B888962" w14:textId="77777777" w:rsidR="000773A4" w:rsidRPr="000773A4" w:rsidRDefault="007A0A98" w:rsidP="000773A4">
      <w:pPr>
        <w:spacing w:after="0" w:line="240" w:lineRule="auto"/>
        <w:rPr>
          <w:rFonts w:ascii="FreightText Pro Book" w:hAnsi="FreightText Pro Book"/>
          <w:color w:val="000000" w:themeColor="text1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Inhaltliche Ziele des </w:t>
      </w:r>
      <w:r w:rsidR="0015535C">
        <w:rPr>
          <w:rFonts w:ascii="FreightText Pro Book" w:hAnsi="FreightText Pro Book" w:cs="Arial"/>
          <w:b/>
          <w:bCs/>
          <w:sz w:val="24"/>
          <w:szCs w:val="24"/>
        </w:rPr>
        <w:t>Modul</w:t>
      </w:r>
      <w:r w:rsidR="0015535C" w:rsidRPr="00551C60">
        <w:rPr>
          <w:rFonts w:ascii="FreightText Pro Book" w:hAnsi="FreightText Pro Book" w:cs="Arial"/>
          <w:b/>
          <w:bCs/>
          <w:sz w:val="24"/>
          <w:szCs w:val="24"/>
        </w:rPr>
        <w:t>s</w:t>
      </w:r>
      <w:r w:rsidRPr="00551C60">
        <w:rPr>
          <w:rFonts w:ascii="FreightText Pro Book" w:hAnsi="FreightText Pro Book" w:cs="Arial"/>
          <w:b/>
          <w:bCs/>
          <w:sz w:val="24"/>
          <w:szCs w:val="24"/>
        </w:rPr>
        <w:t>:</w:t>
      </w:r>
      <w:r w:rsidR="00551C60" w:rsidRPr="00551C60">
        <w:rPr>
          <w:rFonts w:ascii="FreightText Pro Book" w:hAnsi="FreightText Pro Book"/>
          <w:color w:val="000000" w:themeColor="text1"/>
        </w:rPr>
        <w:t xml:space="preserve"> </w:t>
      </w:r>
      <w:r w:rsidR="000773A4" w:rsidRPr="000773A4">
        <w:rPr>
          <w:rFonts w:ascii="FreightText Pro Book" w:hAnsi="FreightText Pro Book"/>
          <w:color w:val="000000" w:themeColor="text1"/>
        </w:rPr>
        <w:t>die TN sollen für das Thema Nachhaltige Baumaterialien sensibilisiert werden</w:t>
      </w:r>
    </w:p>
    <w:p w14:paraId="300B3544" w14:textId="77777777" w:rsidR="000773A4" w:rsidRPr="000773A4" w:rsidRDefault="000773A4" w:rsidP="000773A4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0773A4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>Warum</w:t>
      </w:r>
      <w:r w:rsidRPr="000773A4">
        <w:rPr>
          <w:rFonts w:ascii="FreightText Pro Book" w:hAnsi="FreightText Pro Book" w:cstheme="minorBidi"/>
          <w:color w:val="000000" w:themeColor="text1"/>
          <w:sz w:val="22"/>
          <w:szCs w:val="22"/>
        </w:rPr>
        <w:t xml:space="preserve"> sollten alternative Materialien zum Einsatz kommen?</w:t>
      </w:r>
    </w:p>
    <w:p w14:paraId="3907422D" w14:textId="77777777" w:rsidR="000773A4" w:rsidRPr="000773A4" w:rsidRDefault="000773A4" w:rsidP="000773A4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0773A4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Welche </w:t>
      </w:r>
      <w:r w:rsidRPr="000773A4">
        <w:rPr>
          <w:rFonts w:ascii="FreightText Pro Book" w:hAnsi="FreightText Pro Book" w:cstheme="minorBidi"/>
          <w:i/>
          <w:iCs/>
          <w:color w:val="000000" w:themeColor="text1"/>
          <w:sz w:val="22"/>
          <w:szCs w:val="22"/>
        </w:rPr>
        <w:t xml:space="preserve">alternativen </w:t>
      </w:r>
      <w:r w:rsidRPr="000773A4">
        <w:rPr>
          <w:rFonts w:ascii="FreightText Pro Book" w:hAnsi="FreightText Pro Book" w:cstheme="minorBidi"/>
          <w:color w:val="000000" w:themeColor="text1"/>
          <w:sz w:val="22"/>
          <w:szCs w:val="22"/>
        </w:rPr>
        <w:t>Materialien gibt es?</w:t>
      </w:r>
    </w:p>
    <w:p w14:paraId="66829555" w14:textId="77777777" w:rsidR="000773A4" w:rsidRPr="000773A4" w:rsidRDefault="000773A4" w:rsidP="000773A4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HAnsi"/>
        </w:rPr>
      </w:pPr>
      <w:r w:rsidRPr="000773A4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Worauf </w:t>
      </w:r>
      <w:r w:rsidRPr="000773A4">
        <w:rPr>
          <w:rFonts w:ascii="FreightText Pro Book" w:hAnsi="FreightText Pro Book" w:cstheme="minorBidi"/>
          <w:color w:val="000000" w:themeColor="text1"/>
          <w:sz w:val="22"/>
          <w:szCs w:val="22"/>
        </w:rPr>
        <w:t>können wir achten?</w:t>
      </w:r>
    </w:p>
    <w:p w14:paraId="4DF0864E" w14:textId="3AA7C7AE" w:rsidR="007A0A98" w:rsidRPr="00551C60" w:rsidRDefault="007A0A98" w:rsidP="0093391D">
      <w:pPr>
        <w:spacing w:line="276" w:lineRule="auto"/>
        <w:rPr>
          <w:rFonts w:ascii="FreightText Pro Book" w:hAnsi="FreightText Pro Book"/>
          <w:color w:val="000000" w:themeColor="text1"/>
          <w:highlight w:val="cyan"/>
        </w:rPr>
      </w:pPr>
    </w:p>
    <w:p w14:paraId="7B92E8F8" w14:textId="2BB0DC61" w:rsidR="000A140A" w:rsidRDefault="007A0A98" w:rsidP="007A0A98">
      <w:pPr>
        <w:spacing w:after="0" w:line="240" w:lineRule="auto"/>
        <w:rPr>
          <w:rFonts w:ascii="FreightText Pro Book" w:hAnsi="FreightText Pro Book"/>
          <w:color w:val="000000" w:themeColor="text1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Methodische Ziele: </w:t>
      </w:r>
    </w:p>
    <w:p w14:paraId="6F7E45E5" w14:textId="77777777" w:rsidR="000773A4" w:rsidRPr="000773A4" w:rsidRDefault="000773A4" w:rsidP="000773A4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0773A4">
        <w:rPr>
          <w:rFonts w:ascii="FreightText Pro Book" w:hAnsi="FreightText Pro Book" w:cstheme="minorHAnsi"/>
        </w:rPr>
        <w:t>Anknüpfung an bereits vorhandenes Wissen</w:t>
      </w:r>
    </w:p>
    <w:p w14:paraId="5A4C4279" w14:textId="77777777" w:rsidR="000773A4" w:rsidRPr="000773A4" w:rsidRDefault="000773A4" w:rsidP="000773A4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0773A4">
        <w:rPr>
          <w:rFonts w:ascii="FreightText Pro Book" w:hAnsi="FreightText Pro Book" w:cstheme="minorHAnsi"/>
        </w:rPr>
        <w:t>Einbeziehung der unterschiedlichen Baustellenerfahrungen</w:t>
      </w:r>
    </w:p>
    <w:p w14:paraId="3A9F0588" w14:textId="77777777" w:rsidR="000773A4" w:rsidRPr="000773A4" w:rsidRDefault="000773A4" w:rsidP="000773A4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0773A4">
        <w:rPr>
          <w:rFonts w:ascii="FreightText Pro Book" w:hAnsi="FreightText Pro Book" w:cstheme="minorHAnsi"/>
        </w:rPr>
        <w:t>Austausch der Teilnehmer zu alternativen Baumaterialien</w:t>
      </w:r>
    </w:p>
    <w:p w14:paraId="5D0E4236" w14:textId="77777777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</w:p>
    <w:p w14:paraId="6756C087" w14:textId="0A3A0512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b/>
          <w:bCs/>
          <w:sz w:val="24"/>
          <w:szCs w:val="24"/>
        </w:rPr>
      </w:pPr>
      <w:r w:rsidRPr="001D1FB7">
        <w:rPr>
          <w:rFonts w:ascii="FreightText Pro Book" w:hAnsi="FreightText Pro Book" w:cstheme="minorHAnsi"/>
          <w:b/>
          <w:bCs/>
          <w:sz w:val="24"/>
          <w:szCs w:val="24"/>
        </w:rPr>
        <w:t xml:space="preserve">Zielgruppe: </w:t>
      </w:r>
    </w:p>
    <w:p w14:paraId="516FE178" w14:textId="37CD9D3F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Altersstruktur, Beruflicher Hintergrund: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60C758" w14:textId="60BE32C3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Bedürfnisse und Erwartungen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4FE52E9C" w14:textId="5AD5E4C3" w:rsid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Ansprache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EC439DF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78E2EF17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3229B267" w14:textId="77777777" w:rsidR="000773A4" w:rsidRDefault="000773A4" w:rsidP="00B711BD">
      <w:pPr>
        <w:spacing w:after="0" w:line="240" w:lineRule="auto"/>
        <w:ind w:left="708" w:hanging="708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F47F4C3" w14:textId="79AE6370" w:rsidR="001D1FB7" w:rsidRDefault="007A0A98" w:rsidP="00B711BD">
      <w:pPr>
        <w:spacing w:after="0" w:line="240" w:lineRule="auto"/>
        <w:ind w:left="708" w:hanging="708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iCs/>
          <w:sz w:val="24"/>
          <w:szCs w:val="24"/>
        </w:rPr>
        <w:lastRenderedPageBreak/>
        <w:t xml:space="preserve">Moderationsrollen: </w:t>
      </w:r>
    </w:p>
    <w:p w14:paraId="4F33B410" w14:textId="77777777" w:rsidR="001D1FB7" w:rsidRPr="001D1FB7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iCs/>
          <w:sz w:val="24"/>
          <w:szCs w:val="24"/>
        </w:rPr>
        <w:t xml:space="preserve">Hauptmoderation: </w:t>
      </w:r>
      <w:r w:rsidRPr="001D1FB7">
        <w:rPr>
          <w:rFonts w:ascii="FreightText Pro Book" w:hAnsi="FreightText Pro Book" w:cs="Arial"/>
          <w:iCs/>
          <w:sz w:val="24"/>
          <w:szCs w:val="24"/>
          <w:highlight w:val="yellow"/>
        </w:rPr>
        <w:t>Name hier einfügen</w:t>
      </w:r>
      <w:r w:rsidRPr="001D1FB7">
        <w:rPr>
          <w:rFonts w:ascii="FreightText Pro Book" w:hAnsi="FreightText Pro Book" w:cs="Arial"/>
          <w:iCs/>
          <w:sz w:val="24"/>
          <w:szCs w:val="24"/>
        </w:rPr>
        <w:t xml:space="preserve">, </w:t>
      </w:r>
    </w:p>
    <w:p w14:paraId="49D24CB8" w14:textId="1009A2BA" w:rsidR="00B9028B" w:rsidRPr="000773A4" w:rsidRDefault="007A0A98" w:rsidP="000773A4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Unterstützung Zeitmanagement, Materialien auslegen </w:t>
      </w:r>
      <w:r w:rsidR="00555F1A" w:rsidRPr="001D1FB7">
        <w:rPr>
          <w:rFonts w:ascii="FreightText Pro Book" w:hAnsi="FreightText Pro Book" w:cs="Arial"/>
          <w:sz w:val="24"/>
          <w:szCs w:val="24"/>
        </w:rPr>
        <w:t>usw.</w:t>
      </w:r>
      <w:r w:rsidRPr="001D1FB7">
        <w:rPr>
          <w:rFonts w:ascii="FreightText Pro Book" w:hAnsi="FreightText Pro Book" w:cs="Arial"/>
          <w:sz w:val="24"/>
          <w:szCs w:val="24"/>
        </w:rPr>
        <w:t xml:space="preserve">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Name hier einfügen</w:t>
      </w:r>
    </w:p>
    <w:p w14:paraId="0FE8011F" w14:textId="77777777" w:rsidR="000773A4" w:rsidRPr="000773A4" w:rsidRDefault="000773A4" w:rsidP="000773A4">
      <w:pPr>
        <w:pStyle w:val="Listenabsatz"/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5E66EB1" w14:textId="17AC58AB" w:rsidR="003C45F3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Checkliste Technik/Ausstattung/Material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0DCF00D2" w14:textId="30687E08" w:rsidR="003C45F3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Laptop,</w:t>
      </w:r>
    </w:p>
    <w:p w14:paraId="006846E0" w14:textId="1F008220" w:rsidR="007A0A98" w:rsidRPr="000773A4" w:rsidRDefault="007A0A98" w:rsidP="000773A4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Beamer, </w:t>
      </w:r>
    </w:p>
    <w:p w14:paraId="767A191A" w14:textId="388A0D86" w:rsidR="002000F5" w:rsidRPr="00F527D9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Flipchartpapier (blanko)</w:t>
      </w:r>
      <w:r w:rsidR="00F527D9">
        <w:rPr>
          <w:rFonts w:ascii="FreightText Pro Book" w:hAnsi="FreightText Pro Book" w:cs="Arial"/>
          <w:bCs/>
          <w:iCs/>
          <w:sz w:val="24"/>
          <w:szCs w:val="24"/>
        </w:rPr>
        <w:t>,</w:t>
      </w:r>
    </w:p>
    <w:p w14:paraId="5638C7EE" w14:textId="1F627573" w:rsidR="001925A4" w:rsidRPr="002000F5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Stifte, </w:t>
      </w:r>
    </w:p>
    <w:p w14:paraId="2E60AB75" w14:textId="47641F9E" w:rsidR="00B74D9B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Papier,</w:t>
      </w:r>
    </w:p>
    <w:p w14:paraId="3938DD9B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1xPinnwand, </w:t>
      </w:r>
    </w:p>
    <w:p w14:paraId="559A4B51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1xFlipchartständer, </w:t>
      </w:r>
    </w:p>
    <w:p w14:paraId="1B484243" w14:textId="77777777" w:rsidR="007A0A98" w:rsidRPr="001D1FB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Namensschilder, </w:t>
      </w:r>
    </w:p>
    <w:p w14:paraId="5B68967F" w14:textId="1AC8BBB9" w:rsidR="001D1FB7" w:rsidRPr="000A140A" w:rsidRDefault="001D1FB7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Kleiner Moderationskoffer</w:t>
      </w:r>
    </w:p>
    <w:p w14:paraId="3E22C408" w14:textId="77777777" w:rsidR="007A0A98" w:rsidRPr="00B150E6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TN-Liste</w:t>
      </w:r>
    </w:p>
    <w:p w14:paraId="51B13AA1" w14:textId="3825A15D" w:rsidR="00B150E6" w:rsidRPr="000773A4" w:rsidRDefault="00B150E6" w:rsidP="000773A4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Materialsammlung</w:t>
      </w:r>
      <w:r w:rsidR="000773A4">
        <w:rPr>
          <w:rFonts w:ascii="FreightText Pro Book" w:hAnsi="FreightText Pro Book" w:cs="Arial"/>
          <w:bCs/>
          <w:iCs/>
          <w:sz w:val="24"/>
          <w:szCs w:val="24"/>
        </w:rPr>
        <w:t xml:space="preserve">, </w:t>
      </w:r>
      <w:r w:rsidRPr="000773A4">
        <w:rPr>
          <w:rFonts w:ascii="FreightText Pro Book" w:hAnsi="FreightText Pro Book" w:cs="Arial"/>
          <w:bCs/>
          <w:iCs/>
          <w:sz w:val="24"/>
          <w:szCs w:val="24"/>
        </w:rPr>
        <w:t xml:space="preserve">Infobroschüren zu den Materialien </w:t>
      </w:r>
    </w:p>
    <w:p w14:paraId="56C72984" w14:textId="77777777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Druckliste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31909927" w14:textId="0CBFFB11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Ablaufplan für Moderation und Co-Moderation</w:t>
      </w:r>
    </w:p>
    <w:p w14:paraId="13502BBC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Teilnehmendenliste</w:t>
      </w:r>
    </w:p>
    <w:p w14:paraId="05AA987A" w14:textId="77777777" w:rsidR="007A0A98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Falls Fotos gemacht werden sollen: Datenschutzhinweis &amp; Fotoerlaubnis-Schreiben</w:t>
      </w:r>
    </w:p>
    <w:p w14:paraId="6921452D" w14:textId="3FAB3401" w:rsidR="000773A4" w:rsidRPr="000773A4" w:rsidRDefault="000773A4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  <w:highlight w:val="cyan"/>
        </w:rPr>
      </w:pPr>
      <w:commentRangeStart w:id="1"/>
      <w:r w:rsidRPr="000773A4">
        <w:rPr>
          <w:rFonts w:ascii="FreightText Pro Book" w:hAnsi="FreightText Pro Book" w:cs="Arial"/>
          <w:bCs/>
          <w:iCs/>
          <w:sz w:val="24"/>
          <w:szCs w:val="24"/>
          <w:highlight w:val="cyan"/>
        </w:rPr>
        <w:t>Arbeitsblatt – Tabelle für TN (verlinken)!</w:t>
      </w:r>
    </w:p>
    <w:p w14:paraId="7CA8373D" w14:textId="7440DA2F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iCs/>
          <w:sz w:val="24"/>
          <w:szCs w:val="24"/>
        </w:rPr>
        <w:t xml:space="preserve">Vorzubereitende Flipcharts </w:t>
      </w:r>
    </w:p>
    <w:p w14:paraId="5C5C24D5" w14:textId="075A89B1" w:rsidR="007A0A98" w:rsidRPr="005816F5" w:rsidRDefault="000773A4" w:rsidP="0075054B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  <w:highlight w:val="cyan"/>
        </w:rPr>
      </w:pPr>
      <w:r w:rsidRPr="005816F5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highlight w:val="cyan"/>
          <w:lang w:eastAsia="de-DE"/>
          <w14:ligatures w14:val="none"/>
        </w:rPr>
        <w:t xml:space="preserve">Grafik vom Haus – Anwendungsbereiche innen/außen </w:t>
      </w:r>
    </w:p>
    <w:p w14:paraId="21A4ACDC" w14:textId="77777777" w:rsidR="00A2171D" w:rsidRPr="00A2171D" w:rsidRDefault="005816F5" w:rsidP="00A2171D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  <w:highlight w:val="cyan"/>
        </w:rPr>
      </w:pPr>
      <w:r w:rsidRPr="005816F5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highlight w:val="cyan"/>
          <w:lang w:eastAsia="de-DE"/>
          <w14:ligatures w14:val="none"/>
        </w:rPr>
        <w:t>Tabelle leer – zum gemeinsam ausfüllen / Tabelle mit Mörtelarten benannt</w:t>
      </w:r>
      <w:commentRangeEnd w:id="1"/>
      <w:r w:rsidRPr="00A2171D">
        <w:rPr>
          <w:rStyle w:val="Kommentarzeichen"/>
          <w:rFonts w:ascii="FreightText Pro Book" w:hAnsi="FreightText Pro Book" w:cs="Arial"/>
          <w:bCs/>
          <w:iCs/>
          <w:color w:val="000000" w:themeColor="text1"/>
          <w:sz w:val="24"/>
          <w:szCs w:val="24"/>
          <w:highlight w:val="cyan"/>
        </w:rPr>
        <w:commentReference w:id="1"/>
      </w:r>
    </w:p>
    <w:p w14:paraId="003C744F" w14:textId="194ABBB4" w:rsidR="00A2171D" w:rsidRPr="00A2171D" w:rsidRDefault="005816F5" w:rsidP="00A2171D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  <w:highlight w:val="cyan"/>
        </w:rPr>
      </w:pPr>
      <w:r w:rsidRPr="00A2171D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lastRenderedPageBreak/>
        <w:t>„Fragen/Anmerkungen der TN“</w:t>
      </w:r>
      <w:r w:rsidR="00A2171D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</w:t>
      </w:r>
    </w:p>
    <w:p w14:paraId="380DC0A3" w14:textId="2B894C9D" w:rsidR="00932FDF" w:rsidRPr="00A2171D" w:rsidRDefault="005816F5" w:rsidP="00A2171D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  <w:highlight w:val="cyan"/>
        </w:rPr>
      </w:pPr>
      <w:r w:rsidRPr="00A2171D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„Ideen für die Umsetzung der Inhalte mit Azubis“</w:t>
      </w:r>
      <w:r w:rsidR="00A2171D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 </w:t>
      </w:r>
    </w:p>
    <w:p w14:paraId="0894FCC8" w14:textId="4C8C2900" w:rsidR="00134E91" w:rsidRPr="002C6303" w:rsidRDefault="00134E91" w:rsidP="00134E91">
      <w:pPr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2C6303">
        <w:rPr>
          <w:rFonts w:ascii="Arial" w:hAnsi="Arial" w:cs="Arial"/>
          <w:b/>
          <w:bCs/>
          <w:sz w:val="20"/>
          <w:szCs w:val="20"/>
        </w:rPr>
        <w:t xml:space="preserve">Ablauf: </w:t>
      </w:r>
    </w:p>
    <w:tbl>
      <w:tblPr>
        <w:tblStyle w:val="Tabellen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92"/>
        <w:gridCol w:w="2596"/>
        <w:gridCol w:w="4151"/>
        <w:gridCol w:w="3969"/>
        <w:gridCol w:w="2268"/>
      </w:tblGrid>
      <w:tr w:rsidR="00B97E26" w:rsidRPr="002C6303" w14:paraId="4B6AC711" w14:textId="77777777" w:rsidTr="008D1870">
        <w:tc>
          <w:tcPr>
            <w:tcW w:w="1192" w:type="dxa"/>
            <w:shd w:val="clear" w:color="auto" w:fill="CAEDFB" w:themeFill="accent4" w:themeFillTint="33"/>
          </w:tcPr>
          <w:p w14:paraId="56B24146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Zeit/</w:t>
            </w: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min</w:t>
            </w:r>
          </w:p>
        </w:tc>
        <w:tc>
          <w:tcPr>
            <w:tcW w:w="2596" w:type="dxa"/>
            <w:shd w:val="clear" w:color="auto" w:fill="CAEDFB" w:themeFill="accent4" w:themeFillTint="33"/>
          </w:tcPr>
          <w:p w14:paraId="0F7EF240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Ziel</w:t>
            </w:r>
          </w:p>
        </w:tc>
        <w:tc>
          <w:tcPr>
            <w:tcW w:w="4151" w:type="dxa"/>
            <w:shd w:val="clear" w:color="auto" w:fill="CAEDFB" w:themeFill="accent4" w:themeFillTint="33"/>
          </w:tcPr>
          <w:p w14:paraId="1420303C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Inhalt </w:t>
            </w:r>
          </w:p>
        </w:tc>
        <w:tc>
          <w:tcPr>
            <w:tcW w:w="3969" w:type="dxa"/>
            <w:shd w:val="clear" w:color="auto" w:fill="CAEDFB" w:themeFill="accent4" w:themeFillTint="33"/>
          </w:tcPr>
          <w:p w14:paraId="31E71D01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Methode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0A50737A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Materialien</w:t>
            </w:r>
          </w:p>
        </w:tc>
      </w:tr>
      <w:tr w:rsidR="00AD5907" w:rsidRPr="002C6303" w14:paraId="1194452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3E59AED0" w14:textId="4C7125E7" w:rsidR="00AD5907" w:rsidRPr="00AB7034" w:rsidRDefault="00C33E38" w:rsidP="00655F9C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Begrüßung, Orientierung über Lernziele geben</w:t>
            </w:r>
            <w:r w:rsidR="007F1BA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5907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</w:t>
            </w:r>
            <w:r w:rsidR="00E84DE2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Namen der Moderation ergänzen)</w:t>
            </w:r>
          </w:p>
        </w:tc>
      </w:tr>
      <w:tr w:rsidR="00B97E26" w:rsidRPr="002C6303" w14:paraId="2C8056FF" w14:textId="77777777" w:rsidTr="008D1870">
        <w:tc>
          <w:tcPr>
            <w:tcW w:w="1192" w:type="dxa"/>
          </w:tcPr>
          <w:p w14:paraId="002D5F48" w14:textId="61AB463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67AD0187" w14:textId="18C3AB91" w:rsidR="00805BD8" w:rsidRPr="00140E08" w:rsidRDefault="00805BD8" w:rsidP="00805BD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Eine Orientierung über die Inhalte und Lernziele des Moduls bekommen</w:t>
            </w:r>
          </w:p>
        </w:tc>
        <w:tc>
          <w:tcPr>
            <w:tcW w:w="4151" w:type="dxa"/>
          </w:tcPr>
          <w:p w14:paraId="48085CF0" w14:textId="77777777" w:rsidR="00805BD8" w:rsidRDefault="00805BD8" w:rsidP="0075054B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Begrüßung </w:t>
            </w:r>
          </w:p>
          <w:p w14:paraId="6B7A704A" w14:textId="77777777" w:rsidR="006B22C8" w:rsidRDefault="00805BD8" w:rsidP="00AC055C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05BD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Vorstellen der Ziele und Inhalte des Moduls </w:t>
            </w:r>
          </w:p>
          <w:p w14:paraId="10DE2B14" w14:textId="3A315653" w:rsidR="006B22C8" w:rsidRPr="006B22C8" w:rsidRDefault="006B22C8" w:rsidP="004452CE">
            <w:pPr>
              <w:pStyle w:val="Listenabsatz"/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1F21248F" w14:textId="29C11FA9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Frontaler Input durch Moderation</w:t>
            </w:r>
          </w:p>
          <w:p w14:paraId="558438DF" w14:textId="77777777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C86A252" w14:textId="77777777" w:rsidR="00805BD8" w:rsidRPr="00AB7034" w:rsidRDefault="00805BD8" w:rsidP="00805BD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737C9D" w14:textId="29659DF7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PPT-Folien</w:t>
            </w:r>
          </w:p>
        </w:tc>
      </w:tr>
      <w:tr w:rsidR="00805BD8" w:rsidRPr="002C6303" w14:paraId="0352E0C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69DAA0AC" w14:textId="2F7BB47D" w:rsidR="00805BD8" w:rsidRPr="00AB7034" w:rsidRDefault="001F1AE4" w:rsidP="00805BD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1: </w:t>
            </w:r>
            <w:r w:rsidR="007E09BD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Problemdefinition</w:t>
            </w:r>
            <w:r w:rsidR="00805BD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805BD8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(Namen der Moderation ergänzen)</w:t>
            </w:r>
          </w:p>
        </w:tc>
      </w:tr>
      <w:tr w:rsidR="00B97E26" w:rsidRPr="002C6303" w14:paraId="345A8361" w14:textId="77777777" w:rsidTr="008D1870">
        <w:tc>
          <w:tcPr>
            <w:tcW w:w="1192" w:type="dxa"/>
          </w:tcPr>
          <w:p w14:paraId="1D85A9D4" w14:textId="219C4AB4" w:rsidR="00805BD8" w:rsidRPr="001F1AE4" w:rsidRDefault="00503D07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503D0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Zeit ergänzen</w:t>
            </w:r>
          </w:p>
        </w:tc>
        <w:tc>
          <w:tcPr>
            <w:tcW w:w="2596" w:type="dxa"/>
          </w:tcPr>
          <w:p w14:paraId="35071CC5" w14:textId="52195490" w:rsidR="00805BD8" w:rsidRPr="00AB7034" w:rsidRDefault="009F0DCF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Sensibilisierung für die Notwendigkeit von alternativen Materialien und Verfahren </w:t>
            </w:r>
          </w:p>
        </w:tc>
        <w:tc>
          <w:tcPr>
            <w:tcW w:w="4151" w:type="dxa"/>
          </w:tcPr>
          <w:p w14:paraId="31F0054E" w14:textId="3AD62BF9" w:rsidR="00AE3C2F" w:rsidRDefault="00AE3C2F" w:rsidP="009F0DCF">
            <w:pPr>
              <w:pStyle w:val="Listenabsatz"/>
              <w:numPr>
                <w:ilvl w:val="0"/>
                <w:numId w:val="1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Notwendigkeit von Mörtel zum Schutz und Standfestigkeit des Baukörpers aufzeigen </w:t>
            </w:r>
          </w:p>
          <w:p w14:paraId="45D29209" w14:textId="26D419D7" w:rsidR="00AA424A" w:rsidRDefault="00510D10" w:rsidP="009F0DCF">
            <w:pPr>
              <w:pStyle w:val="Listenabsatz"/>
              <w:numPr>
                <w:ilvl w:val="0"/>
                <w:numId w:val="1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Auswahl und Vielfalt an Mörtelarten aufzeigen </w:t>
            </w:r>
          </w:p>
          <w:p w14:paraId="6D1EFD0F" w14:textId="543C429B" w:rsidR="00510D10" w:rsidRPr="009F0DCF" w:rsidRDefault="00510D10" w:rsidP="009F0DCF">
            <w:pPr>
              <w:pStyle w:val="Listenabsatz"/>
              <w:numPr>
                <w:ilvl w:val="0"/>
                <w:numId w:val="1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4EFEACAC" w14:textId="11704402" w:rsidR="0000755F" w:rsidRPr="00AB7034" w:rsidRDefault="006D7E8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</w:t>
            </w:r>
            <w:r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rontaler Input durch Moderation</w:t>
            </w:r>
          </w:p>
        </w:tc>
        <w:tc>
          <w:tcPr>
            <w:tcW w:w="2268" w:type="dxa"/>
          </w:tcPr>
          <w:p w14:paraId="03AD18EC" w14:textId="7C27AE3E" w:rsidR="006C19B7" w:rsidRDefault="006D7E8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PPT-Folien</w:t>
            </w:r>
          </w:p>
          <w:p w14:paraId="34324878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113EC3C" w14:textId="52410A9D" w:rsidR="00805BD8" w:rsidRPr="00B97E26" w:rsidRDefault="00805BD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170EE" w:rsidRPr="002C6303" w14:paraId="0D2130C1" w14:textId="77777777" w:rsidTr="009170EE">
        <w:tc>
          <w:tcPr>
            <w:tcW w:w="14176" w:type="dxa"/>
            <w:gridSpan w:val="5"/>
            <w:shd w:val="clear" w:color="auto" w:fill="FAE2D5" w:themeFill="accent2" w:themeFillTint="33"/>
          </w:tcPr>
          <w:p w14:paraId="764D4371" w14:textId="2C6D6C46" w:rsidR="009170EE" w:rsidRDefault="009170E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408C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2: </w:t>
            </w:r>
            <w:r w:rsidR="00D05A7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Nachhaltige Mörtel</w:t>
            </w:r>
            <w:r w:rsidR="00F002AD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al</w:t>
            </w:r>
            <w:r w:rsidR="00D05A7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ternativen</w:t>
            </w:r>
            <w:r w:rsid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F408C5" w:rsidRP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ergänzen)</w:t>
            </w:r>
          </w:p>
        </w:tc>
      </w:tr>
      <w:tr w:rsidR="009170EE" w:rsidRPr="002C6303" w14:paraId="6BE8D3B0" w14:textId="77777777" w:rsidTr="008D1870">
        <w:tc>
          <w:tcPr>
            <w:tcW w:w="1192" w:type="dxa"/>
          </w:tcPr>
          <w:p w14:paraId="4CA94843" w14:textId="509F8761" w:rsidR="009170EE" w:rsidRPr="001F1AE4" w:rsidRDefault="00311B6C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311B6C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Zeit ergänzen</w:t>
            </w:r>
          </w:p>
        </w:tc>
        <w:tc>
          <w:tcPr>
            <w:tcW w:w="2596" w:type="dxa"/>
          </w:tcPr>
          <w:p w14:paraId="154622CF" w14:textId="3948EBC4" w:rsidR="009170EE" w:rsidRDefault="00937553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Variante 1: </w:t>
            </w:r>
            <w:r w:rsidR="00D05A7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Nachhaltige Mörtelalternativen </w:t>
            </w:r>
            <w:r w:rsidR="00F002A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kennenlernen. Vor- und Nachteile der Materialeigenschaften abschätzen lernen </w:t>
            </w:r>
          </w:p>
        </w:tc>
        <w:tc>
          <w:tcPr>
            <w:tcW w:w="4151" w:type="dxa"/>
          </w:tcPr>
          <w:p w14:paraId="738B3EBF" w14:textId="77777777" w:rsidR="00211DFE" w:rsidRDefault="00826828" w:rsidP="00654C80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Nachhaltige Mörtelalternativen vorstellen: siehe Präsentation </w:t>
            </w:r>
          </w:p>
          <w:p w14:paraId="0652A9A8" w14:textId="77777777" w:rsidR="00826828" w:rsidRDefault="006B22A2" w:rsidP="00654C80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Eigenschaften und Vor- und Nachteile der Mörtelarten herausstellen und abwägen </w:t>
            </w:r>
          </w:p>
          <w:p w14:paraId="333FA0A9" w14:textId="77777777" w:rsidR="006B22A2" w:rsidRDefault="006B22A2" w:rsidP="00654C80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Begutachtung der Mörtelarten </w:t>
            </w:r>
            <w:r w:rsidR="009837B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entlang von Kriterien: </w:t>
            </w:r>
            <w:r w:rsidR="00FC59EA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Material, Transportaufwand, Herstellungsaufwand, Energiekosten, Rücklauf, </w:t>
            </w:r>
            <w:r w:rsidR="00DB4B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Wiederverwendbarkeit, Recyclingoptionen, Nachhaltigkeit </w:t>
            </w:r>
          </w:p>
          <w:p w14:paraId="3EB22B54" w14:textId="0B50AE99" w:rsidR="00D55CFB" w:rsidRPr="005F45EC" w:rsidRDefault="00D55CFB" w:rsidP="00D55CFB">
            <w:pPr>
              <w:pStyle w:val="Listenabsatz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5F7408F0" w14:textId="74A6A79D" w:rsidR="00442CFA" w:rsidRDefault="00F250F3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Frontaler Input durch Moderation </w:t>
            </w:r>
          </w:p>
          <w:p w14:paraId="19DFDEA2" w14:textId="77777777" w:rsidR="00F250F3" w:rsidRDefault="00F250F3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2F87285" w14:textId="77777777" w:rsidR="00F250F3" w:rsidRDefault="00F250F3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F800163" w14:textId="1508EA92" w:rsidR="00F250F3" w:rsidRDefault="00F250F3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Diskussion/Austausch im Plenum </w:t>
            </w:r>
          </w:p>
          <w:p w14:paraId="2EA63622" w14:textId="5EB81BBE" w:rsidR="009B319E" w:rsidRDefault="009B31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  <w:p w14:paraId="3998E859" w14:textId="77777777" w:rsidR="000927A4" w:rsidRDefault="000927A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7444D3E" w14:textId="77777777" w:rsidR="000927A4" w:rsidRDefault="000927A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FB37245" w14:textId="77777777" w:rsidR="000927A4" w:rsidRDefault="000927A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434FDF8" w14:textId="48B28F2B" w:rsidR="00211DFE" w:rsidRDefault="00211DF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62B6C1BD" w14:textId="7DFBE8EF" w:rsidR="00211DFE" w:rsidRDefault="002B21B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36292727" w14:textId="77777777" w:rsidR="002B21BD" w:rsidRDefault="002B21B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725157F" w14:textId="77777777" w:rsidR="002B21BD" w:rsidRDefault="002B21B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70DF68B" w14:textId="265C45CF" w:rsidR="002B21BD" w:rsidRDefault="002B21B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Flipchart/Arbeitsblatt</w:t>
            </w:r>
          </w:p>
          <w:p w14:paraId="07C7405E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00005BD" w14:textId="003AF6CB" w:rsidR="00FF7A81" w:rsidRDefault="00FF7A8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811BA5" w:rsidRPr="002C6303" w14:paraId="7ECA57FB" w14:textId="77777777" w:rsidTr="008D1870">
        <w:tc>
          <w:tcPr>
            <w:tcW w:w="1192" w:type="dxa"/>
          </w:tcPr>
          <w:p w14:paraId="0ABAFA40" w14:textId="77777777" w:rsidR="00811BA5" w:rsidRPr="00311B6C" w:rsidRDefault="00811BA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</w:p>
        </w:tc>
        <w:tc>
          <w:tcPr>
            <w:tcW w:w="2596" w:type="dxa"/>
          </w:tcPr>
          <w:p w14:paraId="10E1D07E" w14:textId="77777777" w:rsidR="00811BA5" w:rsidRPr="002B21BD" w:rsidRDefault="00811BA5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2B21B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Variante 2: Erstellung einer Entscheidungshilfe </w:t>
            </w:r>
          </w:p>
          <w:p w14:paraId="61FBFAC6" w14:textId="77777777" w:rsidR="005A6E86" w:rsidRPr="002B21BD" w:rsidRDefault="005A6E86" w:rsidP="005A6E86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B21B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Gegenüberstellung der Mörtelarten</w:t>
            </w:r>
          </w:p>
          <w:p w14:paraId="1AD0797D" w14:textId="77777777" w:rsidR="005A6E86" w:rsidRPr="002B21BD" w:rsidRDefault="005A6E86" w:rsidP="005A6E86">
            <w:pPr>
              <w:rPr>
                <w:rFonts w:ascii="Arial" w:hAnsi="Arial" w:cs="Arial"/>
                <w:sz w:val="20"/>
                <w:szCs w:val="20"/>
              </w:rPr>
            </w:pPr>
            <w:r w:rsidRPr="002B21BD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lastRenderedPageBreak/>
              <w:t>Sichtbar machen des Ist-zustandes</w:t>
            </w:r>
            <w:r w:rsidRPr="002B21BD">
              <w:rPr>
                <w:rStyle w:val="scxw104753501"/>
                <w:rFonts w:ascii="Arial" w:eastAsiaTheme="majorEastAsia" w:hAnsi="Arial" w:cs="Arial"/>
                <w:sz w:val="20"/>
                <w:szCs w:val="20"/>
              </w:rPr>
              <w:t> </w:t>
            </w:r>
            <w:r w:rsidRPr="002B21BD">
              <w:rPr>
                <w:rFonts w:ascii="Arial" w:hAnsi="Arial" w:cs="Arial"/>
                <w:sz w:val="20"/>
                <w:szCs w:val="20"/>
              </w:rPr>
              <w:br/>
            </w:r>
            <w:r w:rsidRPr="002B21BD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>Mögliche alternative Baumaterialien</w:t>
            </w:r>
            <w:r w:rsidRPr="002B21BD">
              <w:rPr>
                <w:rStyle w:val="eop"/>
                <w:rFonts w:ascii="Arial" w:eastAsiaTheme="majorEastAsia" w:hAnsi="Arial" w:cs="Arial"/>
                <w:sz w:val="20"/>
                <w:szCs w:val="20"/>
              </w:rPr>
              <w:t>  </w:t>
            </w:r>
          </w:p>
          <w:p w14:paraId="4AD1780B" w14:textId="77777777" w:rsidR="005A6E86" w:rsidRPr="002B21BD" w:rsidRDefault="005A6E86" w:rsidP="005A6E86">
            <w:pPr>
              <w:rPr>
                <w:rFonts w:ascii="Arial" w:hAnsi="Arial" w:cs="Arial"/>
                <w:sz w:val="20"/>
                <w:szCs w:val="20"/>
              </w:rPr>
            </w:pPr>
            <w:r w:rsidRPr="002B21BD">
              <w:rPr>
                <w:rStyle w:val="eop"/>
                <w:rFonts w:ascii="Arial" w:eastAsiaTheme="majorEastAsia" w:hAnsi="Arial" w:cs="Arial"/>
                <w:sz w:val="20"/>
                <w:szCs w:val="20"/>
              </w:rPr>
              <w:t> </w:t>
            </w:r>
          </w:p>
          <w:p w14:paraId="60F70A59" w14:textId="77777777" w:rsidR="005A6E86" w:rsidRPr="002B21BD" w:rsidRDefault="005A6E86" w:rsidP="005A6E86">
            <w:pPr>
              <w:rPr>
                <w:rFonts w:ascii="Arial" w:hAnsi="Arial" w:cs="Arial"/>
                <w:sz w:val="20"/>
                <w:szCs w:val="20"/>
              </w:rPr>
            </w:pPr>
            <w:r w:rsidRPr="002B21BD">
              <w:rPr>
                <w:rStyle w:val="normaltextrun"/>
                <w:rFonts w:ascii="Arial" w:eastAsiaTheme="majorEastAsia" w:hAnsi="Arial" w:cs="Arial"/>
                <w:sz w:val="20"/>
                <w:szCs w:val="20"/>
              </w:rPr>
              <w:t>(Was ist „Das Nachhaltigste“ Baumaterial?)</w:t>
            </w:r>
            <w:r w:rsidRPr="002B21BD">
              <w:rPr>
                <w:rStyle w:val="eop"/>
                <w:rFonts w:ascii="Arial" w:eastAsiaTheme="majorEastAsia" w:hAnsi="Arial" w:cs="Arial"/>
                <w:sz w:val="20"/>
                <w:szCs w:val="20"/>
              </w:rPr>
              <w:t> </w:t>
            </w:r>
          </w:p>
          <w:p w14:paraId="421F2558" w14:textId="2D275673" w:rsidR="00811BA5" w:rsidRPr="002B21BD" w:rsidRDefault="00811BA5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151" w:type="dxa"/>
          </w:tcPr>
          <w:p w14:paraId="1D4EB06F" w14:textId="77777777" w:rsidR="00793876" w:rsidRPr="002B21BD" w:rsidRDefault="00793876" w:rsidP="00793876">
            <w:pPr>
              <w:pStyle w:val="Listenabsatz"/>
              <w:numPr>
                <w:ilvl w:val="0"/>
                <w:numId w:val="18"/>
              </w:numPr>
              <w:rPr>
                <w:rFonts w:eastAsia="Times New Roman" w:cs="Segoe UI"/>
                <w:sz w:val="20"/>
                <w:szCs w:val="20"/>
                <w:lang w:eastAsia="de-DE"/>
              </w:rPr>
            </w:pPr>
            <w:r w:rsidRPr="002B21BD">
              <w:rPr>
                <w:rFonts w:eastAsia="Times New Roman" w:cs="Segoe UI"/>
                <w:sz w:val="20"/>
                <w:szCs w:val="20"/>
                <w:lang w:eastAsia="de-DE"/>
              </w:rPr>
              <w:lastRenderedPageBreak/>
              <w:t>Was sind Gründe für die Auswahl von Mörtelarten?</w:t>
            </w:r>
          </w:p>
          <w:p w14:paraId="6E17831A" w14:textId="77777777" w:rsidR="00793876" w:rsidRPr="002B21BD" w:rsidRDefault="00793876" w:rsidP="00793876">
            <w:pPr>
              <w:pStyle w:val="Listenabsatz"/>
              <w:numPr>
                <w:ilvl w:val="0"/>
                <w:numId w:val="18"/>
              </w:numPr>
              <w:rPr>
                <w:rFonts w:eastAsia="Times New Roman" w:cs="Segoe UI"/>
                <w:sz w:val="20"/>
                <w:szCs w:val="20"/>
                <w:lang w:eastAsia="de-DE"/>
              </w:rPr>
            </w:pPr>
            <w:r w:rsidRPr="002B21BD">
              <w:rPr>
                <w:rFonts w:eastAsia="Times New Roman"/>
                <w:sz w:val="20"/>
                <w:szCs w:val="20"/>
                <w:lang w:eastAsia="de-DE"/>
              </w:rPr>
              <w:t>Tabelle – Wertigkeiten erklären</w:t>
            </w:r>
          </w:p>
          <w:p w14:paraId="357A9579" w14:textId="77777777" w:rsidR="00793876" w:rsidRPr="002B21BD" w:rsidRDefault="00793876" w:rsidP="00793876">
            <w:pPr>
              <w:pStyle w:val="Listenabsatz"/>
              <w:numPr>
                <w:ilvl w:val="0"/>
                <w:numId w:val="18"/>
              </w:numPr>
              <w:rPr>
                <w:rStyle w:val="eop"/>
                <w:rFonts w:eastAsia="Times New Roman" w:cs="Segoe UI"/>
                <w:sz w:val="20"/>
                <w:szCs w:val="20"/>
                <w:lang w:eastAsia="de-DE"/>
              </w:rPr>
            </w:pPr>
            <w:r w:rsidRPr="002B21BD">
              <w:rPr>
                <w:rStyle w:val="eop"/>
                <w:rFonts w:eastAsiaTheme="majorEastAsia" w:cs="Segoe UI"/>
                <w:b/>
                <w:bCs/>
                <w:sz w:val="20"/>
                <w:szCs w:val="20"/>
              </w:rPr>
              <w:lastRenderedPageBreak/>
              <w:t>Klimaschutz</w:t>
            </w:r>
            <w:r w:rsidRPr="002B21BD">
              <w:rPr>
                <w:rStyle w:val="eop"/>
                <w:rFonts w:eastAsiaTheme="majorEastAsia" w:cs="Segoe UI"/>
                <w:sz w:val="20"/>
                <w:szCs w:val="20"/>
              </w:rPr>
              <w:br/>
              <w:t>(Material/Herstellung)</w:t>
            </w:r>
          </w:p>
          <w:p w14:paraId="35E29438" w14:textId="77777777" w:rsidR="00793876" w:rsidRPr="002B21BD" w:rsidRDefault="00793876" w:rsidP="00793876">
            <w:pPr>
              <w:pStyle w:val="Listenabsatz"/>
              <w:numPr>
                <w:ilvl w:val="0"/>
                <w:numId w:val="18"/>
              </w:numPr>
              <w:rPr>
                <w:rStyle w:val="eop"/>
                <w:rFonts w:eastAsia="Times New Roman" w:cs="Segoe UI"/>
                <w:sz w:val="20"/>
                <w:szCs w:val="20"/>
                <w:lang w:eastAsia="de-DE"/>
              </w:rPr>
            </w:pPr>
            <w:r w:rsidRPr="002B21BD">
              <w:rPr>
                <w:rStyle w:val="eop"/>
                <w:rFonts w:eastAsiaTheme="majorEastAsia" w:cs="Segoe UI"/>
                <w:b/>
                <w:bCs/>
                <w:sz w:val="20"/>
                <w:szCs w:val="20"/>
              </w:rPr>
              <w:t>Ressourcenschonung</w:t>
            </w:r>
            <w:r w:rsidRPr="002B21BD">
              <w:rPr>
                <w:rStyle w:val="eop"/>
                <w:rFonts w:eastAsiaTheme="majorEastAsia" w:cs="Segoe UI"/>
                <w:sz w:val="20"/>
                <w:szCs w:val="20"/>
              </w:rPr>
              <w:br/>
              <w:t>(Rückbau / Recycling)</w:t>
            </w:r>
          </w:p>
          <w:p w14:paraId="7ADFC635" w14:textId="77777777" w:rsidR="00793876" w:rsidRPr="002B21BD" w:rsidRDefault="00793876" w:rsidP="00793876">
            <w:pPr>
              <w:pStyle w:val="Listenabsatz"/>
              <w:numPr>
                <w:ilvl w:val="0"/>
                <w:numId w:val="18"/>
              </w:numPr>
              <w:rPr>
                <w:rStyle w:val="eop"/>
                <w:rFonts w:eastAsia="Times New Roman" w:cs="Segoe UI"/>
                <w:sz w:val="20"/>
                <w:szCs w:val="20"/>
                <w:lang w:eastAsia="de-DE"/>
              </w:rPr>
            </w:pPr>
            <w:r w:rsidRPr="002B21BD">
              <w:rPr>
                <w:rStyle w:val="eop"/>
                <w:rFonts w:eastAsiaTheme="majorEastAsia" w:cs="Segoe UI"/>
                <w:b/>
                <w:bCs/>
                <w:sz w:val="20"/>
                <w:szCs w:val="20"/>
              </w:rPr>
              <w:t>Schutz Gesundheit u. Umwelt</w:t>
            </w:r>
            <w:r w:rsidRPr="002B21BD">
              <w:rPr>
                <w:rStyle w:val="eop"/>
                <w:rFonts w:eastAsiaTheme="majorEastAsia" w:cs="Segoe UI"/>
                <w:sz w:val="20"/>
                <w:szCs w:val="20"/>
              </w:rPr>
              <w:br/>
              <w:t>(Schadstoffe)</w:t>
            </w:r>
          </w:p>
          <w:p w14:paraId="1FB915B3" w14:textId="77777777" w:rsidR="00793876" w:rsidRPr="002B21BD" w:rsidRDefault="00793876" w:rsidP="00793876">
            <w:pPr>
              <w:pStyle w:val="Listenabsatz"/>
              <w:numPr>
                <w:ilvl w:val="0"/>
                <w:numId w:val="18"/>
              </w:numPr>
              <w:rPr>
                <w:rStyle w:val="eop"/>
                <w:rFonts w:eastAsia="Times New Roman" w:cs="Segoe UI"/>
                <w:sz w:val="20"/>
                <w:szCs w:val="20"/>
                <w:lang w:eastAsia="de-DE"/>
              </w:rPr>
            </w:pPr>
            <w:r w:rsidRPr="002B21BD">
              <w:rPr>
                <w:rStyle w:val="eop"/>
                <w:rFonts w:eastAsiaTheme="majorEastAsia" w:cs="Segoe UI"/>
                <w:b/>
                <w:bCs/>
                <w:sz w:val="20"/>
                <w:szCs w:val="20"/>
              </w:rPr>
              <w:t>Nachhaltige Lieferkette</w:t>
            </w:r>
            <w:r w:rsidRPr="002B21BD">
              <w:rPr>
                <w:rStyle w:val="eop"/>
                <w:rFonts w:eastAsiaTheme="majorEastAsia" w:cs="Segoe UI"/>
                <w:sz w:val="20"/>
                <w:szCs w:val="20"/>
              </w:rPr>
              <w:br/>
              <w:t>(Transportwege)</w:t>
            </w:r>
          </w:p>
          <w:p w14:paraId="3D521F39" w14:textId="44E4FC8A" w:rsidR="00793876" w:rsidRPr="002B21BD" w:rsidRDefault="00793876" w:rsidP="00793876">
            <w:pPr>
              <w:pStyle w:val="Listenabsatz"/>
              <w:numPr>
                <w:ilvl w:val="0"/>
                <w:numId w:val="18"/>
              </w:numPr>
              <w:rPr>
                <w:rStyle w:val="eop"/>
                <w:rFonts w:eastAsia="Times New Roman" w:cs="Segoe UI"/>
                <w:b/>
                <w:bCs/>
                <w:sz w:val="20"/>
                <w:szCs w:val="20"/>
                <w:lang w:eastAsia="de-DE"/>
              </w:rPr>
            </w:pPr>
            <w:r w:rsidRPr="002B21BD">
              <w:rPr>
                <w:rStyle w:val="eop"/>
                <w:rFonts w:eastAsiaTheme="majorEastAsia" w:cs="Segoe UI"/>
                <w:b/>
                <w:bCs/>
                <w:sz w:val="20"/>
                <w:szCs w:val="20"/>
              </w:rPr>
              <w:t>B</w:t>
            </w:r>
            <w:r w:rsidRPr="002B21BD">
              <w:rPr>
                <w:rStyle w:val="eop"/>
                <w:rFonts w:eastAsiaTheme="majorEastAsia"/>
                <w:b/>
                <w:bCs/>
                <w:sz w:val="20"/>
                <w:szCs w:val="20"/>
              </w:rPr>
              <w:t>eschaffungspreis</w:t>
            </w:r>
          </w:p>
          <w:p w14:paraId="3FE86E5F" w14:textId="77777777" w:rsidR="00811BA5" w:rsidRPr="002B21BD" w:rsidRDefault="00811BA5" w:rsidP="00793876">
            <w:pPr>
              <w:pStyle w:val="Listenabsatz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6EF7AA78" w14:textId="77777777" w:rsidR="00811BA5" w:rsidRDefault="00F622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 xml:space="preserve">PPT-Folien </w:t>
            </w:r>
          </w:p>
          <w:p w14:paraId="5D96AD94" w14:textId="77777777" w:rsidR="00F6229E" w:rsidRDefault="00F622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2DEFE57" w14:textId="353E28AC" w:rsidR="00F6229E" w:rsidRDefault="00F622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Diskussion/Austausch im Plenum</w:t>
            </w:r>
            <w:r w:rsidR="00F6021C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: </w:t>
            </w:r>
            <w:r w:rsidR="003F66E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Tabelle gemeinsam ausfüllen, dazu Vergabe von Punkten (1-5)</w:t>
            </w:r>
          </w:p>
        </w:tc>
        <w:tc>
          <w:tcPr>
            <w:tcW w:w="2268" w:type="dxa"/>
          </w:tcPr>
          <w:p w14:paraId="663A8C29" w14:textId="77777777" w:rsidR="00811BA5" w:rsidRDefault="004A6B6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 xml:space="preserve">PPT-Folien </w:t>
            </w:r>
          </w:p>
          <w:p w14:paraId="37AF0696" w14:textId="77777777" w:rsidR="004A6B60" w:rsidRDefault="004A6B6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FD0228D" w14:textId="6312A97E" w:rsidR="004A6B60" w:rsidRDefault="004A6B6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Flipchart/Arbeitsblatt </w:t>
            </w:r>
          </w:p>
        </w:tc>
      </w:tr>
      <w:tr w:rsidR="004D4865" w:rsidRPr="002C6303" w14:paraId="04BA9C5E" w14:textId="77777777" w:rsidTr="004D4865">
        <w:tc>
          <w:tcPr>
            <w:tcW w:w="14176" w:type="dxa"/>
            <w:gridSpan w:val="5"/>
            <w:shd w:val="clear" w:color="auto" w:fill="FAE2D5" w:themeFill="accent2" w:themeFillTint="33"/>
          </w:tcPr>
          <w:p w14:paraId="20D77545" w14:textId="2F062284" w:rsidR="004D4865" w:rsidRDefault="004D48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Abschluss, Ergebnissicherung, Fragen klären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einfügen)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8454B5" w:rsidRPr="002C6303" w14:paraId="5C8F65A1" w14:textId="77777777" w:rsidTr="008D1870">
        <w:tc>
          <w:tcPr>
            <w:tcW w:w="1192" w:type="dxa"/>
          </w:tcPr>
          <w:p w14:paraId="1D785071" w14:textId="594B94A7" w:rsidR="008454B5" w:rsidRPr="008C33FF" w:rsidRDefault="004D486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2BB2D226" w14:textId="10844275" w:rsidR="008454B5" w:rsidRPr="008C33FF" w:rsidRDefault="008A6996" w:rsidP="008A6996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Fragen klären, Ergebnisse sichern</w:t>
            </w:r>
          </w:p>
        </w:tc>
        <w:tc>
          <w:tcPr>
            <w:tcW w:w="4151" w:type="dxa"/>
          </w:tcPr>
          <w:p w14:paraId="737FDCA8" w14:textId="18F328B7" w:rsidR="009548D4" w:rsidRPr="008C33FF" w:rsidRDefault="009548D4" w:rsidP="009548D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Fragen/Unklarheiten klären, die im Laufe des </w:t>
            </w:r>
            <w:r w:rsidR="00E97891"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Bildungsnuggets</w:t>
            </w: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aufgekommen sind  </w:t>
            </w:r>
          </w:p>
          <w:p w14:paraId="329E414F" w14:textId="77777777" w:rsidR="00932FDF" w:rsidRDefault="009548D4" w:rsidP="00932FD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Nochmal gemeinsam Revue passieren lassen: was wurde gelernt?</w:t>
            </w:r>
          </w:p>
          <w:p w14:paraId="0634C025" w14:textId="44888988" w:rsidR="008C33FF" w:rsidRPr="00932FDF" w:rsidRDefault="008C33FF" w:rsidP="008C33FF">
            <w:pPr>
              <w:pStyle w:val="Listenabsatz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30BBF1BB" w14:textId="54BD94DE" w:rsidR="008454B5" w:rsidRDefault="009548D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Austausch im Plenum</w:t>
            </w:r>
          </w:p>
        </w:tc>
        <w:tc>
          <w:tcPr>
            <w:tcW w:w="2268" w:type="dxa"/>
          </w:tcPr>
          <w:p w14:paraId="353565CE" w14:textId="31F5B057" w:rsidR="008454B5" w:rsidRDefault="00CB2C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 </w:t>
            </w:r>
          </w:p>
        </w:tc>
      </w:tr>
      <w:bookmarkEnd w:id="0"/>
    </w:tbl>
    <w:p w14:paraId="65725332" w14:textId="77777777" w:rsidR="00A86F2B" w:rsidRPr="002C6303" w:rsidRDefault="00A86F2B" w:rsidP="007A0A98">
      <w:pPr>
        <w:spacing w:line="276" w:lineRule="auto"/>
        <w:rPr>
          <w:rFonts w:ascii="Arial" w:hAnsi="Arial" w:cs="Arial"/>
          <w:color w:val="000000" w:themeColor="text1"/>
        </w:rPr>
      </w:pPr>
    </w:p>
    <w:sectPr w:rsidR="00A86F2B" w:rsidRPr="002C6303" w:rsidSect="007A0A98"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134" w:left="1417" w:header="708" w:footer="283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Louisa  Büsken" w:date="2026-04-15T13:30:00Z" w:initials="LB">
    <w:p w14:paraId="4E3AB0F2" w14:textId="77777777" w:rsidR="005816F5" w:rsidRDefault="005816F5" w:rsidP="005816F5">
      <w:pPr>
        <w:pStyle w:val="Kommentartext"/>
      </w:pPr>
      <w:r>
        <w:rPr>
          <w:rStyle w:val="Kommentarzeichen"/>
        </w:rPr>
        <w:annotationRef/>
      </w:r>
      <w:r>
        <w:t xml:space="preserve">Bei Andreas nachfragen, hier verlinken. Muss irgendwie bereitgestellt werden damit man weiß was das ist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E3AB0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3F9EBF" w16cex:dateUtc="2026-04-15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E3AB0F2" w16cid:durableId="693F9EB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7AE5A" w14:textId="77777777" w:rsidR="00BA4E68" w:rsidRDefault="00BA4E68" w:rsidP="002C2586">
      <w:pPr>
        <w:spacing w:after="0" w:line="240" w:lineRule="auto"/>
      </w:pPr>
      <w:r>
        <w:separator/>
      </w:r>
    </w:p>
  </w:endnote>
  <w:endnote w:type="continuationSeparator" w:id="0">
    <w:p w14:paraId="292B8FAE" w14:textId="77777777" w:rsidR="00BA4E68" w:rsidRDefault="00BA4E68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eightText Pro Book" w:hAnsi="FreightText Pro Book"/>
      </w:rPr>
      <w:id w:val="817852775"/>
      <w:docPartObj>
        <w:docPartGallery w:val="Page Numbers (Bottom of Page)"/>
        <w:docPartUnique/>
      </w:docPartObj>
    </w:sdtPr>
    <w:sdtEndPr/>
    <w:sdtContent>
      <w:p w14:paraId="5EBE4741" w14:textId="54C15829" w:rsidR="007A0A98" w:rsidRPr="000A140A" w:rsidRDefault="007A0A98">
        <w:pPr>
          <w:pStyle w:val="Fuzeile"/>
          <w:jc w:val="center"/>
          <w:rPr>
            <w:rFonts w:ascii="FreightText Pro Book" w:hAnsi="FreightText Pro Book"/>
          </w:rPr>
        </w:pPr>
        <w:r w:rsidRPr="000A140A">
          <w:rPr>
            <w:rFonts w:ascii="FreightText Pro Book" w:hAnsi="FreightText Pro Book"/>
          </w:rPr>
          <w:fldChar w:fldCharType="begin"/>
        </w:r>
        <w:r w:rsidRPr="000A140A">
          <w:rPr>
            <w:rFonts w:ascii="FreightText Pro Book" w:hAnsi="FreightText Pro Book"/>
          </w:rPr>
          <w:instrText>PAGE   \* MERGEFORMAT</w:instrText>
        </w:r>
        <w:r w:rsidRPr="000A140A">
          <w:rPr>
            <w:rFonts w:ascii="FreightText Pro Book" w:hAnsi="FreightText Pro Book"/>
          </w:rPr>
          <w:fldChar w:fldCharType="separate"/>
        </w:r>
        <w:r w:rsidRPr="000A140A">
          <w:rPr>
            <w:rFonts w:ascii="FreightText Pro Book" w:hAnsi="FreightText Pro Book"/>
          </w:rPr>
          <w:t>2</w:t>
        </w:r>
        <w:r w:rsidRPr="000A140A">
          <w:rPr>
            <w:rFonts w:ascii="FreightText Pro Book" w:hAnsi="FreightText Pro Book"/>
          </w:rPr>
          <w:fldChar w:fldCharType="end"/>
        </w:r>
      </w:p>
    </w:sdtContent>
  </w:sdt>
  <w:p w14:paraId="268D7697" w14:textId="77777777" w:rsidR="007A0A98" w:rsidRDefault="007A0A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15CC" w14:textId="77777777" w:rsidR="00BA4E68" w:rsidRDefault="00BA4E68" w:rsidP="002C2586">
      <w:pPr>
        <w:spacing w:after="0" w:line="240" w:lineRule="auto"/>
      </w:pPr>
      <w:r>
        <w:separator/>
      </w:r>
    </w:p>
  </w:footnote>
  <w:footnote w:type="continuationSeparator" w:id="0">
    <w:p w14:paraId="361E4D4A" w14:textId="77777777" w:rsidR="00BA4E68" w:rsidRDefault="00BA4E68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EB"/>
    <w:multiLevelType w:val="hybridMultilevel"/>
    <w:tmpl w:val="2EE8C8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911"/>
    <w:multiLevelType w:val="hybridMultilevel"/>
    <w:tmpl w:val="8AC04F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D178A"/>
    <w:multiLevelType w:val="hybridMultilevel"/>
    <w:tmpl w:val="834A0D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CB12C40"/>
    <w:multiLevelType w:val="hybridMultilevel"/>
    <w:tmpl w:val="937459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72011"/>
    <w:multiLevelType w:val="hybridMultilevel"/>
    <w:tmpl w:val="DD50D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15213"/>
    <w:multiLevelType w:val="hybridMultilevel"/>
    <w:tmpl w:val="F45AD0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65394"/>
    <w:multiLevelType w:val="hybridMultilevel"/>
    <w:tmpl w:val="5CD611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32492"/>
    <w:multiLevelType w:val="hybridMultilevel"/>
    <w:tmpl w:val="E0A48E1C"/>
    <w:lvl w:ilvl="0" w:tplc="309E995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C64FC"/>
    <w:multiLevelType w:val="hybridMultilevel"/>
    <w:tmpl w:val="BD10B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016F2"/>
    <w:multiLevelType w:val="hybridMultilevel"/>
    <w:tmpl w:val="EFA2BA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D053B"/>
    <w:multiLevelType w:val="hybridMultilevel"/>
    <w:tmpl w:val="C2CCC2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C478E"/>
    <w:multiLevelType w:val="hybridMultilevel"/>
    <w:tmpl w:val="ACACF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2046E"/>
    <w:multiLevelType w:val="hybridMultilevel"/>
    <w:tmpl w:val="4B902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33040"/>
    <w:multiLevelType w:val="hybridMultilevel"/>
    <w:tmpl w:val="670E0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5470">
    <w:abstractNumId w:val="10"/>
  </w:num>
  <w:num w:numId="2" w16cid:durableId="1278757232">
    <w:abstractNumId w:val="1"/>
  </w:num>
  <w:num w:numId="3" w16cid:durableId="907960287">
    <w:abstractNumId w:val="9"/>
  </w:num>
  <w:num w:numId="4" w16cid:durableId="1697658414">
    <w:abstractNumId w:val="12"/>
  </w:num>
  <w:num w:numId="5" w16cid:durableId="1483741392">
    <w:abstractNumId w:val="4"/>
  </w:num>
  <w:num w:numId="6" w16cid:durableId="1070737244">
    <w:abstractNumId w:val="8"/>
  </w:num>
  <w:num w:numId="7" w16cid:durableId="315838855">
    <w:abstractNumId w:val="13"/>
  </w:num>
  <w:num w:numId="8" w16cid:durableId="640619306">
    <w:abstractNumId w:val="14"/>
  </w:num>
  <w:num w:numId="9" w16cid:durableId="1515487144">
    <w:abstractNumId w:val="5"/>
  </w:num>
  <w:num w:numId="10" w16cid:durableId="16857982">
    <w:abstractNumId w:val="2"/>
  </w:num>
  <w:num w:numId="11" w16cid:durableId="2026976632">
    <w:abstractNumId w:val="17"/>
  </w:num>
  <w:num w:numId="12" w16cid:durableId="1041242953">
    <w:abstractNumId w:val="16"/>
  </w:num>
  <w:num w:numId="13" w16cid:durableId="1063529033">
    <w:abstractNumId w:val="15"/>
  </w:num>
  <w:num w:numId="14" w16cid:durableId="1654677110">
    <w:abstractNumId w:val="0"/>
  </w:num>
  <w:num w:numId="15" w16cid:durableId="915212142">
    <w:abstractNumId w:val="3"/>
  </w:num>
  <w:num w:numId="16" w16cid:durableId="1245993366">
    <w:abstractNumId w:val="11"/>
  </w:num>
  <w:num w:numId="17" w16cid:durableId="743182114">
    <w:abstractNumId w:val="6"/>
  </w:num>
  <w:num w:numId="18" w16cid:durableId="588121682">
    <w:abstractNumId w:val="7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ouisa  Büsken">
    <w15:presenceInfo w15:providerId="AD" w15:userId="S::Buesken@nexteconomylab.de::7d97b5d4-09f0-4c45-9e89-3735a48368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0755F"/>
    <w:rsid w:val="00011902"/>
    <w:rsid w:val="000153E0"/>
    <w:rsid w:val="000158F0"/>
    <w:rsid w:val="00017C9E"/>
    <w:rsid w:val="00017F7D"/>
    <w:rsid w:val="00024C78"/>
    <w:rsid w:val="00026175"/>
    <w:rsid w:val="00035BBB"/>
    <w:rsid w:val="0004534A"/>
    <w:rsid w:val="00045520"/>
    <w:rsid w:val="0005005F"/>
    <w:rsid w:val="00060F52"/>
    <w:rsid w:val="00061852"/>
    <w:rsid w:val="00063C3F"/>
    <w:rsid w:val="000641E9"/>
    <w:rsid w:val="00071FEA"/>
    <w:rsid w:val="000724D0"/>
    <w:rsid w:val="000773A4"/>
    <w:rsid w:val="00080CBC"/>
    <w:rsid w:val="00081186"/>
    <w:rsid w:val="0008250E"/>
    <w:rsid w:val="00083776"/>
    <w:rsid w:val="00084428"/>
    <w:rsid w:val="0009049E"/>
    <w:rsid w:val="000913F7"/>
    <w:rsid w:val="00091982"/>
    <w:rsid w:val="00091B58"/>
    <w:rsid w:val="000927A4"/>
    <w:rsid w:val="0009340C"/>
    <w:rsid w:val="000935BD"/>
    <w:rsid w:val="0009409D"/>
    <w:rsid w:val="000A0731"/>
    <w:rsid w:val="000A140A"/>
    <w:rsid w:val="000A21C3"/>
    <w:rsid w:val="000A6B96"/>
    <w:rsid w:val="000B01AB"/>
    <w:rsid w:val="000B0CD8"/>
    <w:rsid w:val="000B51AA"/>
    <w:rsid w:val="000C38E6"/>
    <w:rsid w:val="000C3E33"/>
    <w:rsid w:val="000C5B32"/>
    <w:rsid w:val="000D0843"/>
    <w:rsid w:val="000D1B04"/>
    <w:rsid w:val="000D1F4D"/>
    <w:rsid w:val="000D23E4"/>
    <w:rsid w:val="000D5BA3"/>
    <w:rsid w:val="000E0761"/>
    <w:rsid w:val="000E1760"/>
    <w:rsid w:val="000E34E2"/>
    <w:rsid w:val="000E74E2"/>
    <w:rsid w:val="000F0BCA"/>
    <w:rsid w:val="000F192D"/>
    <w:rsid w:val="000F2813"/>
    <w:rsid w:val="000F3133"/>
    <w:rsid w:val="000F5149"/>
    <w:rsid w:val="000F6269"/>
    <w:rsid w:val="00103082"/>
    <w:rsid w:val="00107FA6"/>
    <w:rsid w:val="001150EB"/>
    <w:rsid w:val="00121D9E"/>
    <w:rsid w:val="00124B13"/>
    <w:rsid w:val="00130199"/>
    <w:rsid w:val="00130D1D"/>
    <w:rsid w:val="00131222"/>
    <w:rsid w:val="00131944"/>
    <w:rsid w:val="00132C75"/>
    <w:rsid w:val="00133179"/>
    <w:rsid w:val="001346D2"/>
    <w:rsid w:val="00134E91"/>
    <w:rsid w:val="00136BC5"/>
    <w:rsid w:val="0013793D"/>
    <w:rsid w:val="001402F6"/>
    <w:rsid w:val="00140E08"/>
    <w:rsid w:val="001414EF"/>
    <w:rsid w:val="001434D6"/>
    <w:rsid w:val="001524AC"/>
    <w:rsid w:val="00152FEB"/>
    <w:rsid w:val="0015535C"/>
    <w:rsid w:val="00157533"/>
    <w:rsid w:val="001579DA"/>
    <w:rsid w:val="00160841"/>
    <w:rsid w:val="00164083"/>
    <w:rsid w:val="0016503B"/>
    <w:rsid w:val="00167E94"/>
    <w:rsid w:val="00167F36"/>
    <w:rsid w:val="001710C8"/>
    <w:rsid w:val="00172210"/>
    <w:rsid w:val="00172A8D"/>
    <w:rsid w:val="001760ED"/>
    <w:rsid w:val="00177E17"/>
    <w:rsid w:val="00182837"/>
    <w:rsid w:val="001854D7"/>
    <w:rsid w:val="00190082"/>
    <w:rsid w:val="00190B25"/>
    <w:rsid w:val="00190F66"/>
    <w:rsid w:val="001925A4"/>
    <w:rsid w:val="00192B61"/>
    <w:rsid w:val="00193DFB"/>
    <w:rsid w:val="001965BD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D1C01"/>
    <w:rsid w:val="001D1FB7"/>
    <w:rsid w:val="001D2F71"/>
    <w:rsid w:val="001E1F60"/>
    <w:rsid w:val="001E67F1"/>
    <w:rsid w:val="001E7999"/>
    <w:rsid w:val="001F0E32"/>
    <w:rsid w:val="001F1AE4"/>
    <w:rsid w:val="002000F5"/>
    <w:rsid w:val="00201ED4"/>
    <w:rsid w:val="0020441F"/>
    <w:rsid w:val="00204825"/>
    <w:rsid w:val="00206704"/>
    <w:rsid w:val="00207975"/>
    <w:rsid w:val="00211DFE"/>
    <w:rsid w:val="00212EC6"/>
    <w:rsid w:val="00216199"/>
    <w:rsid w:val="002171EE"/>
    <w:rsid w:val="00220065"/>
    <w:rsid w:val="00223948"/>
    <w:rsid w:val="00223998"/>
    <w:rsid w:val="002248BB"/>
    <w:rsid w:val="00224E9D"/>
    <w:rsid w:val="00225305"/>
    <w:rsid w:val="002263EF"/>
    <w:rsid w:val="002306BA"/>
    <w:rsid w:val="002377DF"/>
    <w:rsid w:val="00243C93"/>
    <w:rsid w:val="002468D9"/>
    <w:rsid w:val="00252B1E"/>
    <w:rsid w:val="00256C50"/>
    <w:rsid w:val="00266F5C"/>
    <w:rsid w:val="00267F50"/>
    <w:rsid w:val="00275AF5"/>
    <w:rsid w:val="00276C93"/>
    <w:rsid w:val="002809F6"/>
    <w:rsid w:val="002855F4"/>
    <w:rsid w:val="00285715"/>
    <w:rsid w:val="0029650E"/>
    <w:rsid w:val="00296B7C"/>
    <w:rsid w:val="0029730B"/>
    <w:rsid w:val="002A17F6"/>
    <w:rsid w:val="002A24DD"/>
    <w:rsid w:val="002A4741"/>
    <w:rsid w:val="002B00F7"/>
    <w:rsid w:val="002B0390"/>
    <w:rsid w:val="002B21BD"/>
    <w:rsid w:val="002B4F74"/>
    <w:rsid w:val="002C129B"/>
    <w:rsid w:val="002C2586"/>
    <w:rsid w:val="002C4C0E"/>
    <w:rsid w:val="002C6303"/>
    <w:rsid w:val="002D02B7"/>
    <w:rsid w:val="002D35EF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1B6C"/>
    <w:rsid w:val="00317DAB"/>
    <w:rsid w:val="0032061B"/>
    <w:rsid w:val="00320F81"/>
    <w:rsid w:val="00323624"/>
    <w:rsid w:val="003247F4"/>
    <w:rsid w:val="00324B12"/>
    <w:rsid w:val="0032507A"/>
    <w:rsid w:val="003310E9"/>
    <w:rsid w:val="00331DA1"/>
    <w:rsid w:val="0033496E"/>
    <w:rsid w:val="00342EA7"/>
    <w:rsid w:val="003515CE"/>
    <w:rsid w:val="00352135"/>
    <w:rsid w:val="00352E5F"/>
    <w:rsid w:val="0036610B"/>
    <w:rsid w:val="00370619"/>
    <w:rsid w:val="00370759"/>
    <w:rsid w:val="0037478B"/>
    <w:rsid w:val="00374BB9"/>
    <w:rsid w:val="00375D0B"/>
    <w:rsid w:val="00383C00"/>
    <w:rsid w:val="00384A9F"/>
    <w:rsid w:val="00384D77"/>
    <w:rsid w:val="0038795C"/>
    <w:rsid w:val="0039105C"/>
    <w:rsid w:val="00391F2A"/>
    <w:rsid w:val="00396DD9"/>
    <w:rsid w:val="003974C2"/>
    <w:rsid w:val="003A1386"/>
    <w:rsid w:val="003A188B"/>
    <w:rsid w:val="003A35CF"/>
    <w:rsid w:val="003A487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0C1"/>
    <w:rsid w:val="003C3259"/>
    <w:rsid w:val="003C45F3"/>
    <w:rsid w:val="003D1783"/>
    <w:rsid w:val="003D3E59"/>
    <w:rsid w:val="003D436A"/>
    <w:rsid w:val="003D74FB"/>
    <w:rsid w:val="003E09D5"/>
    <w:rsid w:val="003E6B9C"/>
    <w:rsid w:val="003F0258"/>
    <w:rsid w:val="003F2200"/>
    <w:rsid w:val="003F2B6C"/>
    <w:rsid w:val="003F4C59"/>
    <w:rsid w:val="003F5229"/>
    <w:rsid w:val="003F66E0"/>
    <w:rsid w:val="00404261"/>
    <w:rsid w:val="00405A0D"/>
    <w:rsid w:val="004076E7"/>
    <w:rsid w:val="00410D27"/>
    <w:rsid w:val="004126B5"/>
    <w:rsid w:val="0041304E"/>
    <w:rsid w:val="004151DC"/>
    <w:rsid w:val="00420A43"/>
    <w:rsid w:val="00420F01"/>
    <w:rsid w:val="0042450F"/>
    <w:rsid w:val="00426F75"/>
    <w:rsid w:val="00431B31"/>
    <w:rsid w:val="00433DEF"/>
    <w:rsid w:val="00434ED5"/>
    <w:rsid w:val="00442CFA"/>
    <w:rsid w:val="004452CE"/>
    <w:rsid w:val="00446C15"/>
    <w:rsid w:val="00452B4B"/>
    <w:rsid w:val="00456FA7"/>
    <w:rsid w:val="00465625"/>
    <w:rsid w:val="004669A6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A6B60"/>
    <w:rsid w:val="004A78F2"/>
    <w:rsid w:val="004B2D0E"/>
    <w:rsid w:val="004B4C53"/>
    <w:rsid w:val="004B50DC"/>
    <w:rsid w:val="004B5A5A"/>
    <w:rsid w:val="004B74F3"/>
    <w:rsid w:val="004C1424"/>
    <w:rsid w:val="004C3021"/>
    <w:rsid w:val="004C3E34"/>
    <w:rsid w:val="004C473A"/>
    <w:rsid w:val="004C5D50"/>
    <w:rsid w:val="004C7A07"/>
    <w:rsid w:val="004D2D09"/>
    <w:rsid w:val="004D3EF7"/>
    <w:rsid w:val="004D40EA"/>
    <w:rsid w:val="004D4865"/>
    <w:rsid w:val="004D7078"/>
    <w:rsid w:val="004D711A"/>
    <w:rsid w:val="004E37C5"/>
    <w:rsid w:val="004E3A9E"/>
    <w:rsid w:val="004E49B5"/>
    <w:rsid w:val="004F1272"/>
    <w:rsid w:val="004F40FB"/>
    <w:rsid w:val="004F470C"/>
    <w:rsid w:val="004F5E6D"/>
    <w:rsid w:val="004F6DE4"/>
    <w:rsid w:val="00503D07"/>
    <w:rsid w:val="00504FC2"/>
    <w:rsid w:val="005102B3"/>
    <w:rsid w:val="00510D10"/>
    <w:rsid w:val="00514A35"/>
    <w:rsid w:val="00516F31"/>
    <w:rsid w:val="00517B55"/>
    <w:rsid w:val="00520242"/>
    <w:rsid w:val="00523DA3"/>
    <w:rsid w:val="005244C8"/>
    <w:rsid w:val="00526688"/>
    <w:rsid w:val="00527DF4"/>
    <w:rsid w:val="00545E3A"/>
    <w:rsid w:val="00546209"/>
    <w:rsid w:val="00551C60"/>
    <w:rsid w:val="00552594"/>
    <w:rsid w:val="00553128"/>
    <w:rsid w:val="00553C48"/>
    <w:rsid w:val="00553E7C"/>
    <w:rsid w:val="00555F1A"/>
    <w:rsid w:val="00556596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6F5"/>
    <w:rsid w:val="005817D0"/>
    <w:rsid w:val="00582BD1"/>
    <w:rsid w:val="00584879"/>
    <w:rsid w:val="00585E7A"/>
    <w:rsid w:val="0058728F"/>
    <w:rsid w:val="0058736E"/>
    <w:rsid w:val="00587492"/>
    <w:rsid w:val="00592AF1"/>
    <w:rsid w:val="0059678F"/>
    <w:rsid w:val="00596838"/>
    <w:rsid w:val="005A0938"/>
    <w:rsid w:val="005A0B44"/>
    <w:rsid w:val="005A327F"/>
    <w:rsid w:val="005A6E86"/>
    <w:rsid w:val="005B03D6"/>
    <w:rsid w:val="005B217A"/>
    <w:rsid w:val="005B392E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5F45EC"/>
    <w:rsid w:val="00605572"/>
    <w:rsid w:val="0061313C"/>
    <w:rsid w:val="006138E4"/>
    <w:rsid w:val="00615D8E"/>
    <w:rsid w:val="0061619F"/>
    <w:rsid w:val="00617580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4C80"/>
    <w:rsid w:val="00655CF2"/>
    <w:rsid w:val="006566A6"/>
    <w:rsid w:val="006568E9"/>
    <w:rsid w:val="00656BD7"/>
    <w:rsid w:val="00656DA3"/>
    <w:rsid w:val="00657583"/>
    <w:rsid w:val="00657BD5"/>
    <w:rsid w:val="00657E62"/>
    <w:rsid w:val="006649C4"/>
    <w:rsid w:val="00676C2A"/>
    <w:rsid w:val="0068333E"/>
    <w:rsid w:val="006843C1"/>
    <w:rsid w:val="006863D1"/>
    <w:rsid w:val="0068767A"/>
    <w:rsid w:val="0069145F"/>
    <w:rsid w:val="0069191E"/>
    <w:rsid w:val="00691F9D"/>
    <w:rsid w:val="00696FF9"/>
    <w:rsid w:val="0069749F"/>
    <w:rsid w:val="006A38EA"/>
    <w:rsid w:val="006A4874"/>
    <w:rsid w:val="006A7875"/>
    <w:rsid w:val="006A7F46"/>
    <w:rsid w:val="006B22A2"/>
    <w:rsid w:val="006B22C8"/>
    <w:rsid w:val="006B2B57"/>
    <w:rsid w:val="006B4AB9"/>
    <w:rsid w:val="006B7D6F"/>
    <w:rsid w:val="006C19B7"/>
    <w:rsid w:val="006C2516"/>
    <w:rsid w:val="006C49D8"/>
    <w:rsid w:val="006C5C1B"/>
    <w:rsid w:val="006C6DE2"/>
    <w:rsid w:val="006D52AC"/>
    <w:rsid w:val="006D5AEE"/>
    <w:rsid w:val="006D665F"/>
    <w:rsid w:val="006D7E88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3697D"/>
    <w:rsid w:val="00740046"/>
    <w:rsid w:val="00741AFA"/>
    <w:rsid w:val="0074508E"/>
    <w:rsid w:val="00747AFD"/>
    <w:rsid w:val="0075054B"/>
    <w:rsid w:val="00751D51"/>
    <w:rsid w:val="0075545A"/>
    <w:rsid w:val="00755C18"/>
    <w:rsid w:val="00756C05"/>
    <w:rsid w:val="0076013F"/>
    <w:rsid w:val="00763026"/>
    <w:rsid w:val="007632A4"/>
    <w:rsid w:val="00764815"/>
    <w:rsid w:val="00764928"/>
    <w:rsid w:val="00767B98"/>
    <w:rsid w:val="0077215D"/>
    <w:rsid w:val="007824B5"/>
    <w:rsid w:val="007933DE"/>
    <w:rsid w:val="00793876"/>
    <w:rsid w:val="00795C95"/>
    <w:rsid w:val="007A0A98"/>
    <w:rsid w:val="007B0FB3"/>
    <w:rsid w:val="007B61E5"/>
    <w:rsid w:val="007B633E"/>
    <w:rsid w:val="007B6F52"/>
    <w:rsid w:val="007C04C8"/>
    <w:rsid w:val="007C16C8"/>
    <w:rsid w:val="007C3572"/>
    <w:rsid w:val="007C3DC5"/>
    <w:rsid w:val="007C4840"/>
    <w:rsid w:val="007C5EC1"/>
    <w:rsid w:val="007C630E"/>
    <w:rsid w:val="007D0079"/>
    <w:rsid w:val="007D376A"/>
    <w:rsid w:val="007D3D87"/>
    <w:rsid w:val="007E0067"/>
    <w:rsid w:val="007E09BD"/>
    <w:rsid w:val="007E0CE3"/>
    <w:rsid w:val="007E1A81"/>
    <w:rsid w:val="007E2221"/>
    <w:rsid w:val="007E3FA0"/>
    <w:rsid w:val="007E5AC5"/>
    <w:rsid w:val="007E704E"/>
    <w:rsid w:val="007E7F55"/>
    <w:rsid w:val="007F1BA3"/>
    <w:rsid w:val="007F22E5"/>
    <w:rsid w:val="00803141"/>
    <w:rsid w:val="008031A5"/>
    <w:rsid w:val="0080442F"/>
    <w:rsid w:val="008055F8"/>
    <w:rsid w:val="00805BD8"/>
    <w:rsid w:val="00811BA5"/>
    <w:rsid w:val="00812962"/>
    <w:rsid w:val="00820A5D"/>
    <w:rsid w:val="0082233F"/>
    <w:rsid w:val="00822ECC"/>
    <w:rsid w:val="00825796"/>
    <w:rsid w:val="00826828"/>
    <w:rsid w:val="00830047"/>
    <w:rsid w:val="00832018"/>
    <w:rsid w:val="008330C7"/>
    <w:rsid w:val="00840267"/>
    <w:rsid w:val="008454B5"/>
    <w:rsid w:val="008467AC"/>
    <w:rsid w:val="00850D6E"/>
    <w:rsid w:val="00852D75"/>
    <w:rsid w:val="00860F06"/>
    <w:rsid w:val="00867361"/>
    <w:rsid w:val="008802DD"/>
    <w:rsid w:val="0088311B"/>
    <w:rsid w:val="0089072A"/>
    <w:rsid w:val="008909DF"/>
    <w:rsid w:val="00895AE7"/>
    <w:rsid w:val="00896554"/>
    <w:rsid w:val="008A0DA8"/>
    <w:rsid w:val="008A11E3"/>
    <w:rsid w:val="008A1D7F"/>
    <w:rsid w:val="008A547B"/>
    <w:rsid w:val="008A64C8"/>
    <w:rsid w:val="008A6996"/>
    <w:rsid w:val="008A7A34"/>
    <w:rsid w:val="008B1AF4"/>
    <w:rsid w:val="008C0D79"/>
    <w:rsid w:val="008C33FF"/>
    <w:rsid w:val="008C75AC"/>
    <w:rsid w:val="008D08F1"/>
    <w:rsid w:val="008D1870"/>
    <w:rsid w:val="008D2E11"/>
    <w:rsid w:val="008D38ED"/>
    <w:rsid w:val="008D4D6E"/>
    <w:rsid w:val="008D7B98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0EE"/>
    <w:rsid w:val="009176B1"/>
    <w:rsid w:val="00917E46"/>
    <w:rsid w:val="00920B24"/>
    <w:rsid w:val="00920B76"/>
    <w:rsid w:val="00922862"/>
    <w:rsid w:val="00922956"/>
    <w:rsid w:val="00923733"/>
    <w:rsid w:val="00930189"/>
    <w:rsid w:val="00932164"/>
    <w:rsid w:val="00932FDF"/>
    <w:rsid w:val="0093391D"/>
    <w:rsid w:val="009364A7"/>
    <w:rsid w:val="009367B6"/>
    <w:rsid w:val="00937553"/>
    <w:rsid w:val="00945F90"/>
    <w:rsid w:val="00950AED"/>
    <w:rsid w:val="009548D4"/>
    <w:rsid w:val="00954B52"/>
    <w:rsid w:val="009550F9"/>
    <w:rsid w:val="00955F1C"/>
    <w:rsid w:val="009563D2"/>
    <w:rsid w:val="00963C50"/>
    <w:rsid w:val="00972520"/>
    <w:rsid w:val="00972F44"/>
    <w:rsid w:val="00983093"/>
    <w:rsid w:val="009837B4"/>
    <w:rsid w:val="00983A77"/>
    <w:rsid w:val="00984C56"/>
    <w:rsid w:val="00991A3A"/>
    <w:rsid w:val="00992C56"/>
    <w:rsid w:val="009934FF"/>
    <w:rsid w:val="00994206"/>
    <w:rsid w:val="009943C3"/>
    <w:rsid w:val="00995ACF"/>
    <w:rsid w:val="00996309"/>
    <w:rsid w:val="0099733D"/>
    <w:rsid w:val="00997FF8"/>
    <w:rsid w:val="009A19AC"/>
    <w:rsid w:val="009A67F9"/>
    <w:rsid w:val="009B0519"/>
    <w:rsid w:val="009B1839"/>
    <w:rsid w:val="009B1A0A"/>
    <w:rsid w:val="009B319E"/>
    <w:rsid w:val="009B56EF"/>
    <w:rsid w:val="009B690E"/>
    <w:rsid w:val="009B7F2A"/>
    <w:rsid w:val="009C0671"/>
    <w:rsid w:val="009C183F"/>
    <w:rsid w:val="009C2256"/>
    <w:rsid w:val="009C3349"/>
    <w:rsid w:val="009D0720"/>
    <w:rsid w:val="009E2246"/>
    <w:rsid w:val="009E72D0"/>
    <w:rsid w:val="009E7455"/>
    <w:rsid w:val="009F0DCF"/>
    <w:rsid w:val="009F2539"/>
    <w:rsid w:val="009F4C47"/>
    <w:rsid w:val="009F579A"/>
    <w:rsid w:val="009F7199"/>
    <w:rsid w:val="009F7341"/>
    <w:rsid w:val="00A043F9"/>
    <w:rsid w:val="00A04F10"/>
    <w:rsid w:val="00A074BB"/>
    <w:rsid w:val="00A077BA"/>
    <w:rsid w:val="00A140D7"/>
    <w:rsid w:val="00A17211"/>
    <w:rsid w:val="00A2171D"/>
    <w:rsid w:val="00A23DE7"/>
    <w:rsid w:val="00A2411A"/>
    <w:rsid w:val="00A2447E"/>
    <w:rsid w:val="00A25E99"/>
    <w:rsid w:val="00A27C3D"/>
    <w:rsid w:val="00A317F5"/>
    <w:rsid w:val="00A34660"/>
    <w:rsid w:val="00A3594A"/>
    <w:rsid w:val="00A368D0"/>
    <w:rsid w:val="00A37DA7"/>
    <w:rsid w:val="00A4327B"/>
    <w:rsid w:val="00A4662E"/>
    <w:rsid w:val="00A46D95"/>
    <w:rsid w:val="00A46F12"/>
    <w:rsid w:val="00A47232"/>
    <w:rsid w:val="00A53A48"/>
    <w:rsid w:val="00A57872"/>
    <w:rsid w:val="00A66A76"/>
    <w:rsid w:val="00A74F0F"/>
    <w:rsid w:val="00A77855"/>
    <w:rsid w:val="00A81013"/>
    <w:rsid w:val="00A81467"/>
    <w:rsid w:val="00A81492"/>
    <w:rsid w:val="00A83930"/>
    <w:rsid w:val="00A86F2B"/>
    <w:rsid w:val="00A93606"/>
    <w:rsid w:val="00A93723"/>
    <w:rsid w:val="00A96B18"/>
    <w:rsid w:val="00A97EE7"/>
    <w:rsid w:val="00AA2FB2"/>
    <w:rsid w:val="00AA3FA8"/>
    <w:rsid w:val="00AA424A"/>
    <w:rsid w:val="00AA567D"/>
    <w:rsid w:val="00AA6B62"/>
    <w:rsid w:val="00AA7290"/>
    <w:rsid w:val="00AB0EF0"/>
    <w:rsid w:val="00AB2CDB"/>
    <w:rsid w:val="00AB5BE4"/>
    <w:rsid w:val="00AB7034"/>
    <w:rsid w:val="00AB7FA5"/>
    <w:rsid w:val="00AC055C"/>
    <w:rsid w:val="00AC0CF6"/>
    <w:rsid w:val="00AC16E6"/>
    <w:rsid w:val="00AC3645"/>
    <w:rsid w:val="00AC3B77"/>
    <w:rsid w:val="00AC7EA5"/>
    <w:rsid w:val="00AD2182"/>
    <w:rsid w:val="00AD5325"/>
    <w:rsid w:val="00AD5907"/>
    <w:rsid w:val="00AD7C10"/>
    <w:rsid w:val="00AE1908"/>
    <w:rsid w:val="00AE3B48"/>
    <w:rsid w:val="00AE3C2F"/>
    <w:rsid w:val="00AE4EFE"/>
    <w:rsid w:val="00AE4F9B"/>
    <w:rsid w:val="00AE580C"/>
    <w:rsid w:val="00AE5A92"/>
    <w:rsid w:val="00AE712C"/>
    <w:rsid w:val="00AF0847"/>
    <w:rsid w:val="00AF2AA4"/>
    <w:rsid w:val="00AF2C63"/>
    <w:rsid w:val="00AF6B6C"/>
    <w:rsid w:val="00B01088"/>
    <w:rsid w:val="00B02980"/>
    <w:rsid w:val="00B06B1D"/>
    <w:rsid w:val="00B07245"/>
    <w:rsid w:val="00B1058E"/>
    <w:rsid w:val="00B1227B"/>
    <w:rsid w:val="00B127A9"/>
    <w:rsid w:val="00B150E6"/>
    <w:rsid w:val="00B160AC"/>
    <w:rsid w:val="00B16DF4"/>
    <w:rsid w:val="00B24D51"/>
    <w:rsid w:val="00B25D31"/>
    <w:rsid w:val="00B34553"/>
    <w:rsid w:val="00B37292"/>
    <w:rsid w:val="00B44452"/>
    <w:rsid w:val="00B464E3"/>
    <w:rsid w:val="00B4751D"/>
    <w:rsid w:val="00B50480"/>
    <w:rsid w:val="00B5380D"/>
    <w:rsid w:val="00B55C59"/>
    <w:rsid w:val="00B575FF"/>
    <w:rsid w:val="00B6377D"/>
    <w:rsid w:val="00B711BD"/>
    <w:rsid w:val="00B736ED"/>
    <w:rsid w:val="00B74624"/>
    <w:rsid w:val="00B74D9B"/>
    <w:rsid w:val="00B805BD"/>
    <w:rsid w:val="00B81963"/>
    <w:rsid w:val="00B837C4"/>
    <w:rsid w:val="00B83A3D"/>
    <w:rsid w:val="00B9028B"/>
    <w:rsid w:val="00B9416A"/>
    <w:rsid w:val="00B958F5"/>
    <w:rsid w:val="00B97E26"/>
    <w:rsid w:val="00BA294E"/>
    <w:rsid w:val="00BA4E68"/>
    <w:rsid w:val="00BA6A68"/>
    <w:rsid w:val="00BA6DB4"/>
    <w:rsid w:val="00BB198E"/>
    <w:rsid w:val="00BB3295"/>
    <w:rsid w:val="00BC077C"/>
    <w:rsid w:val="00BC31A4"/>
    <w:rsid w:val="00BD2989"/>
    <w:rsid w:val="00BD2EC5"/>
    <w:rsid w:val="00BD6263"/>
    <w:rsid w:val="00BD6975"/>
    <w:rsid w:val="00BD6DED"/>
    <w:rsid w:val="00BE10AE"/>
    <w:rsid w:val="00BE11BC"/>
    <w:rsid w:val="00BE7051"/>
    <w:rsid w:val="00BE773A"/>
    <w:rsid w:val="00BF0573"/>
    <w:rsid w:val="00BF2EF3"/>
    <w:rsid w:val="00BF5131"/>
    <w:rsid w:val="00BF52A1"/>
    <w:rsid w:val="00BF6840"/>
    <w:rsid w:val="00C010D9"/>
    <w:rsid w:val="00C03022"/>
    <w:rsid w:val="00C0370B"/>
    <w:rsid w:val="00C05CDC"/>
    <w:rsid w:val="00C15D56"/>
    <w:rsid w:val="00C20AE0"/>
    <w:rsid w:val="00C233AF"/>
    <w:rsid w:val="00C272AD"/>
    <w:rsid w:val="00C272C3"/>
    <w:rsid w:val="00C308A6"/>
    <w:rsid w:val="00C33E38"/>
    <w:rsid w:val="00C3488C"/>
    <w:rsid w:val="00C359DA"/>
    <w:rsid w:val="00C36678"/>
    <w:rsid w:val="00C36ABC"/>
    <w:rsid w:val="00C43CF1"/>
    <w:rsid w:val="00C4535B"/>
    <w:rsid w:val="00C4631A"/>
    <w:rsid w:val="00C46921"/>
    <w:rsid w:val="00C476CE"/>
    <w:rsid w:val="00C51FF0"/>
    <w:rsid w:val="00C5420E"/>
    <w:rsid w:val="00C5547B"/>
    <w:rsid w:val="00C60E1A"/>
    <w:rsid w:val="00C61414"/>
    <w:rsid w:val="00C61785"/>
    <w:rsid w:val="00C63110"/>
    <w:rsid w:val="00C65FE8"/>
    <w:rsid w:val="00C71054"/>
    <w:rsid w:val="00C71A23"/>
    <w:rsid w:val="00C721D3"/>
    <w:rsid w:val="00C738EE"/>
    <w:rsid w:val="00C74B6F"/>
    <w:rsid w:val="00C74D57"/>
    <w:rsid w:val="00C77A68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06AD"/>
    <w:rsid w:val="00CA1F50"/>
    <w:rsid w:val="00CB1DFE"/>
    <w:rsid w:val="00CB1FB4"/>
    <w:rsid w:val="00CB2CEC"/>
    <w:rsid w:val="00CB2E0B"/>
    <w:rsid w:val="00CC1936"/>
    <w:rsid w:val="00CC4C28"/>
    <w:rsid w:val="00CC60FC"/>
    <w:rsid w:val="00CD45FD"/>
    <w:rsid w:val="00CD497E"/>
    <w:rsid w:val="00CD4E03"/>
    <w:rsid w:val="00CE1BC9"/>
    <w:rsid w:val="00CE30FC"/>
    <w:rsid w:val="00CE3633"/>
    <w:rsid w:val="00CE4288"/>
    <w:rsid w:val="00CE799D"/>
    <w:rsid w:val="00CF270E"/>
    <w:rsid w:val="00CF3BD0"/>
    <w:rsid w:val="00CF798C"/>
    <w:rsid w:val="00D017FD"/>
    <w:rsid w:val="00D05A77"/>
    <w:rsid w:val="00D0782F"/>
    <w:rsid w:val="00D07FF8"/>
    <w:rsid w:val="00D16869"/>
    <w:rsid w:val="00D23E3B"/>
    <w:rsid w:val="00D257B7"/>
    <w:rsid w:val="00D33EC5"/>
    <w:rsid w:val="00D35D2A"/>
    <w:rsid w:val="00D403E8"/>
    <w:rsid w:val="00D405A5"/>
    <w:rsid w:val="00D45306"/>
    <w:rsid w:val="00D513AF"/>
    <w:rsid w:val="00D516E1"/>
    <w:rsid w:val="00D53CE4"/>
    <w:rsid w:val="00D55CFB"/>
    <w:rsid w:val="00D63FAD"/>
    <w:rsid w:val="00D74CEF"/>
    <w:rsid w:val="00D765EA"/>
    <w:rsid w:val="00D81CCC"/>
    <w:rsid w:val="00D84260"/>
    <w:rsid w:val="00D86E6B"/>
    <w:rsid w:val="00D87FD8"/>
    <w:rsid w:val="00D900EE"/>
    <w:rsid w:val="00D915FE"/>
    <w:rsid w:val="00D91A61"/>
    <w:rsid w:val="00D9332C"/>
    <w:rsid w:val="00D96876"/>
    <w:rsid w:val="00D968AF"/>
    <w:rsid w:val="00DA18B0"/>
    <w:rsid w:val="00DA2A4D"/>
    <w:rsid w:val="00DA51A9"/>
    <w:rsid w:val="00DA615F"/>
    <w:rsid w:val="00DA7BE0"/>
    <w:rsid w:val="00DB0276"/>
    <w:rsid w:val="00DB1913"/>
    <w:rsid w:val="00DB4B60"/>
    <w:rsid w:val="00DB6559"/>
    <w:rsid w:val="00DB6B87"/>
    <w:rsid w:val="00DC03CD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5659"/>
    <w:rsid w:val="00E06681"/>
    <w:rsid w:val="00E10359"/>
    <w:rsid w:val="00E14DC1"/>
    <w:rsid w:val="00E20C76"/>
    <w:rsid w:val="00E20F11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CD2"/>
    <w:rsid w:val="00E44B59"/>
    <w:rsid w:val="00E5087B"/>
    <w:rsid w:val="00E50BB5"/>
    <w:rsid w:val="00E55011"/>
    <w:rsid w:val="00E56557"/>
    <w:rsid w:val="00E56AE9"/>
    <w:rsid w:val="00E57E20"/>
    <w:rsid w:val="00E57E98"/>
    <w:rsid w:val="00E6213D"/>
    <w:rsid w:val="00E64EA2"/>
    <w:rsid w:val="00E67191"/>
    <w:rsid w:val="00E70925"/>
    <w:rsid w:val="00E73C95"/>
    <w:rsid w:val="00E80318"/>
    <w:rsid w:val="00E809AE"/>
    <w:rsid w:val="00E83DF7"/>
    <w:rsid w:val="00E84DE2"/>
    <w:rsid w:val="00E853F3"/>
    <w:rsid w:val="00E86961"/>
    <w:rsid w:val="00E90E8D"/>
    <w:rsid w:val="00E915F9"/>
    <w:rsid w:val="00E92108"/>
    <w:rsid w:val="00E957F4"/>
    <w:rsid w:val="00E97891"/>
    <w:rsid w:val="00EA459D"/>
    <w:rsid w:val="00EB486F"/>
    <w:rsid w:val="00EC01AB"/>
    <w:rsid w:val="00EC098C"/>
    <w:rsid w:val="00EC3436"/>
    <w:rsid w:val="00EC3A01"/>
    <w:rsid w:val="00EC7289"/>
    <w:rsid w:val="00ED085A"/>
    <w:rsid w:val="00ED16C5"/>
    <w:rsid w:val="00ED7CEC"/>
    <w:rsid w:val="00EE3327"/>
    <w:rsid w:val="00EF1D9F"/>
    <w:rsid w:val="00EF4DC9"/>
    <w:rsid w:val="00EF5C81"/>
    <w:rsid w:val="00EF7780"/>
    <w:rsid w:val="00F002AD"/>
    <w:rsid w:val="00F01ADC"/>
    <w:rsid w:val="00F06C5E"/>
    <w:rsid w:val="00F07B3D"/>
    <w:rsid w:val="00F10A3E"/>
    <w:rsid w:val="00F13052"/>
    <w:rsid w:val="00F14CB6"/>
    <w:rsid w:val="00F177EB"/>
    <w:rsid w:val="00F250F3"/>
    <w:rsid w:val="00F25B6C"/>
    <w:rsid w:val="00F261D8"/>
    <w:rsid w:val="00F266F5"/>
    <w:rsid w:val="00F33365"/>
    <w:rsid w:val="00F34B98"/>
    <w:rsid w:val="00F408C5"/>
    <w:rsid w:val="00F42015"/>
    <w:rsid w:val="00F42425"/>
    <w:rsid w:val="00F50D35"/>
    <w:rsid w:val="00F512F9"/>
    <w:rsid w:val="00F527D9"/>
    <w:rsid w:val="00F573C5"/>
    <w:rsid w:val="00F57B4F"/>
    <w:rsid w:val="00F57FF5"/>
    <w:rsid w:val="00F6021C"/>
    <w:rsid w:val="00F6193C"/>
    <w:rsid w:val="00F61BDD"/>
    <w:rsid w:val="00F6229E"/>
    <w:rsid w:val="00F63549"/>
    <w:rsid w:val="00F66053"/>
    <w:rsid w:val="00F66A5C"/>
    <w:rsid w:val="00F70E6F"/>
    <w:rsid w:val="00F734AA"/>
    <w:rsid w:val="00F75FFC"/>
    <w:rsid w:val="00F76E26"/>
    <w:rsid w:val="00F81A7B"/>
    <w:rsid w:val="00F82AEB"/>
    <w:rsid w:val="00F8300C"/>
    <w:rsid w:val="00F83BF8"/>
    <w:rsid w:val="00F846B8"/>
    <w:rsid w:val="00F92D53"/>
    <w:rsid w:val="00F92E46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3D47"/>
    <w:rsid w:val="00FC59EA"/>
    <w:rsid w:val="00FC6C0A"/>
    <w:rsid w:val="00FC7B63"/>
    <w:rsid w:val="00FD04CC"/>
    <w:rsid w:val="00FD0A6D"/>
    <w:rsid w:val="00FD15F5"/>
    <w:rsid w:val="00FD2A2B"/>
    <w:rsid w:val="00FD7EC0"/>
    <w:rsid w:val="00FE0483"/>
    <w:rsid w:val="00FE10AC"/>
    <w:rsid w:val="00FE4A59"/>
    <w:rsid w:val="00FE5D92"/>
    <w:rsid w:val="00FE62AD"/>
    <w:rsid w:val="00FE759A"/>
    <w:rsid w:val="00FF0E2F"/>
    <w:rsid w:val="00FF16D2"/>
    <w:rsid w:val="00FF27FD"/>
    <w:rsid w:val="00FF3E5D"/>
    <w:rsid w:val="00FF3FE4"/>
    <w:rsid w:val="00FF7A81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a.schulz@bfw-bb.de" TargetMode="Externa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customXml/itemProps2.xml><?xml version="1.0" encoding="utf-8"?>
<ds:datastoreItem xmlns:ds="http://schemas.openxmlformats.org/officeDocument/2006/customXml" ds:itemID="{D5E6838A-2D8F-485C-9447-93DF364BC4EB}"/>
</file>

<file path=customXml/itemProps3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29</cp:revision>
  <dcterms:created xsi:type="dcterms:W3CDTF">2026-04-15T11:31:00Z</dcterms:created>
  <dcterms:modified xsi:type="dcterms:W3CDTF">2026-08-14T10:52:00Z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